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886A" w14:textId="7DAAF2F3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CE30" wp14:editId="4584E1BE">
                <wp:simplePos x="0" y="0"/>
                <wp:positionH relativeFrom="column">
                  <wp:posOffset>-19050</wp:posOffset>
                </wp:positionH>
                <wp:positionV relativeFrom="paragraph">
                  <wp:posOffset>104775</wp:posOffset>
                </wp:positionV>
                <wp:extent cx="6096000" cy="466725"/>
                <wp:effectExtent l="28575" t="36195" r="28575" b="304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90D0C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รายละเอียดของรายวิชา</w:t>
                            </w:r>
                          </w:p>
                          <w:p w14:paraId="1E264294" w14:textId="77777777" w:rsidR="00E15B8F" w:rsidRDefault="00E15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CE30" id="Rectangle 2" o:spid="_x0000_s1026" style="position:absolute;left:0;text-align:left;margin-left:-1.5pt;margin-top:8.25pt;width:480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" filled="f" strokecolor="black [3213]" strokeweight="4.5pt">
                <v:stroke linestyle="thinThick"/>
                <v:textbox>
                  <w:txbxContent>
                    <w:p w14:paraId="09690D0C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bCs/>
                          <w:sz w:val="40"/>
                          <w:szCs w:val="32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รายละเอียดของรายวิชา</w:t>
                      </w:r>
                    </w:p>
                    <w:p w14:paraId="1E264294" w14:textId="77777777" w:rsidR="00E15B8F" w:rsidRDefault="00E15B8F"/>
                  </w:txbxContent>
                </v:textbox>
              </v:rect>
            </w:pict>
          </mc:Fallback>
        </mc:AlternateContent>
      </w:r>
    </w:p>
    <w:p w14:paraId="1DC050B5" w14:textId="77777777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E4EF84" w14:textId="77777777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AC58AE5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>มหาวิทยาลัยพายัพ</w:t>
      </w:r>
    </w:p>
    <w:p w14:paraId="376E5B6B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FB5E4D3" w14:textId="5FD9B688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วิทยาเขต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คณะ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ภาควิชา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/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สาขาวิชา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B76C7">
        <w:rPr>
          <w:rFonts w:ascii="TH SarabunPSK" w:eastAsia="Angsana New" w:hAnsi="TH SarabunPSK" w:cs="TH SarabunPSK" w:hint="cs"/>
          <w:sz w:val="32"/>
          <w:szCs w:val="32"/>
          <w:cs/>
        </w:rPr>
        <w:t>คณะ</w:t>
      </w:r>
      <w:r w:rsidR="00F159C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</w:t>
      </w:r>
    </w:p>
    <w:p w14:paraId="20183B09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C9D8D94" w14:textId="46F5AFAA" w:rsidR="003479A1" w:rsidRPr="00453C50" w:rsidRDefault="001600E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3325B" wp14:editId="52644E4A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096000" cy="466725"/>
                <wp:effectExtent l="28575" t="36195" r="28575" b="3048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8F0AF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1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ข้อมูลทั่วไป</w:t>
                            </w:r>
                          </w:p>
                          <w:p w14:paraId="56764223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325B" id="Rectangle 3" o:spid="_x0000_s1027" style="position:absolute;margin-left:-1.5pt;margin-top:9.7pt;width:48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sMMw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" filled="f" strokecolor="black [3213]" strokeweight="4.5pt">
                <v:stroke linestyle="thinThick"/>
                <v:textbox>
                  <w:txbxContent>
                    <w:p w14:paraId="4F38F0AF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1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ข้อมูลทั่วไป</w:t>
                      </w:r>
                    </w:p>
                    <w:p w14:paraId="56764223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34D4148" w14:textId="2D8D4516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5CE2AD1" w14:textId="4CF6D6D4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14D6E97" w14:textId="074075E6" w:rsidR="0070517D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02986875" w14:textId="22375C59" w:rsidR="003479A1" w:rsidRPr="00453C50" w:rsidRDefault="003A0FA0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4068D" wp14:editId="7F94F076">
                <wp:simplePos x="0" y="0"/>
                <wp:positionH relativeFrom="column">
                  <wp:posOffset>3943350</wp:posOffset>
                </wp:positionH>
                <wp:positionV relativeFrom="paragraph">
                  <wp:posOffset>150495</wp:posOffset>
                </wp:positionV>
                <wp:extent cx="2162175" cy="4638675"/>
                <wp:effectExtent l="0" t="0" r="0" b="9525"/>
                <wp:wrapNone/>
                <wp:docPr id="21324783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9C391A" w14:textId="1713F4F6" w:rsidR="003A0FA0" w:rsidRDefault="003A0FA0" w:rsidP="003A0F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ใช้สำหรับหลักสูตร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/รายวิชา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ที่ดำเนินการตามเกณฑ์มาตรฐานหลักสูตร พ.ศ. 25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65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406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10.5pt;margin-top:11.85pt;width:170.25pt;height:3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" filled="f" stroked="f">
                <v:textbox>
                  <w:txbxContent>
                    <w:p w14:paraId="0D9C391A" w14:textId="1713F4F6" w:rsidR="003A0FA0" w:rsidRDefault="003A0FA0" w:rsidP="003A0FA0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ใช้สำหรับหลักสูตร</w:t>
                      </w: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/รายวิชา</w:t>
                      </w: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ที่ดำเนินการตามเกณฑ์มาตรฐานหลักสูตร พ.ศ. 25</w:t>
                      </w: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65</w:t>
                      </w: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noProof/>
                          <w:color w:val="E5B8B7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517D"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="0070517D"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2BEBFC90" w14:textId="62F82418" w:rsidR="00636B0A" w:rsidRPr="00453C50" w:rsidRDefault="00F159C1" w:rsidP="00636B0A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กก.</w:t>
      </w:r>
      <w:r>
        <w:rPr>
          <w:rFonts w:ascii="TH SarabunPSK" w:eastAsia="BrowalliaNew-Bold" w:hAnsi="TH SarabunPSK" w:cs="TH SarabunPSK"/>
          <w:sz w:val="32"/>
          <w:szCs w:val="32"/>
        </w:rPr>
        <w:t>XXX</w:t>
      </w:r>
      <w:r w:rsidR="005A0CF8" w:rsidRPr="00453C5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</w:t>
      </w:r>
    </w:p>
    <w:p w14:paraId="1744F2AA" w14:textId="03838A51" w:rsidR="00453C50" w:rsidRDefault="00F159C1" w:rsidP="00636B0A">
      <w:pPr>
        <w:spacing w:after="0" w:line="240" w:lineRule="auto"/>
        <w:ind w:firstLine="72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AA</w:t>
      </w:r>
      <w:r w:rsidR="00636B0A" w:rsidRPr="00453C50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XXX</w:t>
      </w:r>
      <w:r w:rsidR="00453C50" w:rsidRPr="00453C50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</w:t>
      </w:r>
      <w:proofErr w:type="gramStart"/>
      <w:r>
        <w:rPr>
          <w:rFonts w:ascii="TH SarabunPSK" w:eastAsia="BrowalliaNew-Bold" w:hAnsi="TH SarabunPSK" w:cs="TH SarabunPSK"/>
          <w:sz w:val="32"/>
          <w:szCs w:val="32"/>
        </w:rPr>
        <w:t>…..</w:t>
      </w:r>
      <w:proofErr w:type="gramEnd"/>
      <w:r w:rsidR="0070517D" w:rsidRPr="00453C50">
        <w:rPr>
          <w:rFonts w:ascii="TH SarabunPSK" w:eastAsia="Angsana New" w:hAnsi="TH SarabunPSK" w:cs="TH SarabunPSK"/>
          <w:sz w:val="32"/>
          <w:szCs w:val="32"/>
        </w:rPr>
        <w:br/>
      </w:r>
    </w:p>
    <w:p w14:paraId="4B1E1FC6" w14:textId="77777777" w:rsidR="003479A1" w:rsidRPr="00453C50" w:rsidRDefault="0070517D" w:rsidP="00453C50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จำนวนหน่วยกิต</w:t>
      </w:r>
    </w:p>
    <w:p w14:paraId="5DB5DBB9" w14:textId="50D80465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หน่วยกิต </w:t>
      </w:r>
      <w:r w:rsidRPr="00453C50">
        <w:rPr>
          <w:rFonts w:ascii="TH SarabunPSK" w:eastAsia="Angsana New" w:hAnsi="TH SarabunPSK" w:cs="TH SarabunPSK"/>
          <w:sz w:val="32"/>
          <w:szCs w:val="32"/>
        </w:rPr>
        <w:t>(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="005A0CF8" w:rsidRPr="00453C50">
        <w:rPr>
          <w:rFonts w:ascii="TH SarabunPSK" w:eastAsia="Angsana New" w:hAnsi="TH SarabunPSK" w:cs="TH SarabunPSK"/>
          <w:sz w:val="32"/>
          <w:szCs w:val="32"/>
        </w:rPr>
        <w:t>-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="005A0CF8" w:rsidRPr="00453C50">
        <w:rPr>
          <w:rFonts w:ascii="TH SarabunPSK" w:eastAsia="Angsana New" w:hAnsi="TH SarabunPSK" w:cs="TH SarabunPSK"/>
          <w:sz w:val="32"/>
          <w:szCs w:val="32"/>
        </w:rPr>
        <w:t>-</w:t>
      </w:r>
      <w:r w:rsidR="00F159C1">
        <w:rPr>
          <w:rFonts w:ascii="TH SarabunPSK" w:eastAsia="Angsana New" w:hAnsi="TH SarabunPSK" w:cs="TH SarabunPSK"/>
          <w:sz w:val="32"/>
          <w:szCs w:val="32"/>
        </w:rPr>
        <w:t>X</w:t>
      </w:r>
      <w:r w:rsidRPr="00453C50">
        <w:rPr>
          <w:rFonts w:ascii="TH SarabunPSK" w:eastAsia="Angsana New" w:hAnsi="TH SarabunPSK" w:cs="TH SarabunPSK"/>
          <w:sz w:val="32"/>
          <w:szCs w:val="32"/>
        </w:rPr>
        <w:t>)</w:t>
      </w:r>
    </w:p>
    <w:p w14:paraId="24BB3E85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E5A46E3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3.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285E52C0" w14:textId="39AE32F2" w:rsidR="008E23FB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ชื่อหลักสูตร </w:t>
      </w:r>
      <w:r w:rsidR="008E23F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E23F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159C1">
        <w:rPr>
          <w:rFonts w:ascii="TH SarabunPSK" w:eastAsia="Angsana New" w:hAnsi="TH SarabunPSK" w:cs="TH SarabunPSK"/>
          <w:sz w:val="32"/>
          <w:szCs w:val="32"/>
        </w:rPr>
        <w:t>………………………………………..</w:t>
      </w:r>
    </w:p>
    <w:p w14:paraId="459952E3" w14:textId="40F43D2B" w:rsidR="003479A1" w:rsidRPr="00453C50" w:rsidRDefault="008E23FB" w:rsidP="008E23FB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ประเภทของรายวิชา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………………………………………..</w:t>
      </w:r>
      <w:r w:rsidR="0070517D"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14:paraId="260D9EB7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38E9A8F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4.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40CC561D" w14:textId="7A4735BB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อาจารย์ผู้รับผิดชอบรายวิชา </w:t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14:paraId="7A105B3E" w14:textId="64676381" w:rsidR="00127088" w:rsidRDefault="0070517D" w:rsidP="00127088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อาจารย์ผู้สอน </w:t>
      </w:r>
      <w:r w:rsidR="001E44AE" w:rsidRPr="00453C5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ED5C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……………………………………………………….</w:t>
      </w:r>
    </w:p>
    <w:p w14:paraId="60894904" w14:textId="77777777" w:rsidR="003479A1" w:rsidRPr="00453C50" w:rsidRDefault="00827ED5" w:rsidP="003B4D19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0DC30316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5.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ภาคการศึกษา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/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ชั้นปีที่เรียน</w:t>
      </w:r>
    </w:p>
    <w:p w14:paraId="0D5A144C" w14:textId="33FE7CFD" w:rsidR="008E23FB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ภาคการศึกษาที่ </w:t>
      </w:r>
      <w:r w:rsidR="009D3372">
        <w:rPr>
          <w:rFonts w:ascii="TH SarabunPSK" w:eastAsia="Angsana New" w:hAnsi="TH SarabunPSK" w:cs="TH SarabunPSK"/>
          <w:sz w:val="32"/>
          <w:szCs w:val="32"/>
        </w:rPr>
        <w:t>…..</w:t>
      </w:r>
      <w:r w:rsidRPr="00453C5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3B4D19">
        <w:rPr>
          <w:rFonts w:ascii="TH SarabunPSK" w:eastAsia="Angsana New" w:hAnsi="TH SarabunPSK" w:cs="TH SarabunPSK" w:hint="cs"/>
          <w:sz w:val="32"/>
          <w:szCs w:val="32"/>
          <w:cs/>
        </w:rPr>
        <w:t xml:space="preserve">ปีการศึกษา </w:t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……………..</w:t>
      </w:r>
    </w:p>
    <w:p w14:paraId="53C96F04" w14:textId="36BDCF38" w:rsidR="003479A1" w:rsidRPr="00453C50" w:rsidRDefault="0070517D" w:rsidP="008E23FB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ชั้นปีที่ </w:t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…………………………..</w:t>
      </w:r>
    </w:p>
    <w:p w14:paraId="71B4CA43" w14:textId="77777777" w:rsidR="004271BC" w:rsidRPr="00453C50" w:rsidRDefault="004271BC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3FC05610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6.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รายวิชาที่ต้องเรียนมาก่อน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(Pre-requisite) (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ถ้ามี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)</w:t>
      </w:r>
    </w:p>
    <w:p w14:paraId="50B2890A" w14:textId="273BFDBD" w:rsidR="003479A1" w:rsidRDefault="00453C5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</w:t>
      </w:r>
    </w:p>
    <w:p w14:paraId="6C402DAE" w14:textId="77777777" w:rsidR="00453C50" w:rsidRDefault="00453C50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5255F5F" w14:textId="77777777" w:rsidR="00E761AD" w:rsidRPr="00453C50" w:rsidRDefault="00E761A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35C8C6C2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7.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รายวิชาที่ต้องเรียนพร้อมกัน 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(Co-requisites) (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ถ้ามี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>)</w:t>
      </w:r>
    </w:p>
    <w:p w14:paraId="727DD511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  <w:t>   </w:t>
      </w:r>
      <w:r w:rsidR="008D4528" w:rsidRPr="00453C50">
        <w:rPr>
          <w:rFonts w:ascii="TH SarabunPSK" w:eastAsia="Angsana New" w:hAnsi="TH SarabunPSK" w:cs="TH SarabunPSK"/>
          <w:sz w:val="32"/>
          <w:szCs w:val="32"/>
          <w:cs/>
        </w:rPr>
        <w:tab/>
        <w:t>-</w:t>
      </w:r>
    </w:p>
    <w:p w14:paraId="6063F026" w14:textId="77777777" w:rsidR="008E23FB" w:rsidRDefault="008E23FB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500CF1F" w14:textId="77777777" w:rsidR="00ED5C83" w:rsidRDefault="00ED5C83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3B16D8FD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lastRenderedPageBreak/>
        <w:t xml:space="preserve">8.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768F3E25" w14:textId="16E34FE9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0500248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747346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9.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36772CA8" w14:textId="1F7A101E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ab/>
      </w:r>
      <w:r w:rsidR="009D3372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……………………………………………………………………….</w:t>
      </w:r>
    </w:p>
    <w:p w14:paraId="14F8F5E9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355D2" wp14:editId="71103260">
                <wp:simplePos x="0" y="0"/>
                <wp:positionH relativeFrom="column">
                  <wp:posOffset>47625</wp:posOffset>
                </wp:positionH>
                <wp:positionV relativeFrom="paragraph">
                  <wp:posOffset>151765</wp:posOffset>
                </wp:positionV>
                <wp:extent cx="6096000" cy="466725"/>
                <wp:effectExtent l="28575" t="36195" r="28575" b="304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DB4F6" w14:textId="632268D6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  <w:cs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2 </w:t>
                            </w:r>
                            <w:r w:rsidR="007D3822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ผลลัพธ์การเรียนรู้ระดับรายวิชา</w:t>
                            </w:r>
                          </w:p>
                          <w:p w14:paraId="3B740939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55D2" id="Rectangle 5" o:spid="_x0000_s1029" style="position:absolute;left:0;text-align:left;margin-left:3.75pt;margin-top:11.95pt;width:480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" filled="f" strokecolor="black [3213]" strokeweight="4.5pt">
                <v:stroke linestyle="thinThick"/>
                <v:textbox>
                  <w:txbxContent>
                    <w:p w14:paraId="13DDB4F6" w14:textId="632268D6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  <w:cs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2 </w:t>
                      </w:r>
                      <w:r w:rsidR="007D3822">
                        <w:rPr>
                          <w:rFonts w:ascii="TH SarabunPSK" w:eastAsia="Angsana New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ผลลัพธ์การเรียนรู้ระดับรายวิชา</w:t>
                      </w:r>
                    </w:p>
                    <w:p w14:paraId="3B740939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DFEAD0F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1E41E1E2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0834EE0" w14:textId="7A6E61BB" w:rsidR="003479A1" w:rsidRPr="00453C50" w:rsidRDefault="007D3822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เมื่อสิ้นสุดการเรียนการสอนแล้ว นักศึกษาที่สำเร็จการศึกษาในรายวิชา สามารถ (</w:t>
      </w:r>
      <w:r>
        <w:rPr>
          <w:rFonts w:ascii="TH SarabunPSK" w:eastAsia="Angsana New" w:hAnsi="TH SarabunPSK" w:cs="TH SarabunPSK"/>
          <w:b/>
          <w:sz w:val="32"/>
          <w:szCs w:val="32"/>
        </w:rPr>
        <w:t>CLOs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)</w:t>
      </w:r>
    </w:p>
    <w:p w14:paraId="2875D4EC" w14:textId="10C8EA0A" w:rsidR="00457286" w:rsidRDefault="000D104E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453C50">
        <w:rPr>
          <w:rFonts w:ascii="TH SarabunPSK" w:eastAsia="BrowalliaNew-Bold" w:hAnsi="TH SarabunPSK" w:cs="TH SarabunPSK"/>
          <w:sz w:val="32"/>
          <w:szCs w:val="32"/>
          <w:cs/>
        </w:rPr>
        <w:t xml:space="preserve">1. </w:t>
      </w:r>
      <w:r w:rsidR="009D3372"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4B762AA4" w14:textId="16F5CF2E" w:rsidR="000D104E" w:rsidRDefault="00457286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2. </w:t>
      </w:r>
      <w:r w:rsidR="009D3372">
        <w:rPr>
          <w:rFonts w:ascii="TH SarabunPSK" w:eastAsia="BrowalliaNew-Bold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6F19D5F9" w14:textId="43D06CE8" w:rsidR="009D3372" w:rsidRDefault="009D3372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3. ………………………………………………………………………………………………</w:t>
      </w:r>
    </w:p>
    <w:p w14:paraId="2DEED1BB" w14:textId="6CC543B0" w:rsidR="009D3372" w:rsidRDefault="009D3372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4. ………………………………………………………………………………………………</w:t>
      </w:r>
    </w:p>
    <w:p w14:paraId="0F4EA54E" w14:textId="5B3165D8" w:rsidR="008156D1" w:rsidRPr="00FD1DDD" w:rsidRDefault="008156D1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color w:val="FF0000"/>
          <w:sz w:val="40"/>
          <w:szCs w:val="40"/>
          <w:cs/>
        </w:rPr>
      </w:pPr>
    </w:p>
    <w:p w14:paraId="77B4F550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98BF5" wp14:editId="0D2AEBE1">
                <wp:simplePos x="0" y="0"/>
                <wp:positionH relativeFrom="column">
                  <wp:posOffset>-19050</wp:posOffset>
                </wp:positionH>
                <wp:positionV relativeFrom="paragraph">
                  <wp:posOffset>224790</wp:posOffset>
                </wp:positionV>
                <wp:extent cx="6096000" cy="466725"/>
                <wp:effectExtent l="28575" t="36195" r="28575" b="3048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BC4B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3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ลักษณะและการดำเนินการ</w:t>
                            </w:r>
                          </w:p>
                          <w:p w14:paraId="05D6FB0D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8BF5" id="Rectangle 4" o:spid="_x0000_s1030" style="position:absolute;left:0;text-align:left;margin-left:-1.5pt;margin-top:17.7pt;width:48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nlNA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" filled="f" strokecolor="black [3213]" strokeweight="4.5pt">
                <v:stroke linestyle="thinThick"/>
                <v:textbox>
                  <w:txbxContent>
                    <w:p w14:paraId="2F9BC4B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3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ลักษณะและการดำเนินการ</w:t>
                      </w:r>
                    </w:p>
                    <w:p w14:paraId="05D6FB0D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7433FF3C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9D3A6B3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7AEC4EC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26C54570" w14:textId="143B65DE" w:rsidR="000D104E" w:rsidRPr="00453C50" w:rsidRDefault="009D3372" w:rsidP="007D0BBD">
      <w:pPr>
        <w:spacing w:after="0" w:line="240" w:lineRule="auto"/>
        <w:ind w:firstLine="720"/>
        <w:jc w:val="both"/>
        <w:rPr>
          <w:rFonts w:ascii="TH SarabunPSK" w:eastAsia="BrowalliaNew-Bold" w:hAnsi="TH SarabunPSK" w:cs="TH SarabunPSK"/>
          <w:noProof/>
          <w:sz w:val="32"/>
          <w:szCs w:val="32"/>
        </w:rPr>
      </w:pPr>
      <w:r>
        <w:rPr>
          <w:rFonts w:ascii="TH SarabunPSK" w:eastAsia="BrowalliaNew-Bold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0599E6" w14:textId="77777777" w:rsidR="00A4719D" w:rsidRPr="00453C50" w:rsidRDefault="00A4719D" w:rsidP="000D104E">
      <w:pPr>
        <w:spacing w:after="0" w:line="240" w:lineRule="auto"/>
        <w:ind w:firstLine="720"/>
        <w:rPr>
          <w:rFonts w:ascii="TH SarabunPSK" w:eastAsia="BrowalliaNew-Bold" w:hAnsi="TH SarabunPSK" w:cs="TH SarabunPSK"/>
          <w:noProof/>
          <w:sz w:val="32"/>
          <w:szCs w:val="32"/>
        </w:rPr>
      </w:pPr>
    </w:p>
    <w:p w14:paraId="66EDFFF1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2227"/>
        <w:gridCol w:w="2236"/>
        <w:gridCol w:w="2229"/>
      </w:tblGrid>
      <w:tr w:rsidR="003479A1" w:rsidRPr="00453C50" w14:paraId="255D8CC8" w14:textId="77777777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B643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D0FE5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78B7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การฝึกปฏิบัติงานภาคสนาม</w:t>
            </w:r>
            <w:r w:rsidRPr="00453C50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/</w:t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EEAFC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การศึกษาด้วย</w:t>
            </w:r>
          </w:p>
          <w:p w14:paraId="0AA98B9C" w14:textId="77777777" w:rsidR="003479A1" w:rsidRPr="00453C50" w:rsidRDefault="007051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</w:tr>
      <w:tr w:rsidR="003479A1" w:rsidRPr="00453C50" w14:paraId="4CECE023" w14:textId="77777777">
        <w:trPr>
          <w:trHeight w:val="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E9579" w14:textId="24EB4F51" w:rsidR="003479A1" w:rsidRPr="00453C50" w:rsidRDefault="009D337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8FB01" w14:textId="77777777" w:rsidR="003479A1" w:rsidRPr="00453C50" w:rsidRDefault="008E23FB" w:rsidP="008E23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ตามความต้องการของนักศึกษารายบุคคลและกลุ่มผู้เรียน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2A1C" w14:textId="23AEB315" w:rsidR="003479A1" w:rsidRPr="00453C50" w:rsidRDefault="009D3372" w:rsidP="00532D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……………</w:t>
            </w:r>
            <w:r w:rsidR="00181691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6385C" w14:textId="02F1E8AB" w:rsidR="003479A1" w:rsidRPr="00453C50" w:rsidRDefault="009D3372" w:rsidP="00E91A3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……………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ชั่วโมง</w:t>
            </w:r>
            <w:r w:rsidR="0070517D" w:rsidRPr="00453C50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="00E91A3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ภาคการศึกษา</w:t>
            </w:r>
          </w:p>
        </w:tc>
      </w:tr>
    </w:tbl>
    <w:p w14:paraId="365F79D4" w14:textId="1577AA36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2D71C3D" w14:textId="77777777" w:rsidR="009D3372" w:rsidRPr="00453C50" w:rsidRDefault="009D3372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7D18F10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3.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D6A1283" w14:textId="77777777" w:rsidR="00546CCF" w:rsidRPr="001B0CB6" w:rsidRDefault="00546CCF" w:rsidP="00546CCF">
      <w:pPr>
        <w:pStyle w:val="ListParagraph"/>
        <w:tabs>
          <w:tab w:val="left" w:pos="852"/>
        </w:tabs>
        <w:ind w:left="885" w:hanging="284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  <w:cs/>
        </w:rPr>
        <w:t>นักศึกษาสามารถเข้าพบอาจารย์เพื่อขอคำปรึกษาและแนะนำในเนื้อหาที่เกี่ยวข้องกับรายวิชาได้ดังนี้</w:t>
      </w:r>
    </w:p>
    <w:p w14:paraId="073529E7" w14:textId="15A0CCE1" w:rsidR="00546CCF" w:rsidRPr="001B0CB6" w:rsidRDefault="00546CCF" w:rsidP="00546CCF">
      <w:pPr>
        <w:pStyle w:val="ListParagraph"/>
        <w:numPr>
          <w:ilvl w:val="0"/>
          <w:numId w:val="27"/>
        </w:numPr>
        <w:spacing w:after="0" w:line="240" w:lineRule="auto"/>
        <w:ind w:left="459" w:hanging="283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</w:rPr>
        <w:t xml:space="preserve">Email: </w:t>
      </w:r>
      <w:r w:rsidR="009D337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proofErr w:type="gramStart"/>
      <w:r w:rsidR="009D3372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D9549E1" w14:textId="721B08D2" w:rsidR="00546CCF" w:rsidRDefault="00546CCF" w:rsidP="00546CCF">
      <w:pPr>
        <w:pStyle w:val="ListParagraph"/>
        <w:numPr>
          <w:ilvl w:val="0"/>
          <w:numId w:val="27"/>
        </w:numPr>
        <w:spacing w:after="0" w:line="240" w:lineRule="auto"/>
        <w:ind w:left="459" w:hanging="283"/>
        <w:rPr>
          <w:rFonts w:ascii="TH SarabunPSK" w:hAnsi="TH SarabunPSK" w:cs="TH SarabunPSK"/>
          <w:sz w:val="32"/>
          <w:szCs w:val="32"/>
        </w:rPr>
      </w:pPr>
      <w:r w:rsidRPr="001B0CB6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จัดเวลาให้คำปรึกษาเป็นรายบุคคลหรือรายกลุ่มตามความต้องการ </w:t>
      </w:r>
      <w:r w:rsidRPr="001B0CB6">
        <w:rPr>
          <w:rFonts w:ascii="TH SarabunPSK" w:hAnsi="TH SarabunPSK" w:cs="TH SarabunPSK"/>
          <w:sz w:val="32"/>
          <w:szCs w:val="32"/>
        </w:rPr>
        <w:t xml:space="preserve">1 </w:t>
      </w:r>
      <w:r w:rsidRPr="001B0CB6">
        <w:rPr>
          <w:rFonts w:ascii="TH SarabunPSK" w:hAnsi="TH SarabunPSK" w:cs="TH SarabunPSK"/>
          <w:sz w:val="32"/>
          <w:szCs w:val="32"/>
          <w:cs/>
        </w:rPr>
        <w:t>ชั่วโมงต่อสัปดาห์ (เฉพาะรายที่ต้องการ)</w:t>
      </w:r>
      <w:r w:rsidRPr="001B0CB6">
        <w:rPr>
          <w:rFonts w:ascii="TH SarabunPSK" w:hAnsi="TH SarabunPSK" w:cs="TH SarabunPSK"/>
          <w:sz w:val="32"/>
          <w:szCs w:val="32"/>
        </w:rPr>
        <w:t xml:space="preserve"> </w:t>
      </w:r>
      <w:r w:rsidRPr="001B0CB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2832D1A" w14:textId="4FB5C09F" w:rsidR="00546CCF" w:rsidRDefault="00546CCF" w:rsidP="00546CCF">
      <w:pPr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14:paraId="0AAB6690" w14:textId="77777777" w:rsidR="00C7244E" w:rsidRDefault="00C7244E" w:rsidP="00546CCF">
      <w:pPr>
        <w:spacing w:after="0" w:line="240" w:lineRule="auto"/>
        <w:ind w:firstLine="720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tbl>
      <w:tblPr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993"/>
        <w:gridCol w:w="994"/>
        <w:gridCol w:w="900"/>
        <w:gridCol w:w="900"/>
        <w:gridCol w:w="900"/>
        <w:gridCol w:w="907"/>
        <w:gridCol w:w="950"/>
      </w:tblGrid>
      <w:tr w:rsidR="008D6008" w:rsidRPr="0002158A" w14:paraId="2B263007" w14:textId="3E3A7062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7D65E87A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วัน</w:t>
            </w:r>
            <w:r w:rsidRPr="0002158A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14:paraId="479533D4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9" w:hanging="3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10.00 – 11.00</w:t>
            </w:r>
          </w:p>
        </w:tc>
        <w:tc>
          <w:tcPr>
            <w:tcW w:w="994" w:type="dxa"/>
          </w:tcPr>
          <w:p w14:paraId="41F22A33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51" w:hanging="109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11.00 - 12.00</w:t>
            </w:r>
          </w:p>
        </w:tc>
        <w:tc>
          <w:tcPr>
            <w:tcW w:w="900" w:type="dxa"/>
            <w:vAlign w:val="center"/>
          </w:tcPr>
          <w:p w14:paraId="0249CCBC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51" w:hanging="109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12.00 – 13.00</w:t>
            </w:r>
          </w:p>
        </w:tc>
        <w:tc>
          <w:tcPr>
            <w:tcW w:w="900" w:type="dxa"/>
            <w:vAlign w:val="center"/>
          </w:tcPr>
          <w:p w14:paraId="643FF27B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72" w:hanging="110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13.00 - 14.00</w:t>
            </w:r>
          </w:p>
        </w:tc>
        <w:tc>
          <w:tcPr>
            <w:tcW w:w="900" w:type="dxa"/>
          </w:tcPr>
          <w:p w14:paraId="04463CA5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72" w:hanging="11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14.00 - 15.00</w:t>
            </w:r>
          </w:p>
        </w:tc>
        <w:tc>
          <w:tcPr>
            <w:tcW w:w="907" w:type="dxa"/>
            <w:vAlign w:val="center"/>
          </w:tcPr>
          <w:p w14:paraId="159135E6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186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15.00-16.00</w:t>
            </w:r>
          </w:p>
        </w:tc>
        <w:tc>
          <w:tcPr>
            <w:tcW w:w="950" w:type="dxa"/>
            <w:vAlign w:val="center"/>
          </w:tcPr>
          <w:p w14:paraId="7ECD759E" w14:textId="77777777" w:rsidR="008D6008" w:rsidRPr="0002158A" w:rsidRDefault="008D6008" w:rsidP="00546CCF">
            <w:pPr>
              <w:tabs>
                <w:tab w:val="center" w:pos="4153"/>
                <w:tab w:val="right" w:pos="8306"/>
              </w:tabs>
              <w:spacing w:after="0" w:line="240" w:lineRule="auto"/>
              <w:ind w:right="-97" w:hanging="44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</w:rPr>
              <w:t>16.00-17.00</w:t>
            </w:r>
          </w:p>
        </w:tc>
      </w:tr>
      <w:tr w:rsidR="008D6008" w:rsidRPr="0002158A" w14:paraId="559F23EA" w14:textId="19180BF8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730D394F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จันทร์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CB038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9FFAB50" w14:textId="4DFC419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61D50D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3CD45" w14:textId="7C2E3986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9088AA0" w14:textId="693B9466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7BAF11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9BFFECE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D6008" w:rsidRPr="0002158A" w14:paraId="6160D334" w14:textId="0EB9BFEF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531A43E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อังคาร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E17FF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1FBF367" w14:textId="63C9B91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736C86" w14:textId="77777777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6EDCC" w14:textId="78E01ADC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38CD7BA8" w14:textId="2D784315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3E0DBFFC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08B0C3A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D6008" w:rsidRPr="0002158A" w14:paraId="79F8E690" w14:textId="64972AB5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A934C54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พุธ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B4FDF" w14:textId="65169FD4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F41A51" w14:textId="599C87E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FD1EB6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D3E9D" w14:textId="70B29B4F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3A7EA05" w14:textId="49728DDA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BC9AB9D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2C99228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D6008" w:rsidRPr="0002158A" w14:paraId="37F594BE" w14:textId="56D493E7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5CB220F1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พฤหัสบดี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AEAE1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78C8E1E" w14:textId="4A882B88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B5791" w14:textId="77777777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906CCE" w14:textId="2804E393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BF069B5" w14:textId="2D2E27A2" w:rsidR="008D6008" w:rsidRPr="004B76C7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1140F2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965989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D6008" w:rsidRPr="0002158A" w14:paraId="46B81E0B" w14:textId="50611715" w:rsidTr="008D6008">
        <w:trPr>
          <w:trHeight w:val="144"/>
          <w:jc w:val="center"/>
        </w:trPr>
        <w:tc>
          <w:tcPr>
            <w:tcW w:w="1165" w:type="dxa"/>
            <w:vAlign w:val="center"/>
          </w:tcPr>
          <w:p w14:paraId="63580ACC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2158A">
              <w:rPr>
                <w:rFonts w:ascii="TH SarabunPSK" w:hAnsi="TH SarabunPSK" w:cs="TH SarabunPSK"/>
                <w:sz w:val="20"/>
                <w:szCs w:val="20"/>
                <w:cs/>
              </w:rPr>
              <w:t>ศุกร์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F1834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EAE546" w14:textId="3879D938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36D53C" w14:textId="77777777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9957AB" w14:textId="69334DA6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06C4FAF7" w14:textId="1B218861" w:rsidR="008D6008" w:rsidRPr="00DE4528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DDC7FEA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F2417F7" w14:textId="77777777" w:rsidR="008D6008" w:rsidRPr="0002158A" w:rsidRDefault="008D6008" w:rsidP="004B76C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2065787F" w14:textId="77777777" w:rsidR="00546CCF" w:rsidRDefault="00546CCF" w:rsidP="00546CCF">
      <w:pPr>
        <w:pStyle w:val="ListParagraph"/>
        <w:spacing w:after="0" w:line="240" w:lineRule="auto"/>
        <w:ind w:left="4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ทั้งนี้ขึ้นอยู่กับความเหมาะสมและสามารถนัดหมายเพื่อพบในเวลาอื่นได้</w:t>
      </w:r>
    </w:p>
    <w:p w14:paraId="6FCC5436" w14:textId="77777777" w:rsidR="000035AC" w:rsidRDefault="000035AC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CC77EAD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7E138" wp14:editId="3D77E9F3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6096000" cy="466725"/>
                <wp:effectExtent l="28575" t="32385" r="28575" b="342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1C16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4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การพัฒนาผลการเรียนรู้ของนักศึกษา</w:t>
                            </w:r>
                          </w:p>
                          <w:p w14:paraId="4EA5EB8E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E138" id="Rectangle 6" o:spid="_x0000_s1031" style="position:absolute;left:0;text-align:left;margin-left:-5.25pt;margin-top:19.45pt;width:480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JMw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" filled="f" strokecolor="black [3213]" strokeweight="4.5pt">
                <v:stroke linestyle="thinThick"/>
                <v:textbox>
                  <w:txbxContent>
                    <w:p w14:paraId="2D41C16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4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การพัฒนาผลการเรียนรู้ของนักศึกษา</w:t>
                      </w:r>
                    </w:p>
                    <w:p w14:paraId="4EA5EB8E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5C536B6B" w14:textId="77777777" w:rsidR="003479A1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074CC709" w14:textId="77777777" w:rsidR="00631CE3" w:rsidRPr="00453C50" w:rsidRDefault="00631CE3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277C4B9C" w14:textId="77777777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459"/>
        <w:gridCol w:w="1530"/>
        <w:gridCol w:w="1080"/>
        <w:gridCol w:w="1530"/>
      </w:tblGrid>
      <w:tr w:rsidR="001C327C" w:rsidRPr="005A10FB" w14:paraId="458DCC9F" w14:textId="77777777" w:rsidTr="00211FC3">
        <w:trPr>
          <w:trHeight w:val="1582"/>
          <w:jc w:val="center"/>
        </w:trPr>
        <w:tc>
          <w:tcPr>
            <w:tcW w:w="2184" w:type="dxa"/>
            <w:shd w:val="clear" w:color="auto" w:fill="auto"/>
          </w:tcPr>
          <w:p w14:paraId="666D6102" w14:textId="77777777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56E97E" wp14:editId="14F973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1906</wp:posOffset>
                      </wp:positionV>
                      <wp:extent cx="1343025" cy="1009650"/>
                      <wp:effectExtent l="0" t="0" r="28575" b="190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06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5pt;margin-top:.15pt;width:105.7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"/>
                  </w:pict>
                </mc:Fallback>
              </mc:AlternateContent>
            </w: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       มาตรฐานคุณวุฒิ           </w:t>
            </w:r>
          </w:p>
          <w:p w14:paraId="0D2F728E" w14:textId="77777777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               (ข้อ)</w:t>
            </w:r>
          </w:p>
          <w:p w14:paraId="704A697B" w14:textId="77777777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71BD80DA" w14:textId="77777777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0E051E10" w14:textId="77777777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459" w:type="dxa"/>
            <w:shd w:val="clear" w:color="auto" w:fill="auto"/>
          </w:tcPr>
          <w:p w14:paraId="71E910EA" w14:textId="77777777" w:rsidR="001C327C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ความรู้</w:t>
            </w:r>
          </w:p>
          <w:p w14:paraId="2606CFCF" w14:textId="77777777" w:rsidR="001C327C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5F10D2" w14:textId="49AA5189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Knowledges)</w:t>
            </w:r>
          </w:p>
        </w:tc>
        <w:tc>
          <w:tcPr>
            <w:tcW w:w="1530" w:type="dxa"/>
            <w:shd w:val="clear" w:color="auto" w:fill="auto"/>
          </w:tcPr>
          <w:p w14:paraId="160B8D3C" w14:textId="77777777" w:rsidR="001C327C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  <w:p w14:paraId="7ECAEB1A" w14:textId="77777777" w:rsidR="001C327C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152D4B" w14:textId="5B9BB065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(Skills)</w:t>
            </w:r>
          </w:p>
        </w:tc>
        <w:tc>
          <w:tcPr>
            <w:tcW w:w="1080" w:type="dxa"/>
            <w:shd w:val="clear" w:color="auto" w:fill="auto"/>
          </w:tcPr>
          <w:p w14:paraId="3F55A28D" w14:textId="77777777" w:rsidR="001C327C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คุณธรรมจริยธรรม</w:t>
            </w:r>
          </w:p>
          <w:p w14:paraId="56776A64" w14:textId="4BA091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(Ethics)</w:t>
            </w:r>
          </w:p>
        </w:tc>
        <w:tc>
          <w:tcPr>
            <w:tcW w:w="1530" w:type="dxa"/>
            <w:shd w:val="clear" w:color="auto" w:fill="auto"/>
          </w:tcPr>
          <w:p w14:paraId="1C0F0A14" w14:textId="77777777" w:rsidR="001C327C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5A10FB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ลักษณะส่วนบุคคล</w:t>
            </w:r>
          </w:p>
          <w:p w14:paraId="3E39577E" w14:textId="43438CAD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(Characters)</w:t>
            </w:r>
          </w:p>
        </w:tc>
      </w:tr>
      <w:tr w:rsidR="001C327C" w:rsidRPr="005A10FB" w14:paraId="7F125761" w14:textId="77777777" w:rsidTr="001C327C">
        <w:trPr>
          <w:trHeight w:val="623"/>
          <w:jc w:val="center"/>
        </w:trPr>
        <w:tc>
          <w:tcPr>
            <w:tcW w:w="2184" w:type="dxa"/>
            <w:shd w:val="clear" w:color="auto" w:fill="auto"/>
          </w:tcPr>
          <w:p w14:paraId="268B47A6" w14:textId="28AD1923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t>PLO1 :</w:t>
            </w:r>
          </w:p>
        </w:tc>
        <w:tc>
          <w:tcPr>
            <w:tcW w:w="1459" w:type="dxa"/>
            <w:shd w:val="clear" w:color="auto" w:fill="auto"/>
          </w:tcPr>
          <w:p w14:paraId="48486560" w14:textId="085FD9F3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530" w:type="dxa"/>
            <w:shd w:val="clear" w:color="auto" w:fill="auto"/>
          </w:tcPr>
          <w:p w14:paraId="1C65F356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E34ED75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1F86525C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327C" w:rsidRPr="005A10FB" w14:paraId="2BE5A8DD" w14:textId="77777777" w:rsidTr="001C327C">
        <w:trPr>
          <w:trHeight w:val="561"/>
          <w:jc w:val="center"/>
        </w:trPr>
        <w:tc>
          <w:tcPr>
            <w:tcW w:w="2184" w:type="dxa"/>
            <w:shd w:val="clear" w:color="auto" w:fill="auto"/>
          </w:tcPr>
          <w:p w14:paraId="11B97135" w14:textId="10DDC312" w:rsidR="001C327C" w:rsidRPr="005A10FB" w:rsidRDefault="001C327C" w:rsidP="008156D1">
            <w:pPr>
              <w:pStyle w:val="NoSpacing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t>PLO2 :</w:t>
            </w:r>
          </w:p>
        </w:tc>
        <w:tc>
          <w:tcPr>
            <w:tcW w:w="1459" w:type="dxa"/>
            <w:shd w:val="clear" w:color="auto" w:fill="auto"/>
          </w:tcPr>
          <w:p w14:paraId="1238A6DE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2266575C" w14:textId="1DB3B099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</w:tcPr>
          <w:p w14:paraId="4B322D8D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5F0A5EDA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327C" w:rsidRPr="005A10FB" w14:paraId="024123FC" w14:textId="77777777" w:rsidTr="001C327C">
        <w:trPr>
          <w:trHeight w:val="561"/>
          <w:jc w:val="center"/>
        </w:trPr>
        <w:tc>
          <w:tcPr>
            <w:tcW w:w="2184" w:type="dxa"/>
            <w:shd w:val="clear" w:color="auto" w:fill="auto"/>
          </w:tcPr>
          <w:p w14:paraId="3BC2F2E1" w14:textId="2CC4B571" w:rsidR="001C327C" w:rsidRDefault="001C327C" w:rsidP="008156D1">
            <w:pPr>
              <w:pStyle w:val="NoSpacing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t>PLO.. :</w:t>
            </w:r>
          </w:p>
        </w:tc>
        <w:tc>
          <w:tcPr>
            <w:tcW w:w="1459" w:type="dxa"/>
            <w:shd w:val="clear" w:color="auto" w:fill="auto"/>
          </w:tcPr>
          <w:p w14:paraId="40EC7908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4AEBF2D6" w14:textId="77777777" w:rsidR="001C327C" w:rsidRDefault="001C327C" w:rsidP="008156D1">
            <w:pPr>
              <w:pStyle w:val="NoSpacing"/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8CFC7CB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36309E99" w14:textId="77777777" w:rsidR="001C327C" w:rsidRPr="005A10FB" w:rsidRDefault="001C327C" w:rsidP="008156D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2150BD" w14:textId="326A4450" w:rsidR="00E15B8F" w:rsidRPr="00E15B8F" w:rsidRDefault="00E15B8F">
      <w:pPr>
        <w:spacing w:after="0" w:line="240" w:lineRule="auto"/>
        <w:rPr>
          <w:rFonts w:ascii="TH SarabunPSK" w:eastAsia="Angsana New" w:hAnsi="TH SarabunPSK" w:cs="TH SarabunPSK"/>
          <w:color w:val="FF0000"/>
          <w:sz w:val="32"/>
          <w:szCs w:val="32"/>
        </w:rPr>
      </w:pPr>
    </w:p>
    <w:p w14:paraId="63371564" w14:textId="39261339" w:rsidR="00E15B8F" w:rsidRPr="001B7B47" w:rsidRDefault="00E15B8F" w:rsidP="00E15B8F">
      <w:pPr>
        <w:spacing w:after="0" w:line="240" w:lineRule="auto"/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</w:pPr>
      <w:r w:rsidRPr="00EB43AB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</w:rPr>
        <w:t>Mapping PLO - CLO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0"/>
        <w:gridCol w:w="1297"/>
        <w:gridCol w:w="1295"/>
        <w:gridCol w:w="1295"/>
        <w:gridCol w:w="1295"/>
        <w:gridCol w:w="1295"/>
      </w:tblGrid>
      <w:tr w:rsidR="00A84F55" w14:paraId="6F09B2C0" w14:textId="1E2D9D76" w:rsidTr="00371DAB">
        <w:tc>
          <w:tcPr>
            <w:tcW w:w="1408" w:type="pct"/>
            <w:vMerge w:val="restart"/>
          </w:tcPr>
          <w:p w14:paraId="58442B6C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Course Learning Outcomes </w:t>
            </w:r>
          </w:p>
          <w:p w14:paraId="5D886C53" w14:textId="19D86603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(Clos)</w:t>
            </w:r>
          </w:p>
        </w:tc>
        <w:tc>
          <w:tcPr>
            <w:tcW w:w="719" w:type="pct"/>
          </w:tcPr>
          <w:p w14:paraId="7B3C0E72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1:                          </w:t>
            </w:r>
          </w:p>
          <w:p w14:paraId="4A03319C" w14:textId="77777777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  <w:p w14:paraId="724CB81E" w14:textId="7180F4CB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996B411" w14:textId="779313CC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 2:</w:t>
            </w:r>
          </w:p>
        </w:tc>
        <w:tc>
          <w:tcPr>
            <w:tcW w:w="718" w:type="pct"/>
          </w:tcPr>
          <w:p w14:paraId="0DFD74F6" w14:textId="6A28D166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PLO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8" w:type="pct"/>
          </w:tcPr>
          <w:p w14:paraId="4970B93A" w14:textId="16EA8276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8" w:type="pct"/>
          </w:tcPr>
          <w:p w14:paraId="56FE862B" w14:textId="51A419C0" w:rsidR="00A84F55" w:rsidRDefault="00A84F55" w:rsidP="00A84F55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  <w:r w:rsidR="00371DAB">
              <w:rPr>
                <w:rFonts w:ascii="TH SarabunPSK" w:eastAsia="Angsana New" w:hAnsi="TH SarabunPSK" w:cs="TH SarabunPSK" w:hint="cs"/>
                <w:b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</w:tr>
      <w:tr w:rsidR="00A84F55" w14:paraId="75E43420" w14:textId="7D6DF257" w:rsidTr="00371DAB">
        <w:tc>
          <w:tcPr>
            <w:tcW w:w="1408" w:type="pct"/>
            <w:vMerge/>
          </w:tcPr>
          <w:p w14:paraId="1700B3BB" w14:textId="77777777" w:rsidR="00A84F55" w:rsidRDefault="00A84F55" w:rsidP="00F11A39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9" w:type="pct"/>
          </w:tcPr>
          <w:p w14:paraId="3282BBD1" w14:textId="77777777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4971ED24" w14:textId="0440517C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DD69847" w14:textId="77777777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FB18702" w14:textId="4F7CB272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DF6E1D2" w14:textId="047ECE00" w:rsidR="00A84F55" w:rsidRDefault="00A84F55" w:rsidP="001B7B47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77BA37A5" w14:textId="03423CFD" w:rsidTr="00371DAB">
        <w:tc>
          <w:tcPr>
            <w:tcW w:w="1408" w:type="pct"/>
          </w:tcPr>
          <w:p w14:paraId="50891024" w14:textId="58BE6155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1:</w:t>
            </w:r>
          </w:p>
        </w:tc>
        <w:tc>
          <w:tcPr>
            <w:tcW w:w="719" w:type="pct"/>
          </w:tcPr>
          <w:p w14:paraId="3A8DBFE7" w14:textId="7BCCDA2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4062192E" w14:textId="50239A6B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15637D69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7AAE945" w14:textId="2C9CC5F8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1F2A6797" w14:textId="28950343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2C09975C" w14:textId="38D4CFBE" w:rsidTr="00371DAB">
        <w:tc>
          <w:tcPr>
            <w:tcW w:w="1408" w:type="pct"/>
          </w:tcPr>
          <w:p w14:paraId="1BA2E037" w14:textId="5DE70FBB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 2:</w:t>
            </w:r>
          </w:p>
        </w:tc>
        <w:tc>
          <w:tcPr>
            <w:tcW w:w="719" w:type="pct"/>
          </w:tcPr>
          <w:p w14:paraId="249A1618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7FC8DC38" w14:textId="6B07C83F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2CEC0DDC" w14:textId="6E2A67AC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718" w:type="pct"/>
          </w:tcPr>
          <w:p w14:paraId="6019DE32" w14:textId="24CECF1B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57328C3B" w14:textId="72C3E44A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  <w:tr w:rsidR="00A84F55" w14:paraId="4A7A6C7B" w14:textId="493A95F7" w:rsidTr="00371DAB">
        <w:tc>
          <w:tcPr>
            <w:tcW w:w="1408" w:type="pct"/>
          </w:tcPr>
          <w:p w14:paraId="2D46F05E" w14:textId="559D6364" w:rsidR="00A84F55" w:rsidRDefault="00A84F55" w:rsidP="00D55133">
            <w:pPr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CLO</w:t>
            </w:r>
            <w:proofErr w:type="gramStart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..</w:t>
            </w:r>
            <w:proofErr w:type="gramEnd"/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>:</w:t>
            </w:r>
          </w:p>
        </w:tc>
        <w:tc>
          <w:tcPr>
            <w:tcW w:w="719" w:type="pct"/>
          </w:tcPr>
          <w:p w14:paraId="47838F2D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616CE1C7" w14:textId="464E5E46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03A4E4F5" w14:textId="77777777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28DB19D3" w14:textId="76DC7C99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18" w:type="pct"/>
          </w:tcPr>
          <w:p w14:paraId="6797F919" w14:textId="1F7CA9BA" w:rsidR="00A84F55" w:rsidRDefault="00A84F55" w:rsidP="00D55133">
            <w:pPr>
              <w:jc w:val="center"/>
              <w:rPr>
                <w:rFonts w:ascii="TH SarabunPSK" w:eastAsia="Angsana New" w:hAnsi="TH SarabunPSK" w:cs="TH SarabunPSK"/>
                <w:b/>
                <w:sz w:val="32"/>
                <w:szCs w:val="32"/>
              </w:rPr>
            </w:pPr>
          </w:p>
        </w:tc>
      </w:tr>
    </w:tbl>
    <w:p w14:paraId="482DE875" w14:textId="0737C0E9" w:rsidR="00E15B8F" w:rsidRPr="00A421D6" w:rsidRDefault="00A421D6" w:rsidP="00F11A39">
      <w:pPr>
        <w:spacing w:after="0" w:line="240" w:lineRule="auto"/>
        <w:ind w:firstLine="1080"/>
        <w:rPr>
          <w:rFonts w:ascii="TH SarabunPSK" w:eastAsia="Angsana New" w:hAnsi="TH SarabunPSK" w:cs="TH SarabunPSK"/>
          <w:b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sz w:val="32"/>
          <w:szCs w:val="32"/>
        </w:rPr>
        <w:t>**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>เป็นไปตามตาราง</w:t>
      </w:r>
      <w:r>
        <w:rPr>
          <w:rFonts w:ascii="TH SarabunPSK" w:eastAsia="Angsana New" w:hAnsi="TH SarabunPSK" w:cs="TH SarabunPSK"/>
          <w:b/>
          <w:sz w:val="32"/>
          <w:szCs w:val="32"/>
        </w:rPr>
        <w:t xml:space="preserve"> mapping </w:t>
      </w:r>
      <w:r>
        <w:rPr>
          <w:rFonts w:ascii="TH SarabunPSK" w:eastAsia="Angsana New" w:hAnsi="TH SarabunPSK" w:cs="TH SarabunPSK" w:hint="cs"/>
          <w:b/>
          <w:sz w:val="32"/>
          <w:szCs w:val="32"/>
          <w:cs/>
        </w:rPr>
        <w:t xml:space="preserve">รายวิชา กับ </w:t>
      </w:r>
      <w:r>
        <w:rPr>
          <w:rFonts w:ascii="TH SarabunPSK" w:eastAsia="Angsana New" w:hAnsi="TH SarabunPSK" w:cs="TH SarabunPSK"/>
          <w:b/>
          <w:sz w:val="32"/>
          <w:szCs w:val="32"/>
        </w:rPr>
        <w:t>KS</w:t>
      </w:r>
      <w:r w:rsidR="001C327C">
        <w:rPr>
          <w:rFonts w:ascii="TH SarabunPSK" w:eastAsia="Angsana New" w:hAnsi="TH SarabunPSK" w:cs="TH SarabunPSK"/>
          <w:b/>
          <w:sz w:val="32"/>
          <w:szCs w:val="32"/>
        </w:rPr>
        <w:t>EC</w:t>
      </w:r>
    </w:p>
    <w:p w14:paraId="6E2F9677" w14:textId="77777777" w:rsidR="00C06A86" w:rsidRDefault="00C06A86" w:rsidP="00F11A39">
      <w:pPr>
        <w:spacing w:after="0" w:line="240" w:lineRule="auto"/>
        <w:ind w:firstLine="1080"/>
        <w:rPr>
          <w:rFonts w:ascii="TH SarabunPSK" w:eastAsia="Angsana New" w:hAnsi="TH SarabunPSK" w:cs="TH SarabunPSK"/>
          <w:b/>
          <w:sz w:val="32"/>
          <w:szCs w:val="32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2430"/>
        <w:gridCol w:w="2441"/>
        <w:gridCol w:w="2441"/>
      </w:tblGrid>
      <w:tr w:rsidR="002747EE" w:rsidRPr="002E738C" w14:paraId="0EF341C4" w14:textId="652EF46B" w:rsidTr="002747EE">
        <w:tc>
          <w:tcPr>
            <w:tcW w:w="1981" w:type="dxa"/>
          </w:tcPr>
          <w:p w14:paraId="3EDCDCF6" w14:textId="77777777" w:rsidR="002747EE" w:rsidRPr="002E738C" w:rsidRDefault="002747EE" w:rsidP="002747EE">
            <w:pPr>
              <w:spacing w:after="0"/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ผลลัพธ์การเรียนรู้ที่</w:t>
            </w:r>
          </w:p>
          <w:p w14:paraId="68A7B681" w14:textId="4B3C6E4C" w:rsidR="002747EE" w:rsidRPr="002E738C" w:rsidRDefault="002747EE" w:rsidP="002747EE">
            <w:pPr>
              <w:spacing w:after="0"/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คาดหวังของรายวิชา (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CLOs)</w:t>
            </w:r>
          </w:p>
        </w:tc>
        <w:tc>
          <w:tcPr>
            <w:tcW w:w="2430" w:type="dxa"/>
            <w:shd w:val="clear" w:color="auto" w:fill="auto"/>
          </w:tcPr>
          <w:p w14:paraId="69FD36BF" w14:textId="77777777" w:rsidR="002747EE" w:rsidRPr="002E738C" w:rsidRDefault="002747EE" w:rsidP="002747EE">
            <w:pPr>
              <w:spacing w:after="0"/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กลยุทธ์การสอน</w:t>
            </w:r>
          </w:p>
          <w:p w14:paraId="322A264A" w14:textId="77777777" w:rsidR="002747EE" w:rsidRPr="002E738C" w:rsidRDefault="002747EE" w:rsidP="002747EE">
            <w:pPr>
              <w:spacing w:after="0"/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  <w:tc>
          <w:tcPr>
            <w:tcW w:w="2441" w:type="dxa"/>
          </w:tcPr>
          <w:p w14:paraId="75C2BAC7" w14:textId="77777777" w:rsidR="002747EE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ตัวชี้วัดและค่าเป้าหมายการบรรลุ 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  <w:p w14:paraId="61BC33BC" w14:textId="4A844EEA" w:rsidR="002747EE" w:rsidRPr="002E738C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(เป็นการวัดผู้เรียนเป็นรายบุคคล และวัดได้อย่างเป็นรูปธรรม)</w:t>
            </w:r>
          </w:p>
        </w:tc>
        <w:tc>
          <w:tcPr>
            <w:tcW w:w="2441" w:type="dxa"/>
            <w:shd w:val="clear" w:color="auto" w:fill="auto"/>
          </w:tcPr>
          <w:p w14:paraId="594D8BA6" w14:textId="0C4C2F38" w:rsidR="002747EE" w:rsidRPr="002E738C" w:rsidRDefault="002747EE" w:rsidP="002747EE">
            <w:pPr>
              <w:spacing w:after="0"/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กลยุทธ์สำหรับวิธีการวัดและประเมินผลตาม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</w:tr>
      <w:tr w:rsidR="002747EE" w:rsidRPr="002E738C" w14:paraId="149516A7" w14:textId="687B4B89" w:rsidTr="002747EE">
        <w:tc>
          <w:tcPr>
            <w:tcW w:w="1981" w:type="dxa"/>
          </w:tcPr>
          <w:p w14:paraId="252EA33E" w14:textId="17B89605" w:rsidR="002747EE" w:rsidRPr="002E738C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lastRenderedPageBreak/>
              <w:t>CLO 1:</w:t>
            </w:r>
          </w:p>
        </w:tc>
        <w:tc>
          <w:tcPr>
            <w:tcW w:w="2430" w:type="dxa"/>
            <w:shd w:val="clear" w:color="auto" w:fill="auto"/>
          </w:tcPr>
          <w:p w14:paraId="765948A3" w14:textId="7EF05F8B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2441" w:type="dxa"/>
          </w:tcPr>
          <w:p w14:paraId="4D986EBF" w14:textId="77777777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5A449857" w14:textId="0C199C93" w:rsidR="002747EE" w:rsidRPr="00FC3B31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747EE" w:rsidRPr="0009221E" w14:paraId="6B795B87" w14:textId="6FE2A650" w:rsidTr="002747EE">
        <w:tc>
          <w:tcPr>
            <w:tcW w:w="1981" w:type="dxa"/>
          </w:tcPr>
          <w:p w14:paraId="3692BE5D" w14:textId="409E6610" w:rsidR="002747EE" w:rsidRPr="00E15B8F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CLO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14:paraId="5E69C7D9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</w:tcPr>
          <w:p w14:paraId="2831DF0E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1B24BD28" w14:textId="6BDD69D4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2747EE" w:rsidRPr="0009221E" w14:paraId="56FED27A" w14:textId="303861A8" w:rsidTr="002747EE">
        <w:tc>
          <w:tcPr>
            <w:tcW w:w="1981" w:type="dxa"/>
          </w:tcPr>
          <w:p w14:paraId="29B94C7F" w14:textId="79C17C54" w:rsidR="002747EE" w:rsidRPr="00E15B8F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CLO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E15B8F">
              <w:rPr>
                <w:rFonts w:ascii="TH SarabunPSK" w:hAnsi="TH SarabunPSK" w:cs="TH SarabunPSK"/>
                <w:spacing w:val="-12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:</w:t>
            </w:r>
          </w:p>
        </w:tc>
        <w:tc>
          <w:tcPr>
            <w:tcW w:w="2430" w:type="dxa"/>
            <w:shd w:val="clear" w:color="auto" w:fill="auto"/>
          </w:tcPr>
          <w:p w14:paraId="7064A3ED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</w:tcPr>
          <w:p w14:paraId="67C2E8DF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5FF1B6CD" w14:textId="1C46EB70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2747EE" w:rsidRPr="0009221E" w14:paraId="0D271C7C" w14:textId="74A75781" w:rsidTr="002747EE">
        <w:tc>
          <w:tcPr>
            <w:tcW w:w="1981" w:type="dxa"/>
          </w:tcPr>
          <w:p w14:paraId="08DD83C4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</w:p>
        </w:tc>
        <w:tc>
          <w:tcPr>
            <w:tcW w:w="2430" w:type="dxa"/>
            <w:shd w:val="clear" w:color="auto" w:fill="auto"/>
          </w:tcPr>
          <w:p w14:paraId="74C4099F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441" w:type="dxa"/>
          </w:tcPr>
          <w:p w14:paraId="544C54D7" w14:textId="77777777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441" w:type="dxa"/>
            <w:shd w:val="clear" w:color="auto" w:fill="auto"/>
          </w:tcPr>
          <w:p w14:paraId="1FB21046" w14:textId="3B6CB443" w:rsidR="002747EE" w:rsidRPr="0009221E" w:rsidRDefault="002747EE" w:rsidP="002747EE">
            <w:pPr>
              <w:spacing w:after="0"/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</w:tbl>
    <w:p w14:paraId="0FD1FDB9" w14:textId="01F10521" w:rsidR="003479A1" w:rsidRPr="00453C50" w:rsidRDefault="001600E5" w:rsidP="00FC3B3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ECCE3" wp14:editId="0636CA5B">
                <wp:simplePos x="0" y="0"/>
                <wp:positionH relativeFrom="column">
                  <wp:posOffset>38100</wp:posOffset>
                </wp:positionH>
                <wp:positionV relativeFrom="paragraph">
                  <wp:posOffset>208915</wp:posOffset>
                </wp:positionV>
                <wp:extent cx="6096000" cy="466725"/>
                <wp:effectExtent l="28575" t="33655" r="28575" b="330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06C30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5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แผนการสอนและการประเมินผล</w:t>
                            </w:r>
                          </w:p>
                          <w:p w14:paraId="6303239C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CCE3" id="Rectangle 7" o:spid="_x0000_s1032" style="position:absolute;margin-left:3pt;margin-top:16.45pt;width:480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" filled="f" strokecolor="black [3213]" strokeweight="4.5pt">
                <v:stroke linestyle="thinThick"/>
                <v:textbox>
                  <w:txbxContent>
                    <w:p w14:paraId="1AC06C30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5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แผนการสอนและการประเมินผล</w:t>
                      </w:r>
                    </w:p>
                    <w:p w14:paraId="6303239C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05FF6C8A" w14:textId="77777777" w:rsidR="003479A1" w:rsidRPr="00453C50" w:rsidRDefault="003479A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</w:p>
    <w:p w14:paraId="32F3A4CE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8062EEE" w14:textId="62D3AE62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แผนการสอน</w:t>
      </w:r>
      <w:r w:rsidR="004B76C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tbl>
      <w:tblPr>
        <w:tblW w:w="52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7"/>
        <w:gridCol w:w="864"/>
        <w:gridCol w:w="1235"/>
        <w:gridCol w:w="1501"/>
        <w:gridCol w:w="766"/>
        <w:gridCol w:w="571"/>
        <w:gridCol w:w="2973"/>
      </w:tblGrid>
      <w:tr w:rsidR="001552A0" w:rsidRPr="00453C50" w14:paraId="584EB020" w14:textId="59EA3784" w:rsidTr="00121402">
        <w:trPr>
          <w:trHeight w:val="1"/>
          <w:tblHeader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E42ED20" w14:textId="77777777" w:rsidR="001552A0" w:rsidRPr="002E738C" w:rsidRDefault="001552A0" w:rsidP="001552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024D29A1" w14:textId="088F9BED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ของรายวิชา 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2DDD" w14:textId="1BED867D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BrowalliaUPC-Bold" w:hAnsi="TH SarabunPSK" w:cs="TH SarabunPSK"/>
                <w:b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  <w:p w14:paraId="1C43431D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2827B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453C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/</w:t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7FBC635" w14:textId="77777777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วัตถุประสงค์การสอน(เฉพาะบท)</w:t>
            </w:r>
          </w:p>
          <w:p w14:paraId="53048572" w14:textId="7911EC60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LLOs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3B4E" w14:textId="5115F77B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453C50"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br/>
            </w: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AC03C" w14:textId="77777777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257017D3" w14:textId="7641AE5B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C50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และสื่อที่ใช้</w:t>
            </w:r>
            <w:r>
              <w:rPr>
                <w:rFonts w:ascii="TH SarabunPSK" w:eastAsia="Angsana New" w:hAnsi="TH SarabunPSK" w:cs="TH SarabunPSK"/>
                <w:b/>
                <w:sz w:val="32"/>
                <w:szCs w:val="32"/>
              </w:rPr>
              <w:t xml:space="preserve"> </w:t>
            </w:r>
          </w:p>
        </w:tc>
      </w:tr>
      <w:tr w:rsidR="001552A0" w:rsidRPr="00453C50" w14:paraId="73C49509" w14:textId="59F04EFA" w:rsidTr="00121402">
        <w:trPr>
          <w:trHeight w:val="1"/>
          <w:tblHeader/>
        </w:trPr>
        <w:tc>
          <w:tcPr>
            <w:tcW w:w="7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32385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977C" w14:textId="6542AC26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B6469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7ED5B" w14:textId="77777777" w:rsidR="001552A0" w:rsidRPr="005D4C9C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99466" w14:textId="469AEA5E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BEECD0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FC6A6" w14:textId="77777777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52A0" w:rsidRPr="00453C50" w14:paraId="7C10B4C2" w14:textId="310E6AD9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9B60C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6617" w14:textId="44067D82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768E1" w14:textId="2484849E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F687D" w14:textId="7DAB024F" w:rsidR="001552A0" w:rsidRPr="005D4C9C" w:rsidRDefault="001552A0" w:rsidP="001552A0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85AB4" w14:textId="5F1DAE5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7653" w14:textId="3B1992B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E48C" w14:textId="035DECAC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426A7D8A" w14:textId="72C1D3D4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0E12EC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377E1" w14:textId="3799D1B0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F449E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8A450A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77EC7" w14:textId="1E71DFA5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E1772BB" w14:textId="10B58311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4E22" w14:textId="77777777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38EE7B01" w14:textId="3F69F3A5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274D17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D1B55" w14:textId="6DF8B43C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E5D67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FA287E4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411B0" w14:textId="634A03DF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367814D" w14:textId="119D86D3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B9BA2" w14:textId="454D21E1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4CC43A72" w14:textId="581DC026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85D1773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45D1C" w14:textId="73C56FC0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C6ED" w14:textId="4F9FB992" w:rsidR="001552A0" w:rsidRPr="00860823" w:rsidRDefault="001552A0" w:rsidP="00155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BE03E14" w14:textId="437DE3FA" w:rsidR="001552A0" w:rsidRPr="005D4C9C" w:rsidRDefault="001552A0" w:rsidP="001552A0">
            <w:pPr>
              <w:spacing w:after="0" w:line="240" w:lineRule="auto"/>
              <w:ind w:left="13" w:right="132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A3FCA" w14:textId="3466B251" w:rsidR="001552A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82DD689" w14:textId="29837D32" w:rsidR="001552A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C41C7" w14:textId="77777777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20A3F789" w14:textId="1BE6F958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7E295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9D6F7" w14:textId="26599CFA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E0E0F" w14:textId="4836BAB6" w:rsidR="001552A0" w:rsidRPr="00666469" w:rsidRDefault="001552A0" w:rsidP="001552A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12309" w14:textId="5DACC60D" w:rsidR="001552A0" w:rsidRPr="005D4C9C" w:rsidRDefault="001552A0" w:rsidP="001552A0">
            <w:pPr>
              <w:spacing w:after="0" w:line="240" w:lineRule="auto"/>
              <w:ind w:right="132"/>
              <w:jc w:val="both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A1233" w14:textId="2E9D254D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8E0CE" w14:textId="488843C8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AE805" w14:textId="19115220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2A0" w:rsidRPr="00453C50" w14:paraId="7A6B6011" w14:textId="00BEFB15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EE1C09D" w14:textId="77777777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044B9" w14:textId="18EC5E13" w:rsidR="001552A0" w:rsidRPr="00453C5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3333C" w14:textId="77777777" w:rsidR="001552A0" w:rsidRPr="00453C5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235330" w14:textId="77777777" w:rsidR="001552A0" w:rsidRPr="005D4C9C" w:rsidRDefault="001552A0" w:rsidP="001552A0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B1D00" w14:textId="0C4800E6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0D44432" w14:textId="4E862BB8" w:rsidR="001552A0" w:rsidRPr="00453C50" w:rsidRDefault="001552A0" w:rsidP="001552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27550" w14:textId="76A5B7B9" w:rsidR="001552A0" w:rsidRPr="00453C50" w:rsidRDefault="001552A0" w:rsidP="001552A0">
            <w:pPr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1552A0" w:rsidRPr="00453C50" w14:paraId="50DF8C0C" w14:textId="2253BC1E" w:rsidTr="00121402">
        <w:trPr>
          <w:trHeight w:val="1"/>
        </w:trPr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CCF43" w14:textId="77777777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C15F0" w14:textId="75A72C56" w:rsidR="001552A0" w:rsidRDefault="001552A0" w:rsidP="001552A0">
            <w:pPr>
              <w:tabs>
                <w:tab w:val="left" w:pos="692"/>
              </w:tabs>
              <w:spacing w:after="0" w:line="240" w:lineRule="auto"/>
              <w:ind w:left="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289DA" w14:textId="4B0FA77D" w:rsidR="001552A0" w:rsidRPr="00A4719D" w:rsidRDefault="001552A0" w:rsidP="001552A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F5F17" w14:textId="1EC01C70" w:rsidR="001552A0" w:rsidRPr="005D4C9C" w:rsidRDefault="001552A0" w:rsidP="001552A0">
            <w:pPr>
              <w:spacing w:after="0" w:line="240" w:lineRule="auto"/>
              <w:ind w:right="132"/>
              <w:jc w:val="both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C89B" w14:textId="570610D2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F8E38" w14:textId="45FB5C05" w:rsidR="001552A0" w:rsidRDefault="001552A0" w:rsidP="001552A0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5C5BB" w14:textId="41571CDF" w:rsidR="001552A0" w:rsidRDefault="001552A0" w:rsidP="001552A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41E199A" w14:textId="5A3A656A" w:rsidR="00182A7A" w:rsidRDefault="00182A7A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1C9113E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49A771BB" w14:textId="77777777" w:rsidR="00376502" w:rsidRDefault="00376502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632"/>
        <w:gridCol w:w="2929"/>
        <w:gridCol w:w="1237"/>
        <w:gridCol w:w="1555"/>
      </w:tblGrid>
      <w:tr w:rsidR="00121402" w:rsidRPr="009062F7" w14:paraId="7938F01B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F5B95" w14:textId="77777777" w:rsidR="00121402" w:rsidRPr="002E738C" w:rsidRDefault="00121402" w:rsidP="0012140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ผลลัพธ์การเรียนรู้ที่คาดหวัง</w:t>
            </w:r>
          </w:p>
          <w:p w14:paraId="237606F8" w14:textId="13D95BD7" w:rsidR="00121402" w:rsidRPr="009062F7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ของรายวิชา (</w:t>
            </w: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73BE6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</w:p>
          <w:p w14:paraId="492F8A40" w14:textId="77777777" w:rsidR="001214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เรียนรู้</w:t>
            </w:r>
            <w:r w:rsidRPr="0037650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*</w:t>
            </w:r>
          </w:p>
          <w:p w14:paraId="5881E63B" w14:textId="4847AF94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TQF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83BDA" w14:textId="0C74CD75" w:rsidR="00121402" w:rsidRPr="005D4C9C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การวัดผลประเมินผล/เครื่องมือที่ใช้ในการวัดผล</w:t>
            </w: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(Formative/</w:t>
            </w:r>
          </w:p>
          <w:p w14:paraId="0A6A530F" w14:textId="494C7AB4" w:rsidR="00121402" w:rsidRPr="005D4C9C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Summative</w:t>
            </w:r>
            <w:r w:rsidRPr="005D4C9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5D4C9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Diagnostic)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10FF6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3FCE1BF8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3DD7F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สัดส่วนของการ</w:t>
            </w:r>
          </w:p>
          <w:p w14:paraId="52253A43" w14:textId="77777777" w:rsidR="00121402" w:rsidRPr="00376502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9062F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121402" w:rsidRPr="00D767CD" w14:paraId="6D5E7D98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8F418" w14:textId="3B37F0D8" w:rsidR="00121402" w:rsidRPr="00D767CD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84BEC" w14:textId="2BE7A0E2" w:rsidR="00121402" w:rsidRPr="00D767CD" w:rsidRDefault="00121402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TQF2.1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579F2" w14:textId="1F96BED2" w:rsidR="00121402" w:rsidRPr="005D4C9C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แบบทดสอบ</w:t>
            </w: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1142" w14:textId="7A8F15B3" w:rsidR="00121402" w:rsidRPr="00D767CD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6CA60" w14:textId="0C54EBBC" w:rsidR="00121402" w:rsidRPr="00D767CD" w:rsidRDefault="007906A3" w:rsidP="00121402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10% (Quiz)</w:t>
            </w:r>
          </w:p>
        </w:tc>
      </w:tr>
      <w:tr w:rsidR="007906A3" w:rsidRPr="00D767CD" w14:paraId="171D1B7C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D9F5AE3" w14:textId="207164D2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271E3" w14:textId="512850A9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TQF2.1,3.1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AA01" w14:textId="7EDEAD87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C3C6" w14:textId="5E405F53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473DA" w14:textId="01BECEB6" w:rsidR="007906A3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>30% (Midterm)</w:t>
            </w:r>
          </w:p>
        </w:tc>
      </w:tr>
      <w:tr w:rsidR="007906A3" w:rsidRPr="00D767CD" w14:paraId="6ECF8B2E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AB940" w14:textId="77777777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934AD" w14:textId="77777777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6D65F" w14:textId="758C6D5D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AC85C" w14:textId="3286B9A3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670F" w14:textId="6DB77815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7906A3" w:rsidRPr="00453C50" w14:paraId="14BBD06C" w14:textId="77777777" w:rsidTr="007906A3">
        <w:trPr>
          <w:trHeight w:val="1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F8DF3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1B11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53371" w14:textId="43F8EFDF" w:rsidR="007906A3" w:rsidRPr="005D4C9C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34ED7" w14:textId="77777777" w:rsidR="007906A3" w:rsidRPr="00376502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47150" w14:textId="3F413772" w:rsidR="007906A3" w:rsidRPr="00D767CD" w:rsidRDefault="007906A3" w:rsidP="007906A3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14:paraId="04378838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sz w:val="32"/>
          <w:szCs w:val="32"/>
        </w:rPr>
        <w:t xml:space="preserve">* </w:t>
      </w:r>
      <w:r w:rsidRPr="00453C50">
        <w:rPr>
          <w:rFonts w:ascii="TH SarabunPSK" w:eastAsia="Angsana New" w:hAnsi="TH SarabunPSK" w:cs="TH SarabunPSK"/>
          <w:sz w:val="32"/>
          <w:szCs w:val="32"/>
          <w:cs/>
        </w:rPr>
        <w:t xml:space="preserve">หัวข้อย่อยแต่ละหัวข้อตามที่ปรากฏใน </w:t>
      </w:r>
      <w:r w:rsidRPr="00453C50">
        <w:rPr>
          <w:rFonts w:ascii="TH SarabunPSK" w:eastAsia="Angsana New" w:hAnsi="TH SarabunPSK" w:cs="TH SarabunPSK"/>
          <w:sz w:val="32"/>
          <w:szCs w:val="32"/>
        </w:rPr>
        <w:t>Curriculum Mapping</w:t>
      </w:r>
    </w:p>
    <w:p w14:paraId="617EAE16" w14:textId="77777777" w:rsidR="003F75F0" w:rsidRDefault="003F75F0" w:rsidP="00B33D4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9C8B264" w14:textId="517A7245" w:rsidR="00B33D48" w:rsidRPr="00B33D48" w:rsidRDefault="00B33D48" w:rsidP="00B33D48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33D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เกณฑ์การประเมินผล</w:t>
      </w:r>
    </w:p>
    <w:p w14:paraId="0370935A" w14:textId="77777777" w:rsidR="00B33D48" w:rsidRPr="00B33D48" w:rsidRDefault="00B33D48" w:rsidP="00B33D48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เกณฑ์การประเมินผลใช้วิธีการตัดเกรดแบบอิงเกณฑ์  ดังนี้</w:t>
      </w:r>
    </w:p>
    <w:p w14:paraId="10D1A230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80 - 100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A</w:t>
      </w:r>
    </w:p>
    <w:p w14:paraId="5547D1A5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75 - 79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B+</w:t>
      </w:r>
    </w:p>
    <w:p w14:paraId="3F428859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70 - 74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B</w:t>
      </w:r>
    </w:p>
    <w:p w14:paraId="76759D43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65 - 69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C+</w:t>
      </w:r>
    </w:p>
    <w:p w14:paraId="191F18DD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60 - 64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C</w:t>
      </w:r>
    </w:p>
    <w:p w14:paraId="5909A422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 xml:space="preserve">55 - 59 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D+</w:t>
      </w:r>
    </w:p>
    <w:p w14:paraId="61EAA1FD" w14:textId="77777777" w:rsidR="00B33D48" w:rsidRPr="00B33D48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50 - 54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D</w:t>
      </w:r>
    </w:p>
    <w:p w14:paraId="0155477F" w14:textId="77777777" w:rsidR="00D10F7E" w:rsidRDefault="00B33D48" w:rsidP="00B33D48">
      <w:pPr>
        <w:spacing w:after="0" w:line="240" w:lineRule="auto"/>
        <w:ind w:left="1440"/>
        <w:rPr>
          <w:rFonts w:ascii="TH SarabunPSK" w:eastAsia="Angsana New" w:hAnsi="TH SarabunPSK" w:cs="TH SarabunPSK"/>
          <w:sz w:val="32"/>
          <w:szCs w:val="32"/>
        </w:rPr>
      </w:pPr>
      <w:r w:rsidRPr="00B33D48">
        <w:rPr>
          <w:rFonts w:ascii="TH SarabunPSK" w:eastAsia="Angsana New" w:hAnsi="TH SarabunPSK" w:cs="TH SarabunPSK"/>
          <w:sz w:val="32"/>
          <w:szCs w:val="32"/>
          <w:cs/>
        </w:rPr>
        <w:t>ต่ำกว่า 50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  <w:t>คะแนน ได้อักษรระดับคะแนน</w:t>
      </w:r>
      <w:r w:rsidRPr="00B33D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33D48">
        <w:rPr>
          <w:rFonts w:ascii="TH SarabunPSK" w:eastAsia="Angsana New" w:hAnsi="TH SarabunPSK" w:cs="TH SarabunPSK"/>
          <w:sz w:val="32"/>
          <w:szCs w:val="32"/>
        </w:rPr>
        <w:t>F</w:t>
      </w:r>
    </w:p>
    <w:p w14:paraId="26935DC9" w14:textId="705B76F5" w:rsidR="00FC75A2" w:rsidRDefault="00FC75A2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FEF8AA3" w14:textId="2ADD621E" w:rsidR="00283141" w:rsidRPr="007906A3" w:rsidRDefault="002831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06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แนวทางการอุทธรณ์ของนักศึกษา/ผู้เรียน </w:t>
      </w:r>
      <w:r w:rsidRPr="007906A3">
        <w:rPr>
          <w:rFonts w:ascii="TH SarabunPSK" w:hAnsi="TH SarabunPSK" w:cs="TH SarabunPSK"/>
          <w:b/>
          <w:bCs/>
          <w:sz w:val="32"/>
          <w:szCs w:val="32"/>
        </w:rPr>
        <w:t xml:space="preserve">Appeal procedure </w:t>
      </w:r>
      <w:r w:rsidRPr="00790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93E9C7F" w14:textId="1C6A9AEE" w:rsidR="007906A3" w:rsidRPr="007906A3" w:rsidRDefault="007906A3" w:rsidP="007906A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u w:val="single"/>
          <w:cs/>
        </w:rPr>
      </w:pP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นักศึกษาสามารถทำเรื่องอุทธรณ์ผลการเรียนโดย</w:t>
      </w:r>
      <w:r w:rsidR="0045338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7906A3">
        <w:rPr>
          <w:rFonts w:ascii="TH SarabunPSK" w:hAnsi="TH SarabunPSK" w:cs="TH SarabunPSK"/>
          <w:sz w:val="32"/>
          <w:szCs w:val="32"/>
          <w:u w:val="single"/>
        </w:rPr>
        <w:t xml:space="preserve">Download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แบบคำร้อง</w:t>
      </w:r>
      <w:r w:rsidR="007D444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(คำร้องทั่วไป)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ได้ที่ระบบ </w:t>
      </w:r>
      <w:r w:rsidRPr="007906A3">
        <w:rPr>
          <w:rFonts w:ascii="TH SarabunPSK" w:hAnsi="TH SarabunPSK" w:cs="TH SarabunPSK"/>
          <w:sz w:val="32"/>
          <w:szCs w:val="32"/>
          <w:u w:val="single"/>
        </w:rPr>
        <w:t>e-</w:t>
      </w:r>
      <w:proofErr w:type="spellStart"/>
      <w:r w:rsidRPr="007906A3">
        <w:rPr>
          <w:rFonts w:ascii="TH SarabunPSK" w:hAnsi="TH SarabunPSK" w:cs="TH SarabunPSK"/>
          <w:sz w:val="32"/>
          <w:szCs w:val="32"/>
          <w:u w:val="single"/>
        </w:rPr>
        <w:t>registra</w:t>
      </w:r>
      <w:proofErr w:type="spellEnd"/>
      <w:r w:rsidRPr="007906A3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7906A3">
        <w:rPr>
          <w:rFonts w:ascii="TH SarabunPSK" w:hAnsi="TH SarabunPSK" w:cs="TH SarabunPSK" w:hint="cs"/>
          <w:sz w:val="32"/>
          <w:szCs w:val="32"/>
          <w:u w:val="single"/>
          <w:cs/>
        </w:rPr>
        <w:t>และยื่นคำร้องได้ที่สำนักงานฝ่ายวิชาการและวิจัย</w:t>
      </w:r>
      <w:r w:rsidR="00816C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ภายใน </w:t>
      </w:r>
      <w:r w:rsidR="00453380">
        <w:rPr>
          <w:rFonts w:ascii="TH SarabunPSK" w:hAnsi="TH SarabunPSK" w:cs="TH SarabunPSK" w:hint="cs"/>
          <w:sz w:val="32"/>
          <w:szCs w:val="32"/>
          <w:u w:val="single"/>
          <w:cs/>
        </w:rPr>
        <w:t>10 วันทำการ</w:t>
      </w:r>
      <w:r w:rsidR="00816C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หลังจากประกาศผลการเรียนในระบบ</w:t>
      </w:r>
      <w:r w:rsidR="00816C76" w:rsidRPr="00816C76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816C76" w:rsidRPr="007906A3">
        <w:rPr>
          <w:rFonts w:ascii="TH SarabunPSK" w:hAnsi="TH SarabunPSK" w:cs="TH SarabunPSK"/>
          <w:sz w:val="32"/>
          <w:szCs w:val="32"/>
          <w:u w:val="single"/>
        </w:rPr>
        <w:t>e-</w:t>
      </w:r>
      <w:proofErr w:type="spellStart"/>
      <w:r w:rsidR="00816C76" w:rsidRPr="007906A3">
        <w:rPr>
          <w:rFonts w:ascii="TH SarabunPSK" w:hAnsi="TH SarabunPSK" w:cs="TH SarabunPSK"/>
          <w:sz w:val="32"/>
          <w:szCs w:val="32"/>
          <w:u w:val="single"/>
        </w:rPr>
        <w:t>registra</w:t>
      </w:r>
      <w:proofErr w:type="spellEnd"/>
    </w:p>
    <w:p w14:paraId="6F32E2FC" w14:textId="77777777" w:rsidR="00283141" w:rsidRDefault="0028314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7E81BD0F" w14:textId="77777777" w:rsidR="003479A1" w:rsidRPr="00453C50" w:rsidRDefault="001600E5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DA6C6" wp14:editId="63F3F017">
                <wp:simplePos x="0" y="0"/>
                <wp:positionH relativeFrom="column">
                  <wp:posOffset>-19050</wp:posOffset>
                </wp:positionH>
                <wp:positionV relativeFrom="paragraph">
                  <wp:posOffset>52705</wp:posOffset>
                </wp:positionV>
                <wp:extent cx="6096000" cy="466725"/>
                <wp:effectExtent l="28575" t="29845" r="28575" b="368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30AAB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 xml:space="preserve">6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ทรัพยากรประกอบการเรียนการสอน</w:t>
                            </w:r>
                          </w:p>
                          <w:p w14:paraId="468CF778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A6C6" id="Rectangle 8" o:spid="_x0000_s1033" style="position:absolute;left:0;text-align:left;margin-left:-1.5pt;margin-top:4.15pt;width:480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" filled="f" strokecolor="black [3213]" strokeweight="4.5pt">
                <v:stroke linestyle="thinThick"/>
                <v:textbox>
                  <w:txbxContent>
                    <w:p w14:paraId="05130AAB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 xml:space="preserve">6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ทรัพยากรประกอบการเรียนการสอน</w:t>
                      </w:r>
                    </w:p>
                    <w:p w14:paraId="468CF778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523EEEDF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5EB5C1" w14:textId="77777777" w:rsidR="00457286" w:rsidRDefault="00457286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p w14:paraId="736F97A9" w14:textId="77777777" w:rsidR="003479A1" w:rsidRDefault="0070517D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1.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1B1A137A" w14:textId="3B1010A3" w:rsidR="009062F7" w:rsidRPr="00A9193A" w:rsidRDefault="009062F7" w:rsidP="009062F7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A9193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C1B4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5269E425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2.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2A8FAD14" w14:textId="3535D26E" w:rsidR="00A9193A" w:rsidRDefault="003C1B41" w:rsidP="00A9193A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.............................................................................................................</w:t>
      </w:r>
    </w:p>
    <w:p w14:paraId="64EFAD3B" w14:textId="77777777" w:rsidR="003479A1" w:rsidRPr="00453C50" w:rsidRDefault="0070517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453C50">
        <w:rPr>
          <w:rFonts w:ascii="TH SarabunPSK" w:eastAsia="Angsana New" w:hAnsi="TH SarabunPSK" w:cs="TH SarabunPSK"/>
          <w:b/>
          <w:sz w:val="32"/>
          <w:szCs w:val="32"/>
        </w:rPr>
        <w:t>3</w:t>
      </w:r>
      <w:r w:rsidR="00C50EC2" w:rsidRPr="00453C50">
        <w:rPr>
          <w:rFonts w:ascii="TH SarabunPSK" w:eastAsia="Angsana New" w:hAnsi="TH SarabunPSK" w:cs="TH SarabunPSK"/>
          <w:b/>
          <w:sz w:val="32"/>
          <w:szCs w:val="32"/>
          <w:cs/>
        </w:rPr>
        <w:t>.</w:t>
      </w:r>
      <w:r w:rsidRPr="00453C50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453C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59D5AFE3" w14:textId="4A8F1DD6" w:rsidR="00DE78DC" w:rsidRPr="00DE78DC" w:rsidRDefault="003C1B41">
      <w:pPr>
        <w:spacing w:after="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75C9702D" w14:textId="2D190D64" w:rsidR="00F5753C" w:rsidRDefault="00F5753C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5236E0D" w14:textId="77777777" w:rsidR="00FC3B31" w:rsidRDefault="00FC3B3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BE170F3" w14:textId="77777777" w:rsidR="003479A1" w:rsidRPr="00453C50" w:rsidRDefault="001600E5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53C5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E8D6E" wp14:editId="00947E18">
                <wp:simplePos x="0" y="0"/>
                <wp:positionH relativeFrom="column">
                  <wp:posOffset>-95250</wp:posOffset>
                </wp:positionH>
                <wp:positionV relativeFrom="paragraph">
                  <wp:posOffset>52705</wp:posOffset>
                </wp:positionV>
                <wp:extent cx="6096000" cy="466725"/>
                <wp:effectExtent l="28575" t="31750" r="28575" b="349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AAE45" w14:textId="77777777" w:rsidR="00E15B8F" w:rsidRPr="00453C50" w:rsidRDefault="00E15B8F" w:rsidP="0070517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</w:pP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sz w:val="36"/>
                              </w:rPr>
                              <w:t>7</w:t>
                            </w:r>
                            <w:r w:rsidRPr="00453C50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การประเมินและปรับปรุงการดำเนินการของรายวิชา</w:t>
                            </w:r>
                          </w:p>
                          <w:p w14:paraId="425C64A8" w14:textId="77777777" w:rsidR="00E15B8F" w:rsidRDefault="00E15B8F" w:rsidP="00705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8D6E" id="Rectangle 9" o:spid="_x0000_s1034" style="position:absolute;margin-left:-7.5pt;margin-top:4.15pt;width:48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" filled="f" strokecolor="black [3213]" strokeweight="4.5pt">
                <v:stroke linestyle="thinThick"/>
                <v:textbox>
                  <w:txbxContent>
                    <w:p w14:paraId="4ADAAE45" w14:textId="77777777" w:rsidR="00E15B8F" w:rsidRPr="00453C50" w:rsidRDefault="00E15B8F" w:rsidP="0070517D">
                      <w:pPr>
                        <w:spacing w:after="0" w:line="240" w:lineRule="auto"/>
                        <w:jc w:val="center"/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</w:pP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หมวดที่ 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sz w:val="36"/>
                        </w:rPr>
                        <w:t>7</w:t>
                      </w:r>
                      <w:r w:rsidRPr="00453C50">
                        <w:rPr>
                          <w:rFonts w:ascii="TH SarabunPSK" w:eastAsia="Angsana New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การประเมินและปรับปรุงการดำเนินการของรายวิชา</w:t>
                      </w:r>
                    </w:p>
                    <w:p w14:paraId="425C64A8" w14:textId="77777777" w:rsidR="00E15B8F" w:rsidRDefault="00E15B8F" w:rsidP="0070517D"/>
                  </w:txbxContent>
                </v:textbox>
              </v:rect>
            </w:pict>
          </mc:Fallback>
        </mc:AlternateContent>
      </w:r>
    </w:p>
    <w:p w14:paraId="22B6E4D5" w14:textId="77777777" w:rsidR="003479A1" w:rsidRPr="00453C50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D758EF4" w14:textId="77777777" w:rsidR="003479A1" w:rsidRDefault="003479A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8156D1" w:rsidRPr="0083390A" w14:paraId="2BFEAAC9" w14:textId="77777777" w:rsidTr="008156D1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CBD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14:paraId="6E6186D2" w14:textId="37FB1614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การประเมินผลรายวิชา</w:t>
            </w:r>
          </w:p>
          <w:p w14:paraId="2E7E0DEB" w14:textId="05F8292B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การประเมินการสอน  </w:t>
            </w:r>
          </w:p>
          <w:p w14:paraId="34E8C2DE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การสนทนากลุ่มระหว่างผู้สอนและผู้เรียน</w:t>
            </w:r>
          </w:p>
          <w:p w14:paraId="608897F6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  <w:t>ข้อเสนอแนะผ่านเว</w:t>
            </w:r>
            <w:r w:rsidRPr="0083390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บอร์ด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/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สื่อสังคมออนไลน์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ที่อาจารย์ผู้สอนได้จัดทำเป็นช่องทางการสื่อสารกับนักศึกษา</w:t>
            </w:r>
          </w:p>
          <w:p w14:paraId="3C1B590A" w14:textId="77777777" w:rsidR="008156D1" w:rsidRDefault="008156D1" w:rsidP="008156D1">
            <w:pPr>
              <w:spacing w:after="0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3AA5FC" w14:textId="53E966D8" w:rsidR="003F75F0" w:rsidRPr="0083390A" w:rsidRDefault="003F75F0" w:rsidP="008156D1">
            <w:pPr>
              <w:spacing w:after="0"/>
              <w:ind w:firstLine="3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6D1" w:rsidRPr="0083390A" w14:paraId="17FE729D" w14:textId="77777777" w:rsidTr="008156D1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CC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กลยุทธ์การประเมินการสอน</w:t>
            </w:r>
          </w:p>
          <w:p w14:paraId="3CF2F3E8" w14:textId="44BD1CF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การประเมินการสอน</w:t>
            </w:r>
          </w:p>
          <w:p w14:paraId="4F83EC2A" w14:textId="65AF3611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การสอบ/ ผลการเรียนรู้ของผู้เรียน</w:t>
            </w:r>
          </w:p>
          <w:p w14:paraId="1307DBC8" w14:textId="394F048B" w:rsidR="008156D1" w:rsidRPr="0083390A" w:rsidRDefault="003C1B41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การสังเกตพฤติกรรมของผู้เรียน</w:t>
            </w:r>
          </w:p>
          <w:p w14:paraId="2F8736F0" w14:textId="43485B8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การทวนสอบผลประเมินการเรียนรู้</w:t>
            </w:r>
          </w:p>
          <w:p w14:paraId="71536043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การประเมินข้อสอบโดยคณะกรรมการโดยคณะกรรมการบริหารหลักสูตร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</w:t>
            </w:r>
            <w:r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คณะกรรมการกำกับมาตรฐานวิชาการ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  <w:p w14:paraId="26A0EAB2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ab/>
              <w:t>การสังเกตการณ์สอนของผู้ร่วมทีมการสอน</w:t>
            </w:r>
          </w:p>
          <w:p w14:paraId="065867FD" w14:textId="77777777" w:rsidR="008156D1" w:rsidRDefault="008156D1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  <w:p w14:paraId="089A06AB" w14:textId="77777777" w:rsidR="00656005" w:rsidRPr="0083390A" w:rsidRDefault="00656005" w:rsidP="008156D1">
            <w:pPr>
              <w:pStyle w:val="ListParagraph"/>
              <w:spacing w:after="0"/>
              <w:ind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6D1" w:rsidRPr="0083390A" w14:paraId="050FED57" w14:textId="77777777" w:rsidTr="008156D1">
        <w:trPr>
          <w:trHeight w:val="80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61F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การปรับปรุงการสอน </w:t>
            </w:r>
          </w:p>
          <w:p w14:paraId="197A88DF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การประชุม/สัมมนาการจัดการเรียนการสอน</w:t>
            </w:r>
          </w:p>
          <w:p w14:paraId="0CE1A30A" w14:textId="09310154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การประชุมทีมผู้สอน</w:t>
            </w:r>
          </w:p>
          <w:p w14:paraId="473869CF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การวิจัยในและนอกชั้นเรียน</w:t>
            </w:r>
          </w:p>
          <w:p w14:paraId="5A40065C" w14:textId="67BB0AAB" w:rsidR="008156D1" w:rsidRPr="0083390A" w:rsidRDefault="008156D1" w:rsidP="008156D1">
            <w:pPr>
              <w:spacing w:after="0"/>
              <w:ind w:firstLine="368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ประชุมกรรมการบริหารหลักสูตร และ/หรือคณะกรรมการกำกับมาตรฐานวิชาการ </w:t>
            </w:r>
            <w:r w:rsidR="00282C9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สาขา............</w:t>
            </w:r>
          </w:p>
          <w:p w14:paraId="6540E14B" w14:textId="6250AFDA" w:rsidR="008156D1" w:rsidRPr="0083390A" w:rsidRDefault="003C1B41" w:rsidP="00BF5368">
            <w:pPr>
              <w:spacing w:after="0"/>
              <w:ind w:firstLine="36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อื่นๆ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(ระบุ) </w:t>
            </w:r>
            <w:r w:rsidR="00282C9E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</w:tr>
      <w:tr w:rsidR="008156D1" w:rsidRPr="0083390A" w14:paraId="0754E02C" w14:textId="77777777" w:rsidTr="008156D1">
        <w:trPr>
          <w:trHeight w:val="521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61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52" w:hanging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14:paraId="53F1B54D" w14:textId="5B717DFD" w:rsidR="00713161" w:rsidRPr="00713161" w:rsidRDefault="003C1B4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ประเมินรายละเอียดรายวิชาว่าผลการเรียนรู้ที่กำหนดสอดคล้องกับความรับผิดชอบในหลักสูตร</w:t>
            </w:r>
          </w:p>
          <w:p w14:paraId="7AC5245C" w14:textId="77777777" w:rsidR="00713161" w:rsidRPr="00713161" w:rsidRDefault="008533B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ประเมินข้อสอบของรายวิชาว่าครอบคลุมผลการเรียนรู้ตามที่กำหนดไว้ในรายละเอียดวิชา</w:t>
            </w:r>
          </w:p>
          <w:p w14:paraId="7810D202" w14:textId="77777777" w:rsidR="00713161" w:rsidRPr="00713161" w:rsidRDefault="008533B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คณะกรรมการวิชาการประจำสาขาวิชาพิจารณาความเหมาะสมของข้อสอบให้เป็นไปตามแผนการสอน และมีการประเมินข้อสอบโดยผู้ทรงคุณวุฒิภายนอก</w:t>
            </w:r>
          </w:p>
          <w:p w14:paraId="385588D8" w14:textId="6043A41D" w:rsidR="00713161" w:rsidRPr="00713161" w:rsidRDefault="003C1B41" w:rsidP="00713161">
            <w:pPr>
              <w:autoSpaceDE w:val="0"/>
              <w:autoSpaceDN w:val="0"/>
              <w:adjustRightInd w:val="0"/>
              <w:spacing w:after="0"/>
              <w:ind w:left="70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13161"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มีระบบประกันคุณภาพในการดำเนินการทวนสอบมาตรฐานผลการเรียนรู้และรายงานผล</w:t>
            </w:r>
          </w:p>
          <w:p w14:paraId="446F9285" w14:textId="77777777" w:rsidR="008156D1" w:rsidRPr="0083390A" w:rsidRDefault="00713161" w:rsidP="00713161">
            <w:pPr>
              <w:pStyle w:val="ListParagraph"/>
              <w:spacing w:after="0"/>
              <w:ind w:left="252" w:firstLine="6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7131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13161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 ................................</w:t>
            </w:r>
          </w:p>
        </w:tc>
      </w:tr>
      <w:tr w:rsidR="008156D1" w:rsidRPr="0083390A" w14:paraId="4F788BC6" w14:textId="77777777" w:rsidTr="008156D1">
        <w:trPr>
          <w:trHeight w:val="998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205" w14:textId="77777777" w:rsidR="008156D1" w:rsidRPr="0083390A" w:rsidRDefault="008156D1" w:rsidP="008156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14:paraId="57DC6FD5" w14:textId="62153E98" w:rsidR="008156D1" w:rsidRPr="0083390A" w:rsidRDefault="003C1B41" w:rsidP="008156D1">
            <w:pPr>
              <w:autoSpaceDE w:val="0"/>
              <w:autoSpaceDN w:val="0"/>
              <w:adjustRightInd w:val="0"/>
              <w:spacing w:after="0"/>
              <w:ind w:left="70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ปรับปรุงกระบวนวิชา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ตามข้อเสนอแนะและผลการทวนสอบมาตรฐานผลสัมฤทธิ์ตามข้อ</w:t>
            </w:r>
            <w:r w:rsidR="008156D1" w:rsidRPr="0083390A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  <w:p w14:paraId="3EBB2C4D" w14:textId="351233D8" w:rsidR="008156D1" w:rsidRPr="0083390A" w:rsidRDefault="008156D1" w:rsidP="008156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C1B41"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ปรับปรุงกระบวนวิชา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ตามผลการประเมินผู้สอนโดยนักศึกษา</w:t>
            </w:r>
          </w:p>
          <w:p w14:paraId="2D9F4B5C" w14:textId="77777777" w:rsidR="008156D1" w:rsidRPr="0083390A" w:rsidRDefault="008156D1" w:rsidP="008156D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</w:pPr>
            <w:r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การประชุมร่วมกับคณะกรรมการบริหารหลักสูตรเพื่อทบทวนกลยุทธ์การสอน วิธีการวัดและการประเมินผลการเรียนรู้</w:t>
            </w:r>
          </w:p>
          <w:p w14:paraId="531AC38A" w14:textId="596DC3DE" w:rsidR="008156D1" w:rsidRPr="0083390A" w:rsidRDefault="003C1B41" w:rsidP="008156D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8156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นำข้อมูลที่ได้จากรายงานผลการดำเนินการของรายวิชา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(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มคอ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rtl/>
                <w:cs/>
              </w:rPr>
              <w:t>.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5)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 ไปปรับปรุงรายละเอียดของรายวิชา</w:t>
            </w:r>
            <w:r w:rsidR="008156D1" w:rsidRPr="0083390A">
              <w:rPr>
                <w:rFonts w:ascii="TH SarabunPSK" w:eastAsia="BrowalliaNew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>(มคอ.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</w:rPr>
              <w:t>3)</w:t>
            </w:r>
            <w:r w:rsidR="008156D1" w:rsidRPr="0083390A">
              <w:rPr>
                <w:rFonts w:ascii="TH SarabunPSK" w:eastAsia="BrowalliaNew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156D1" w:rsidRPr="0083390A">
              <w:rPr>
                <w:rFonts w:ascii="TH SarabunPSK" w:eastAsia="BrowalliaNew" w:hAnsi="TH SarabunPSK" w:cs="TH SarabunPSK"/>
                <w:noProof/>
                <w:sz w:val="32"/>
                <w:szCs w:val="32"/>
                <w:cs/>
              </w:rPr>
              <w:t xml:space="preserve">ในภาคการศึกษาถัดไป </w:t>
            </w:r>
          </w:p>
          <w:p w14:paraId="44CC6B09" w14:textId="77777777" w:rsidR="008156D1" w:rsidRPr="0083390A" w:rsidRDefault="008156D1" w:rsidP="008156D1">
            <w:pPr>
              <w:autoSpaceDE w:val="0"/>
              <w:autoSpaceDN w:val="0"/>
              <w:adjustRightInd w:val="0"/>
              <w:spacing w:after="0"/>
              <w:ind w:left="34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ปรับปรุงกระบวนวิชาในช่วงเวลาการปรับปรุงหลักสูตร</w:t>
            </w:r>
          </w:p>
          <w:p w14:paraId="7133134E" w14:textId="77777777" w:rsidR="008156D1" w:rsidRPr="0083390A" w:rsidRDefault="008156D1" w:rsidP="008156D1">
            <w:pPr>
              <w:pStyle w:val="ListParagraph"/>
              <w:spacing w:after="0"/>
              <w:ind w:left="252" w:hanging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90A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83390A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</w:rPr>
              <w:tab/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อื่นๆ</w:t>
            </w:r>
            <w:r w:rsidRPr="008339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390A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(ระบุ) ................................</w:t>
            </w:r>
          </w:p>
        </w:tc>
      </w:tr>
    </w:tbl>
    <w:p w14:paraId="5E970F42" w14:textId="77777777" w:rsidR="008156D1" w:rsidRDefault="008156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17EA249" w14:textId="77777777" w:rsidR="00AA6EC6" w:rsidRDefault="00AA6EC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32DEEDCD" w14:textId="168CA816" w:rsidR="00713161" w:rsidRPr="00FC3B31" w:rsidRDefault="00713161" w:rsidP="00FC3B31">
      <w:pPr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หมวดที่</w:t>
      </w:r>
      <w:r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8 </w:t>
      </w: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บูรณาการ</w:t>
      </w:r>
      <w:r w:rsidRPr="0086176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ของรายวิชา</w:t>
      </w:r>
    </w:p>
    <w:p w14:paraId="2D55A804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  <w:cs/>
        </w:rPr>
        <w:lastRenderedPageBreak/>
        <w:t>รายวิชามีการบูรณาก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รกับ </w:t>
      </w:r>
    </w:p>
    <w:p w14:paraId="4A1B736D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งานวิจัย.......................................................................................................................</w:t>
      </w:r>
    </w:p>
    <w:p w14:paraId="1A27EB80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การบริการวิชาการ.........................................................................................................</w:t>
      </w:r>
    </w:p>
    <w:p w14:paraId="08824B3F" w14:textId="77777777" w:rsidR="00713161" w:rsidRPr="00E535BA" w:rsidRDefault="00713161" w:rsidP="00713161">
      <w:pPr>
        <w:spacing w:after="0"/>
        <w:rPr>
          <w:rFonts w:ascii="TH SarabunPSK" w:hAnsi="TH SarabunPSK" w:cs="TH SarabunPSK"/>
          <w:sz w:val="32"/>
          <w:szCs w:val="32"/>
        </w:rPr>
      </w:pPr>
      <w:r w:rsidRPr="00E535BA">
        <w:rPr>
          <w:rFonts w:ascii="TH SarabunPSK" w:hAnsi="TH SarabunPSK" w:cs="TH SarabunPSK"/>
          <w:sz w:val="32"/>
          <w:szCs w:val="32"/>
        </w:rPr>
        <w:sym w:font="Wingdings" w:char="F06F"/>
      </w:r>
      <w:r w:rsidRPr="00E535BA">
        <w:rPr>
          <w:rFonts w:ascii="TH SarabunPSK" w:hAnsi="TH SarabunPSK" w:cs="TH SarabunPSK"/>
          <w:sz w:val="32"/>
          <w:szCs w:val="32"/>
          <w:cs/>
        </w:rPr>
        <w:t xml:space="preserve"> ทำนุบำรุงศิลปวัฒนธรรม...............................................................................................</w:t>
      </w:r>
    </w:p>
    <w:p w14:paraId="098D56C7" w14:textId="7D8972F7" w:rsidR="008156D1" w:rsidRDefault="008156D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4ABF05F7" w14:textId="1D54A522" w:rsidR="00734686" w:rsidRDefault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4FB901" w14:textId="7188F6CB" w:rsidR="00734686" w:rsidRPr="003F75F0" w:rsidRDefault="00734686" w:rsidP="00734686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12253F">
        <w:rPr>
          <w:rFonts w:ascii="TH SarabunPSK" w:eastAsia="Angsana New" w:hAnsi="TH SarabunPSK" w:cs="TH SarabunPSK" w:hint="cs"/>
          <w:b/>
          <w:bCs/>
          <w:sz w:val="40"/>
          <w:szCs w:val="40"/>
          <w:highlight w:val="cyan"/>
          <w:cs/>
        </w:rPr>
        <w:t>คำชี้แจงการจัดทำแผนการสอน</w:t>
      </w:r>
    </w:p>
    <w:p w14:paraId="2E70B964" w14:textId="2A6A73F9" w:rsidR="00734686" w:rsidRPr="00734686" w:rsidRDefault="00734686" w:rsidP="00734686">
      <w:pPr>
        <w:spacing w:after="0"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3468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หมวดที่ 1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734686" w:rsidRPr="00C40CF6" w14:paraId="7894E0FA" w14:textId="77777777" w:rsidTr="00115274">
        <w:tc>
          <w:tcPr>
            <w:tcW w:w="2522" w:type="dxa"/>
          </w:tcPr>
          <w:p w14:paraId="2AA01CCC" w14:textId="77777777" w:rsidR="00734686" w:rsidRPr="00C40CF6" w:rsidRDefault="00734686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5B7D7F98" w14:textId="77777777" w:rsidR="00734686" w:rsidRPr="00C40CF6" w:rsidRDefault="00734686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734686" w:rsidRPr="00C40CF6" w14:paraId="5C8F3B61" w14:textId="77777777" w:rsidTr="00115274">
        <w:trPr>
          <w:trHeight w:val="280"/>
        </w:trPr>
        <w:tc>
          <w:tcPr>
            <w:tcW w:w="2522" w:type="dxa"/>
          </w:tcPr>
          <w:p w14:paraId="0287D335" w14:textId="77777777" w:rsidR="00734686" w:rsidRPr="00A0608C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รหัสและชื่อรายวิชา</w:t>
            </w:r>
          </w:p>
        </w:tc>
        <w:tc>
          <w:tcPr>
            <w:tcW w:w="6481" w:type="dxa"/>
          </w:tcPr>
          <w:p w14:paraId="2FBE3973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7089DBE7" w14:textId="77777777" w:rsidR="0096437C" w:rsidRDefault="0096437C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กก.</w:t>
            </w:r>
            <w:r w:rsidR="00734686" w:rsidRPr="00C6552C">
              <w:rPr>
                <w:rFonts w:ascii="TH SarabunPSK" w:hAnsi="TH SarabunPSK" w:cs="TH SarabunPSK"/>
                <w:sz w:val="28"/>
              </w:rPr>
              <w:t>XXX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 ชื่อรายวิชาภาษาไทย </w:t>
            </w:r>
          </w:p>
          <w:p w14:paraId="2FAEB62A" w14:textId="672F70EE" w:rsidR="00734686" w:rsidRPr="00C6552C" w:rsidRDefault="0096437C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 xml:space="preserve">AA.XXX  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ชื่อรายวิชาภาษาอังกฤษ</w:t>
            </w:r>
            <w:proofErr w:type="gramEnd"/>
          </w:p>
        </w:tc>
      </w:tr>
      <w:tr w:rsidR="00734686" w:rsidRPr="00C40CF6" w14:paraId="72383DEA" w14:textId="77777777" w:rsidTr="00115274">
        <w:trPr>
          <w:trHeight w:val="742"/>
        </w:trPr>
        <w:tc>
          <w:tcPr>
            <w:tcW w:w="2522" w:type="dxa"/>
          </w:tcPr>
          <w:p w14:paraId="7DE5D512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จำนวนหน่วยกิต</w:t>
            </w:r>
          </w:p>
        </w:tc>
        <w:tc>
          <w:tcPr>
            <w:tcW w:w="6481" w:type="dxa"/>
          </w:tcPr>
          <w:p w14:paraId="752C15C3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 w:hint="cs"/>
                <w:sz w:val="28"/>
                <w:cs/>
              </w:rPr>
              <w:t>ให้ระบุดังนี้</w:t>
            </w:r>
          </w:p>
          <w:p w14:paraId="374BCE5B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จำนวนหน่วยกิต(จำนวนชั่วโมงบรรยาย-ปฏิบัติการ-ศึกษาด้วยตนเอง)   </w:t>
            </w:r>
          </w:p>
        </w:tc>
      </w:tr>
      <w:tr w:rsidR="00734686" w:rsidRPr="00C40CF6" w14:paraId="122A9123" w14:textId="77777777" w:rsidTr="00115274">
        <w:trPr>
          <w:trHeight w:val="696"/>
        </w:trPr>
        <w:tc>
          <w:tcPr>
            <w:tcW w:w="2522" w:type="dxa"/>
          </w:tcPr>
          <w:p w14:paraId="72AC376F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หลักสูตรและประเภทของรายวิชา</w:t>
            </w:r>
          </w:p>
        </w:tc>
        <w:tc>
          <w:tcPr>
            <w:tcW w:w="6481" w:type="dxa"/>
          </w:tcPr>
          <w:p w14:paraId="2293A599" w14:textId="77777777" w:rsidR="00B26E9C" w:rsidRDefault="00734686" w:rsidP="0096437C">
            <w:pPr>
              <w:spacing w:after="0"/>
              <w:jc w:val="both"/>
              <w:rPr>
                <w:rFonts w:ascii="TH SarabunPSK" w:hAnsi="TH SarabunPSK" w:cs="TH SarabunPSK"/>
                <w:sz w:val="28"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 xml:space="preserve">ระบุชื่อหลักสูตรที่ใช้รายวิชานี้  ยกเว้นวิชาที่เปิดเป็นวิชาเลือกทั่วไปให้ใช้  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</w:rPr>
              <w:t>“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หลายหลักสูตร</w:t>
            </w:r>
            <w:r w:rsidRPr="0096486E">
              <w:rPr>
                <w:rFonts w:ascii="TH SarabunPSK" w:hAnsi="TH SarabunPSK" w:cs="TH SarabunPSK"/>
                <w:b/>
                <w:bCs/>
                <w:sz w:val="28"/>
              </w:rPr>
              <w:t xml:space="preserve">” </w:t>
            </w:r>
            <w:r w:rsidRPr="00C6552C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3D7A039" w14:textId="68D970BD" w:rsidR="00734686" w:rsidRPr="00C6552C" w:rsidRDefault="00B26E9C" w:rsidP="0096437C">
            <w:pPr>
              <w:spacing w:after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ประเภทของรายวิชา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ให้ระบุว่าเป็นวิชา</w:t>
            </w:r>
            <w:r w:rsidR="00734686"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ศึกษาทั่วไป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34686" w:rsidRPr="0096486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วิชาเฉพาะ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เช่น  วิชาแกน</w:t>
            </w:r>
            <w:r w:rsidR="0096486E">
              <w:rPr>
                <w:rFonts w:ascii="TH SarabunPSK" w:hAnsi="TH SarabunPSK" w:cs="TH SarabunPSK" w:hint="cs"/>
                <w:sz w:val="28"/>
                <w:cs/>
              </w:rPr>
              <w:t>ธุรกิจ</w:t>
            </w:r>
            <w:r w:rsidR="00734686" w:rsidRPr="00C6552C">
              <w:rPr>
                <w:rFonts w:ascii="TH SarabunPSK" w:hAnsi="TH SarabunPSK" w:cs="TH SarabunPSK"/>
                <w:sz w:val="28"/>
                <w:cs/>
              </w:rPr>
              <w:t xml:space="preserve">  วิชาเฉพาะด้าน  วิชาพื้นฐานวิชาชีพหรือวิชาชีพ  วิชาเอก  วิชาเอกเลือกเป็นต้น</w:t>
            </w:r>
          </w:p>
        </w:tc>
      </w:tr>
      <w:tr w:rsidR="00734686" w:rsidRPr="00C40CF6" w14:paraId="6207D466" w14:textId="77777777" w:rsidTr="00115274">
        <w:trPr>
          <w:trHeight w:val="405"/>
        </w:trPr>
        <w:tc>
          <w:tcPr>
            <w:tcW w:w="2522" w:type="dxa"/>
          </w:tcPr>
          <w:p w14:paraId="060EAACF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ภาคการศึกษา/ชั้นปีที่เรียน</w:t>
            </w:r>
          </w:p>
        </w:tc>
        <w:tc>
          <w:tcPr>
            <w:tcW w:w="6481" w:type="dxa"/>
          </w:tcPr>
          <w:p w14:paraId="7BBB786C" w14:textId="77777777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>ระบุภาคการศึกษา / ชั้นปีที่เรียน  ตามแผนการศึกษาของหลักสูตร</w:t>
            </w:r>
          </w:p>
        </w:tc>
      </w:tr>
      <w:tr w:rsidR="00734686" w:rsidRPr="00C40CF6" w14:paraId="6A9DBBF8" w14:textId="77777777" w:rsidTr="0096486E">
        <w:trPr>
          <w:trHeight w:val="365"/>
        </w:trPr>
        <w:tc>
          <w:tcPr>
            <w:tcW w:w="2522" w:type="dxa"/>
          </w:tcPr>
          <w:p w14:paraId="616C2EFC" w14:textId="77777777" w:rsidR="00734686" w:rsidRDefault="00734686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 สถานที่เรียน</w:t>
            </w:r>
          </w:p>
        </w:tc>
        <w:tc>
          <w:tcPr>
            <w:tcW w:w="6481" w:type="dxa"/>
          </w:tcPr>
          <w:p w14:paraId="3005D3DE" w14:textId="2F728504" w:rsidR="00734686" w:rsidRPr="00C6552C" w:rsidRDefault="00734686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C6552C">
              <w:rPr>
                <w:rFonts w:ascii="TH SarabunPSK" w:hAnsi="TH SarabunPSK" w:cs="TH SarabunPSK"/>
                <w:sz w:val="28"/>
                <w:cs/>
              </w:rPr>
              <w:t>ระบุสถานที่เรียน</w:t>
            </w:r>
          </w:p>
        </w:tc>
      </w:tr>
      <w:tr w:rsidR="0096486E" w:rsidRPr="00C40CF6" w14:paraId="67F13840" w14:textId="77777777" w:rsidTr="0096486E">
        <w:trPr>
          <w:trHeight w:val="365"/>
        </w:trPr>
        <w:tc>
          <w:tcPr>
            <w:tcW w:w="2522" w:type="dxa"/>
          </w:tcPr>
          <w:p w14:paraId="49E55C5C" w14:textId="0ACEDD7B" w:rsidR="0096486E" w:rsidRDefault="0096486E" w:rsidP="0096437C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9. </w:t>
            </w:r>
            <w:r w:rsidRPr="0096486E">
              <w:rPr>
                <w:rFonts w:ascii="TH SarabunPSK" w:hAnsi="TH SarabunPSK" w:cs="TH SarabunPSK"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</w:tc>
        <w:tc>
          <w:tcPr>
            <w:tcW w:w="6481" w:type="dxa"/>
          </w:tcPr>
          <w:p w14:paraId="7F151C72" w14:textId="13C43284" w:rsidR="0096486E" w:rsidRPr="00C6552C" w:rsidRDefault="0096486E" w:rsidP="0096437C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ระบุวันที่ </w:t>
            </w:r>
            <w:r>
              <w:rPr>
                <w:rFonts w:ascii="TH SarabunPSK" w:hAnsi="TH SarabunPSK" w:cs="TH SarabunPSK"/>
                <w:sz w:val="28"/>
              </w:rPr>
              <w:t>defend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แผนการสอน</w:t>
            </w:r>
          </w:p>
        </w:tc>
      </w:tr>
    </w:tbl>
    <w:p w14:paraId="50EFDD84" w14:textId="04733001" w:rsidR="00734686" w:rsidRDefault="00734686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9494F4D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6C91D" w14:textId="77777777" w:rsidR="00FD1DDD" w:rsidRDefault="00FD1DDD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FEED2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5800DE" w14:textId="77777777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78B12" w14:textId="0033B60B" w:rsidR="00012CE6" w:rsidRDefault="00012CE6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DB7C91" w14:textId="64069B68" w:rsidR="003F75F0" w:rsidRDefault="003F75F0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84BFBE" w14:textId="3BBCC97F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8ACF26" w14:textId="6C39BF9E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8EFEE" w14:textId="77777777" w:rsidR="00A51EE1" w:rsidRDefault="00A51EE1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6A54BA" w14:textId="7B2635B6" w:rsidR="0096486E" w:rsidRPr="008331EC" w:rsidRDefault="0096486E" w:rsidP="0096486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2  </w:t>
      </w:r>
      <w:r w:rsidRPr="0096486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1301"/>
        <w:gridCol w:w="5180"/>
      </w:tblGrid>
      <w:tr w:rsidR="0096486E" w:rsidRPr="00C40CF6" w14:paraId="733D2F59" w14:textId="77777777" w:rsidTr="001B02BD">
        <w:trPr>
          <w:tblHeader/>
        </w:trPr>
        <w:tc>
          <w:tcPr>
            <w:tcW w:w="2522" w:type="dxa"/>
          </w:tcPr>
          <w:p w14:paraId="6A763B78" w14:textId="77777777" w:rsidR="0096486E" w:rsidRPr="00C40CF6" w:rsidRDefault="0096486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  <w:gridSpan w:val="2"/>
          </w:tcPr>
          <w:p w14:paraId="54D46540" w14:textId="77777777" w:rsidR="0096486E" w:rsidRPr="00C40CF6" w:rsidRDefault="0096486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96486E" w:rsidRPr="00C6552C" w14:paraId="47CFB6AE" w14:textId="77777777" w:rsidTr="00115274">
        <w:trPr>
          <w:trHeight w:val="982"/>
        </w:trPr>
        <w:tc>
          <w:tcPr>
            <w:tcW w:w="2522" w:type="dxa"/>
          </w:tcPr>
          <w:p w14:paraId="13D782A8" w14:textId="40B272A6" w:rsidR="0096486E" w:rsidRPr="00A0608C" w:rsidRDefault="0096486E" w:rsidP="00012CE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96486E">
              <w:rPr>
                <w:rFonts w:ascii="TH SarabunPSK" w:hAnsi="TH SarabunPSK" w:cs="TH SarabunPSK"/>
                <w:cs/>
              </w:rPr>
              <w:t>เมื่อสิ้นสุดการเรียนการสอนแล้ว นักศึกษาที่สำเร็จการศึกษาในรายวิชา สามารถ (</w:t>
            </w:r>
            <w:r w:rsidRPr="005C72D6">
              <w:rPr>
                <w:rFonts w:ascii="TH SarabunPSK" w:hAnsi="TH SarabunPSK" w:cs="TH SarabunPSK"/>
                <w:sz w:val="28"/>
              </w:rPr>
              <w:t>CLOs</w:t>
            </w:r>
            <w:r w:rsidRPr="0096486E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481" w:type="dxa"/>
            <w:gridSpan w:val="2"/>
          </w:tcPr>
          <w:p w14:paraId="5E20BB8F" w14:textId="46AA2599" w:rsidR="0092672C" w:rsidRDefault="0096486E" w:rsidP="00012CE6">
            <w:pPr>
              <w:spacing w:after="0"/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ระบุผลลัพธ์การเรียนรู้ที่คาดหวังเมื่อสำเร็จรายวิชา (</w:t>
            </w:r>
            <w:r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มุมมองว่าผู้เรียน</w:t>
            </w:r>
            <w:r w:rsidR="0092672C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(ทุกคน)</w:t>
            </w:r>
            <w:r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จะได้อะไรเมื่อสำเร็จรายวิชา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92672C">
              <w:rPr>
                <w:rFonts w:ascii="TH SarabunPSK" w:hAnsi="TH SarabunPSK" w:cs="TH SarabunPSK" w:hint="cs"/>
                <w:sz w:val="28"/>
                <w:cs/>
              </w:rPr>
              <w:t xml:space="preserve"> โดยต้องสัมพันธ์กับ </w:t>
            </w:r>
            <w:r w:rsidR="0092672C">
              <w:rPr>
                <w:rFonts w:ascii="TH SarabunPSK" w:hAnsi="TH SarabunPSK" w:cs="TH SarabunPSK"/>
                <w:sz w:val="28"/>
              </w:rPr>
              <w:t xml:space="preserve">PLOs </w:t>
            </w:r>
            <w:r w:rsidR="0092672C"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  <w:r w:rsidR="006419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(ให้ระบุข้อมูลให้สอดคล้องกับความรับผิดชอบ (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</w:rPr>
              <w:sym w:font="Wingdings 2" w:char="F098"/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) ที่กำหนดไว้ในรายละเอียดของหลักสูตร (มคอ.</w:t>
            </w:r>
            <w:r w:rsidR="006419D1" w:rsidRPr="006419D1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2</w:t>
            </w:r>
            <w:r w:rsidR="006419D1" w:rsidRPr="006419D1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))</w:t>
            </w:r>
          </w:p>
          <w:p w14:paraId="087146D0" w14:textId="7CB64013" w:rsidR="00FE0145" w:rsidRDefault="00FE0145" w:rsidP="00012C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*** กรณีหลักสูตรยังไม่มี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PLOs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ให้กำหนด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CLOs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ให้สอดคล้องกับความรับผิดชอบหลัก (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sym w:font="Wingdings" w:char="F06C"/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) ตามกรอบ </w:t>
            </w:r>
            <w:r w:rsidRPr="00FE0145">
              <w:rPr>
                <w:rFonts w:ascii="TH SarabunPSK" w:hAnsi="TH SarabunPSK" w:cs="TH SarabunPSK"/>
                <w:sz w:val="28"/>
                <w:highlight w:val="cyan"/>
              </w:rPr>
              <w:t>TQF 5</w:t>
            </w:r>
            <w:r w:rsidRPr="00FE014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ด้านแทน</w:t>
            </w:r>
          </w:p>
          <w:p w14:paraId="291A1473" w14:textId="77777777" w:rsidR="0096486E" w:rsidRPr="00012CE6" w:rsidRDefault="00012CE6" w:rsidP="00012CE6">
            <w:pPr>
              <w:spacing w:after="0"/>
              <w:rPr>
                <w:rFonts w:ascii="TH SarabunPSK" w:hAnsi="TH SarabunPSK" w:cs="TH SarabunPSK"/>
                <w:sz w:val="28"/>
                <w:u w:val="single"/>
              </w:rPr>
            </w:pPr>
            <w:r w:rsidRPr="00012CE6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รูปแบบการเขียน </w:t>
            </w:r>
            <w:r w:rsidRPr="00012CE6">
              <w:rPr>
                <w:rFonts w:ascii="TH SarabunPSK" w:hAnsi="TH SarabunPSK" w:cs="TH SarabunPSK"/>
                <w:sz w:val="28"/>
                <w:u w:val="single"/>
              </w:rPr>
              <w:t>CLOs</w:t>
            </w:r>
          </w:p>
          <w:p w14:paraId="282E43F6" w14:textId="79EA0DD8" w:rsidR="00012CE6" w:rsidRPr="00EB6CFE" w:rsidRDefault="00012CE6" w:rsidP="00012C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Action Verb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Learning Taxonomy)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C72D6">
              <w:rPr>
                <w:rFonts w:ascii="TH SarabunPSK" w:hAnsi="TH SarabunPSK" w:cs="TH SarabunPSK"/>
                <w:b/>
                <w:bCs/>
                <w:sz w:val="28"/>
              </w:rPr>
              <w:t>[</w:t>
            </w:r>
            <w:r w:rsidR="005C72D6"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คำกริยาพฤติกรรม</w:t>
            </w:r>
            <w:r w:rsidR="005C72D6"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  <w:r w:rsidRPr="00EB6C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+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 xml:space="preserve"> Object (s) of the verb [</w:t>
            </w:r>
            <w:r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กรรมของกริยา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]+ Modification (Context) [</w:t>
            </w:r>
            <w:r w:rsidRPr="005C72D6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คำขยายเพื่อให้ชัดเจนมากขึ้น (ถ้ามี)</w:t>
            </w:r>
            <w:r w:rsidRPr="00EB6CFE"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</w:p>
          <w:p w14:paraId="55F0E4C5" w14:textId="77777777" w:rsidR="00EB6CFE" w:rsidRDefault="00EB6CFE" w:rsidP="00012C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4B81F4" w14:textId="5022BA43" w:rsidR="001030BD" w:rsidRDefault="00012CE6" w:rsidP="00012C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012C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ตัวอย่างเช่น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เมื่อสำเร็จรายวิชานี้แล้วนักศึกษาจะสามารถ </w:t>
            </w:r>
            <w:r w:rsidR="001030BD" w:rsidRPr="00103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อธิบายทฤษฎีการขายได้อย่างถูกต้อง</w:t>
            </w:r>
            <w:r w:rsidR="001030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22A6C30" w14:textId="37F31136" w:rsidR="00012CE6" w:rsidRDefault="00012CE6" w:rsidP="00012CE6">
            <w:pPr>
              <w:spacing w:after="0"/>
              <w:rPr>
                <w:rFonts w:ascii="TH SarabunPSK" w:hAnsi="TH SarabunPSK" w:cs="TH SarabunPSK"/>
                <w:color w:val="C0504D" w:themeColor="accent2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อธิบาย </w:t>
            </w:r>
            <w:r w:rsidRPr="00EB6CFE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</w:t>
            </w:r>
            <w:r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Action Verb)</w:t>
            </w:r>
            <w:r w:rsidRPr="00EB6CFE">
              <w:rPr>
                <w:rFonts w:ascii="TH SarabunPSK" w:hAnsi="TH SarabunPSK" w:cs="TH SarabunPSK"/>
                <w:color w:val="C0504D" w:themeColor="accent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ทฤษฎีการขาย</w:t>
            </w:r>
            <w:r w:rsidR="00EB6CF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B6CFE" w:rsidRPr="00EB6CFE">
              <w:rPr>
                <w:rFonts w:ascii="TH SarabunPSK" w:hAnsi="TH SarabunPSK" w:cs="TH SarabunPSK" w:hint="cs"/>
                <w:i/>
                <w:iCs/>
                <w:color w:val="C0504D" w:themeColor="accent2"/>
                <w:sz w:val="28"/>
                <w:cs/>
              </w:rPr>
              <w:t>(</w:t>
            </w:r>
            <w:r w:rsidR="00EB6CFE"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Object)</w:t>
            </w:r>
            <w:r w:rsidR="00EB6CFE" w:rsidRPr="00EB6CFE">
              <w:rPr>
                <w:rFonts w:ascii="TH SarabunPSK" w:hAnsi="TH SarabunPSK" w:cs="TH SarabunPSK"/>
                <w:color w:val="C0504D" w:themeColor="accent2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ได้อย่างถูกต้อง</w:t>
            </w:r>
            <w:r w:rsidR="00EB6CFE">
              <w:rPr>
                <w:rFonts w:ascii="TH SarabunPSK" w:hAnsi="TH SarabunPSK" w:cs="TH SarabunPSK"/>
                <w:sz w:val="28"/>
              </w:rPr>
              <w:t xml:space="preserve"> </w:t>
            </w:r>
            <w:r w:rsidR="00EB6CFE" w:rsidRPr="00EB6CFE">
              <w:rPr>
                <w:rFonts w:ascii="TH SarabunPSK" w:hAnsi="TH SarabunPSK" w:cs="TH SarabunPSK"/>
                <w:i/>
                <w:iCs/>
                <w:color w:val="C0504D" w:themeColor="accent2"/>
                <w:sz w:val="28"/>
              </w:rPr>
              <w:t>(Modification)</w:t>
            </w:r>
          </w:p>
          <w:p w14:paraId="0FA85309" w14:textId="77777777" w:rsidR="00CF43A2" w:rsidRDefault="00CF43A2" w:rsidP="00012CE6">
            <w:pPr>
              <w:spacing w:after="0"/>
              <w:rPr>
                <w:rFonts w:ascii="TH SarabunPSK" w:hAnsi="TH SarabunPSK" w:cs="TH SarabunPSK"/>
                <w:color w:val="C0504D" w:themeColor="accent2"/>
                <w:sz w:val="28"/>
              </w:rPr>
            </w:pPr>
          </w:p>
          <w:p w14:paraId="4DBC31CF" w14:textId="5BC243A6" w:rsidR="00FE0145" w:rsidRPr="00FE0145" w:rsidRDefault="00CF43A2" w:rsidP="00012C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**การเขียนควรระบุเพียง 1</w:t>
            </w:r>
            <w:r>
              <w:rPr>
                <w:rFonts w:ascii="TH SarabunPSK" w:hAnsi="TH SarabunPSK" w:cs="TH SarabunPSK"/>
                <w:sz w:val="28"/>
              </w:rPr>
              <w:t xml:space="preserve"> Action verb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ต่อ 1 ผลลัพธ์การเรียนรู้ระดับรายวิชา (</w:t>
            </w:r>
            <w:r>
              <w:rPr>
                <w:rFonts w:ascii="TH SarabunPSK" w:hAnsi="TH SarabunPSK" w:cs="TH SarabunPSK"/>
                <w:sz w:val="28"/>
              </w:rPr>
              <w:t xml:space="preserve">CLO)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แต่ถ้าจำเป็น ต้องมี 2 </w:t>
            </w:r>
            <w:r>
              <w:rPr>
                <w:rFonts w:ascii="TH SarabunPSK" w:hAnsi="TH SarabunPSK" w:cs="TH SarabunPSK"/>
                <w:sz w:val="28"/>
              </w:rPr>
              <w:t>Action verb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>
              <w:rPr>
                <w:rFonts w:ascii="TH SarabunPSK" w:hAnsi="TH SarabunPSK" w:cs="TH SarabunPSK"/>
                <w:sz w:val="28"/>
              </w:rPr>
              <w:t xml:space="preserve"> 1 CLO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ควรต้อง</w:t>
            </w:r>
            <w:r w:rsidR="003756F3">
              <w:rPr>
                <w:rFonts w:ascii="TH SarabunPSK" w:hAnsi="TH SarabunPSK" w:cs="TH SarabunPSK" w:hint="cs"/>
                <w:sz w:val="28"/>
                <w:cs/>
              </w:rPr>
              <w:t>เป็นพฤติกรรมที่ต้องทำพร้อมกัน หรือ ทำต่อเนื่องกันทันที เช่น นักศึกษาจะสามารถร้องเพลงและเต้นรำได้ และควรอยู่ในระดับการเรียนรู้ (</w:t>
            </w:r>
            <w:r w:rsidR="003756F3">
              <w:rPr>
                <w:rFonts w:ascii="TH SarabunPSK" w:hAnsi="TH SarabunPSK" w:cs="TH SarabunPSK"/>
                <w:sz w:val="28"/>
              </w:rPr>
              <w:t>Learning Level</w:t>
            </w:r>
            <w:r w:rsidR="003756F3">
              <w:rPr>
                <w:rFonts w:ascii="TH SarabunPSK" w:hAnsi="TH SarabunPSK" w:cs="TH SarabunPSK" w:hint="cs"/>
                <w:sz w:val="28"/>
                <w:cs/>
              </w:rPr>
              <w:t>) เดียวกัน</w:t>
            </w:r>
          </w:p>
        </w:tc>
      </w:tr>
      <w:tr w:rsidR="00012CE6" w:rsidRPr="00C6552C" w14:paraId="786D3C7A" w14:textId="77777777" w:rsidTr="00CF43A2">
        <w:trPr>
          <w:trHeight w:val="982"/>
        </w:trPr>
        <w:tc>
          <w:tcPr>
            <w:tcW w:w="2522" w:type="dxa"/>
            <w:tcBorders>
              <w:bottom w:val="nil"/>
            </w:tcBorders>
          </w:tcPr>
          <w:p w14:paraId="3F2F043B" w14:textId="4DA2FD9D" w:rsidR="00012CE6" w:rsidRPr="005C72D6" w:rsidRDefault="005C72D6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5C72D6">
              <w:rPr>
                <w:rFonts w:ascii="TH SarabunPSK" w:hAnsi="TH SarabunPSK" w:cs="TH SarabunPSK" w:hint="cs"/>
                <w:cs/>
              </w:rPr>
              <w:t xml:space="preserve">ตัวอย่าง </w:t>
            </w:r>
            <w:r w:rsidRPr="005C72D6">
              <w:rPr>
                <w:rFonts w:ascii="TH SarabunPSK" w:hAnsi="TH SarabunPSK" w:cs="TH SarabunPSK"/>
                <w:sz w:val="28"/>
              </w:rPr>
              <w:t>Action Verb</w:t>
            </w:r>
          </w:p>
        </w:tc>
        <w:tc>
          <w:tcPr>
            <w:tcW w:w="6481" w:type="dxa"/>
            <w:gridSpan w:val="2"/>
            <w:tcBorders>
              <w:bottom w:val="nil"/>
            </w:tcBorders>
          </w:tcPr>
          <w:p w14:paraId="09C22760" w14:textId="63A0C708" w:rsidR="005C72D6" w:rsidRDefault="005C72D6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 อภิปราย แก้ปัญหา แยกแยะ ระบุ คำนวณ ร่าง ใช้ นำ...ไปใช้ ประยุกต์ใช้ วางแผน วิเคราะห์ สังเคราะห์ วิพากษ์ ออกแบบ พัฒนา ริเริ่ม บูรณาการ ทำวิจัย ประสาน แสดงออก สื่อสาร นำเสนอ เชื่อมโยง ผสมผสาน ปรับปรุง ฯลฯ</w:t>
            </w:r>
          </w:p>
        </w:tc>
      </w:tr>
      <w:tr w:rsidR="005C72D6" w:rsidRPr="00C6552C" w14:paraId="678051B9" w14:textId="77777777" w:rsidTr="001B02BD">
        <w:trPr>
          <w:trHeight w:val="982"/>
        </w:trPr>
        <w:tc>
          <w:tcPr>
            <w:tcW w:w="2522" w:type="dxa"/>
            <w:tcBorders>
              <w:top w:val="nil"/>
              <w:bottom w:val="single" w:sz="4" w:space="0" w:color="auto"/>
            </w:tcBorders>
          </w:tcPr>
          <w:p w14:paraId="1B85EEF6" w14:textId="77777777" w:rsidR="005C72D6" w:rsidRPr="005C72D6" w:rsidRDefault="005C72D6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481" w:type="dxa"/>
            <w:gridSpan w:val="2"/>
            <w:tcBorders>
              <w:top w:val="nil"/>
              <w:bottom w:val="nil"/>
            </w:tcBorders>
          </w:tcPr>
          <w:p w14:paraId="7C2D0E08" w14:textId="6DA3F2E0" w:rsidR="005C72D6" w:rsidRDefault="005C72D6" w:rsidP="0011527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Arrange, define, describe, duplicate, identify, know, label, list, match, memorize, outline, recall, recognize, repeat, select, locate, </w:t>
            </w:r>
            <w:r w:rsidR="00CF43A2">
              <w:rPr>
                <w:rFonts w:ascii="TH SarabunPSK" w:hAnsi="TH SarabunPSK" w:cs="TH SarabunPSK"/>
                <w:sz w:val="28"/>
              </w:rPr>
              <w:t>illustrate, defend, discuss, classify, compare, convert, explain, express, give examples, interpret, rewrite, summarize, implement, organize, solve, manipulate, modify, operate etc.</w:t>
            </w:r>
          </w:p>
        </w:tc>
      </w:tr>
      <w:tr w:rsidR="00865D8A" w:rsidRPr="00C6552C" w14:paraId="25EF826D" w14:textId="77777777" w:rsidTr="001B02BD">
        <w:trPr>
          <w:trHeight w:val="728"/>
        </w:trPr>
        <w:tc>
          <w:tcPr>
            <w:tcW w:w="2522" w:type="dxa"/>
            <w:tcBorders>
              <w:top w:val="single" w:sz="4" w:space="0" w:color="auto"/>
              <w:bottom w:val="nil"/>
            </w:tcBorders>
          </w:tcPr>
          <w:p w14:paraId="5A863ACD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เทคนิคการกำหนด </w:t>
            </w:r>
            <w:r w:rsidRPr="0008464D">
              <w:rPr>
                <w:rFonts w:ascii="TH SarabunPSK" w:hAnsi="TH SarabunPSK" w:cs="TH SarabunPSK"/>
                <w:sz w:val="28"/>
              </w:rPr>
              <w:t>CLOs</w:t>
            </w:r>
          </w:p>
          <w:p w14:paraId="3427B72D" w14:textId="7F309CFD" w:rsidR="00865D8A" w:rsidRPr="0008464D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464D">
              <w:rPr>
                <w:rFonts w:ascii="TH SarabunPSK" w:hAnsi="TH SarabunPSK" w:cs="TH SarabunPSK"/>
                <w:sz w:val="28"/>
              </w:rPr>
              <w:t>“</w:t>
            </w:r>
            <w:r w:rsidRPr="001B02BD">
              <w:rPr>
                <w:rFonts w:ascii="TH SarabunPSK" w:hAnsi="TH SarabunPSK" w:cs="TH SarabunPSK"/>
                <w:b/>
                <w:bCs/>
                <w:sz w:val="28"/>
              </w:rPr>
              <w:t>SMAAART</w:t>
            </w:r>
            <w:r w:rsidRPr="0008464D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  <w:right w:val="nil"/>
            </w:tcBorders>
          </w:tcPr>
          <w:p w14:paraId="0A474695" w14:textId="449619EC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 xml:space="preserve">pecific: 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</w:tcBorders>
          </w:tcPr>
          <w:p w14:paraId="72AB0519" w14:textId="657AC8BE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accurately states what the successful students is expected</w:t>
            </w:r>
            <w:r w:rsidR="001B02BD">
              <w:rPr>
                <w:rFonts w:ascii="TH SarabunPSK" w:hAnsi="TH SarabunPSK" w:cs="TH SarabunPSK"/>
                <w:sz w:val="28"/>
              </w:rPr>
              <w:t xml:space="preserve"> (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>ระบุได้อย่างชัดเจน)</w:t>
            </w:r>
          </w:p>
        </w:tc>
      </w:tr>
      <w:tr w:rsidR="00865D8A" w:rsidRPr="00C6552C" w14:paraId="72B154C8" w14:textId="77777777" w:rsidTr="001B02BD">
        <w:trPr>
          <w:trHeight w:val="696"/>
        </w:trPr>
        <w:tc>
          <w:tcPr>
            <w:tcW w:w="2522" w:type="dxa"/>
            <w:tcBorders>
              <w:top w:val="nil"/>
              <w:bottom w:val="nil"/>
            </w:tcBorders>
          </w:tcPr>
          <w:p w14:paraId="1995D3D5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23EC5238" w14:textId="4D6D5796" w:rsidR="00865D8A" w:rsidRDefault="00865D8A" w:rsidP="00115274">
            <w:pPr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>
              <w:rPr>
                <w:rFonts w:ascii="TH SarabunPSK" w:hAnsi="TH SarabunPSK" w:cs="TH SarabunPSK"/>
                <w:sz w:val="28"/>
              </w:rPr>
              <w:t>easurable: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3C1AFEE4" w14:textId="7D5FDD03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Able to accurately assess whether or not the outcome has been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achieve</w:t>
            </w:r>
            <w:proofErr w:type="gramEnd"/>
            <w:r w:rsidR="001B02BD">
              <w:rPr>
                <w:rFonts w:ascii="TH SarabunPSK" w:hAnsi="TH SarabunPSK" w:cs="TH SarabunPSK" w:hint="cs"/>
                <w:sz w:val="28"/>
                <w:cs/>
              </w:rPr>
              <w:t xml:space="preserve"> (วัดผลได้)</w:t>
            </w:r>
          </w:p>
        </w:tc>
      </w:tr>
      <w:tr w:rsidR="00865D8A" w:rsidRPr="00C6552C" w14:paraId="71B74BDB" w14:textId="77777777" w:rsidTr="001B02BD">
        <w:trPr>
          <w:trHeight w:val="395"/>
        </w:trPr>
        <w:tc>
          <w:tcPr>
            <w:tcW w:w="2522" w:type="dxa"/>
            <w:tcBorders>
              <w:top w:val="nil"/>
              <w:bottom w:val="nil"/>
            </w:tcBorders>
          </w:tcPr>
          <w:p w14:paraId="2C684963" w14:textId="24CDCD91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37D4279E" w14:textId="75A792C0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ligned: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6100AB44" w14:textId="48DF1B90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Consistent with and supports PLOs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 xml:space="preserve"> (สอดคล้องกับ </w:t>
            </w:r>
            <w:r w:rsidR="001B02BD">
              <w:rPr>
                <w:rFonts w:ascii="TH SarabunPSK" w:hAnsi="TH SarabunPSK" w:cs="TH SarabunPSK"/>
                <w:sz w:val="28"/>
              </w:rPr>
              <w:t>PLOs</w:t>
            </w:r>
            <w:r w:rsidR="001B02B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65D8A" w:rsidRPr="00C6552C" w14:paraId="6EC64E41" w14:textId="77777777" w:rsidTr="001B02BD">
        <w:trPr>
          <w:trHeight w:val="414"/>
        </w:trPr>
        <w:tc>
          <w:tcPr>
            <w:tcW w:w="2522" w:type="dxa"/>
            <w:tcBorders>
              <w:top w:val="nil"/>
              <w:bottom w:val="nil"/>
            </w:tcBorders>
          </w:tcPr>
          <w:p w14:paraId="3CE2C48C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629B01F4" w14:textId="4FD875D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chievable: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254BDB1E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B02BD">
              <w:rPr>
                <w:rFonts w:ascii="TH SarabunPSK" w:hAnsi="TH SarabunPSK" w:cs="TH SarabunPSK"/>
                <w:b/>
                <w:bCs/>
                <w:color w:val="C0504D" w:themeColor="accent2"/>
                <w:sz w:val="28"/>
              </w:rPr>
              <w:t>All</w:t>
            </w:r>
            <w:r>
              <w:rPr>
                <w:rFonts w:ascii="TH SarabunPSK" w:hAnsi="TH SarabunPSK" w:cs="TH SarabunPSK"/>
                <w:sz w:val="28"/>
              </w:rPr>
              <w:t xml:space="preserve"> students should be able to attain </w:t>
            </w:r>
            <w:r w:rsidRPr="001B02BD">
              <w:rPr>
                <w:rFonts w:ascii="TH SarabunPSK" w:hAnsi="TH SarabunPSK" w:cs="TH SarabunPSK"/>
                <w:b/>
                <w:bCs/>
                <w:color w:val="C0504D" w:themeColor="accent2"/>
                <w:sz w:val="28"/>
              </w:rPr>
              <w:t>all</w:t>
            </w:r>
            <w:r>
              <w:rPr>
                <w:rFonts w:ascii="TH SarabunPSK" w:hAnsi="TH SarabunPSK" w:cs="TH SarabunPSK"/>
                <w:sz w:val="28"/>
              </w:rPr>
              <w:t xml:space="preserve"> outcomes</w:t>
            </w:r>
          </w:p>
          <w:p w14:paraId="6FA6D856" w14:textId="31600706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(ต้องเกิดกับนักศึกษาทุกคน)</w:t>
            </w:r>
          </w:p>
        </w:tc>
      </w:tr>
      <w:tr w:rsidR="00865D8A" w:rsidRPr="00C6552C" w14:paraId="3039CA4E" w14:textId="77777777" w:rsidTr="001B02BD">
        <w:trPr>
          <w:trHeight w:val="426"/>
        </w:trPr>
        <w:tc>
          <w:tcPr>
            <w:tcW w:w="2522" w:type="dxa"/>
            <w:tcBorders>
              <w:top w:val="nil"/>
              <w:bottom w:val="nil"/>
            </w:tcBorders>
          </w:tcPr>
          <w:p w14:paraId="6ABBA5BB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3BD1F051" w14:textId="48A66FBD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65D8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>
              <w:rPr>
                <w:rFonts w:ascii="TH SarabunPSK" w:hAnsi="TH SarabunPSK" w:cs="TH SarabunPSK"/>
                <w:sz w:val="28"/>
              </w:rPr>
              <w:t>pplicable: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5BC0D4A0" w14:textId="77777777" w:rsidR="00865D8A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Related</w:t>
            </w:r>
            <w:r w:rsidR="00865D8A">
              <w:rPr>
                <w:rFonts w:ascii="TH SarabunPSK" w:hAnsi="TH SarabunPSK" w:cs="TH SarabunPSK"/>
                <w:sz w:val="28"/>
              </w:rPr>
              <w:t xml:space="preserve"> to knowledge/skills likely to use in the future</w:t>
            </w:r>
          </w:p>
          <w:p w14:paraId="7FFD3727" w14:textId="1C45DBCC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(ส่งผลต่อรายวิชาถัดไป ปีถัดไป หรือในการทำงาน)</w:t>
            </w:r>
          </w:p>
        </w:tc>
      </w:tr>
      <w:tr w:rsidR="00865D8A" w:rsidRPr="00C6552C" w14:paraId="6A148FA7" w14:textId="77777777" w:rsidTr="001B02BD">
        <w:trPr>
          <w:trHeight w:val="426"/>
        </w:trPr>
        <w:tc>
          <w:tcPr>
            <w:tcW w:w="2522" w:type="dxa"/>
            <w:tcBorders>
              <w:top w:val="nil"/>
              <w:bottom w:val="nil"/>
            </w:tcBorders>
          </w:tcPr>
          <w:p w14:paraId="174A4B79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14:paraId="183E1C3A" w14:textId="3E6BF5FD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E7545">
              <w:rPr>
                <w:rFonts w:ascii="TH SarabunPSK" w:hAnsi="TH SarabunPSK" w:cs="TH SarabunPSK"/>
                <w:b/>
                <w:bCs/>
                <w:sz w:val="28"/>
              </w:rPr>
              <w:t>R</w:t>
            </w:r>
            <w:r>
              <w:rPr>
                <w:rFonts w:ascii="TH SarabunPSK" w:hAnsi="TH SarabunPSK" w:cs="TH SarabunPSK"/>
                <w:sz w:val="28"/>
              </w:rPr>
              <w:t>elevant: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</w:tcBorders>
          </w:tcPr>
          <w:p w14:paraId="136A3018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Related to the Objectives/aims of the course</w:t>
            </w:r>
          </w:p>
          <w:p w14:paraId="21CDAA8C" w14:textId="7FA432EE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(ตอบสนองต่อเป้าหมายของรายวิชา)</w:t>
            </w:r>
          </w:p>
        </w:tc>
      </w:tr>
      <w:tr w:rsidR="00865D8A" w:rsidRPr="00C6552C" w14:paraId="3B38A00F" w14:textId="77777777" w:rsidTr="001B02BD">
        <w:trPr>
          <w:trHeight w:val="432"/>
        </w:trPr>
        <w:tc>
          <w:tcPr>
            <w:tcW w:w="2522" w:type="dxa"/>
            <w:tcBorders>
              <w:top w:val="nil"/>
            </w:tcBorders>
          </w:tcPr>
          <w:p w14:paraId="03DCEB7D" w14:textId="77777777" w:rsidR="00865D8A" w:rsidRDefault="00865D8A" w:rsidP="005C72D6">
            <w:pPr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</w:tcPr>
          <w:p w14:paraId="4D42CBDD" w14:textId="17CE13AF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E7545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imely:</w:t>
            </w:r>
          </w:p>
        </w:tc>
        <w:tc>
          <w:tcPr>
            <w:tcW w:w="5180" w:type="dxa"/>
            <w:tcBorders>
              <w:top w:val="nil"/>
              <w:left w:val="nil"/>
            </w:tcBorders>
          </w:tcPr>
          <w:p w14:paraId="73F68EBA" w14:textId="77777777" w:rsidR="00865D8A" w:rsidRDefault="00865D8A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Achievable within the duration of the study period</w:t>
            </w:r>
          </w:p>
          <w:p w14:paraId="1693B2A2" w14:textId="40B3416D" w:rsidR="001B02BD" w:rsidRDefault="001B02BD" w:rsidP="00865D8A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(บรรลุได้ภายในระยะเวลาที่เรียน)</w:t>
            </w:r>
          </w:p>
        </w:tc>
      </w:tr>
    </w:tbl>
    <w:p w14:paraId="52054664" w14:textId="7652F701" w:rsidR="0096486E" w:rsidRDefault="0096486E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148FDCD" w14:textId="77777777" w:rsidR="002F132E" w:rsidRPr="008331EC" w:rsidRDefault="002F132E" w:rsidP="002F132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ลักษณะและการดำเนินการ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2F132E" w:rsidRPr="00C40CF6" w14:paraId="08C0CA9E" w14:textId="77777777" w:rsidTr="00115274">
        <w:tc>
          <w:tcPr>
            <w:tcW w:w="2522" w:type="dxa"/>
          </w:tcPr>
          <w:p w14:paraId="6AEF8F60" w14:textId="77777777" w:rsidR="002F132E" w:rsidRPr="00C40CF6" w:rsidRDefault="002F132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0CF6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035C58A1" w14:textId="77777777" w:rsidR="002F132E" w:rsidRPr="00C40CF6" w:rsidRDefault="002F132E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2F132E" w:rsidRPr="00C6552C" w14:paraId="16818BC7" w14:textId="77777777" w:rsidTr="00115274">
        <w:trPr>
          <w:trHeight w:val="359"/>
        </w:trPr>
        <w:tc>
          <w:tcPr>
            <w:tcW w:w="2522" w:type="dxa"/>
          </w:tcPr>
          <w:p w14:paraId="6729D6BA" w14:textId="77777777" w:rsidR="002F132E" w:rsidRPr="00A0608C" w:rsidRDefault="002F132E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 คำอธิบายรายวิชา</w:t>
            </w:r>
          </w:p>
        </w:tc>
        <w:tc>
          <w:tcPr>
            <w:tcW w:w="6481" w:type="dxa"/>
          </w:tcPr>
          <w:p w14:paraId="4B1F9AC6" w14:textId="77777777" w:rsidR="002F132E" w:rsidRPr="008331EC" w:rsidRDefault="002F132E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>ตามที่ระบุไว้ในรายละเอียด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8331EC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(มคอ.2)</w:t>
            </w:r>
          </w:p>
        </w:tc>
      </w:tr>
      <w:tr w:rsidR="002F132E" w:rsidRPr="00C6552C" w14:paraId="503D2097" w14:textId="77777777" w:rsidTr="00115274">
        <w:trPr>
          <w:trHeight w:val="742"/>
        </w:trPr>
        <w:tc>
          <w:tcPr>
            <w:tcW w:w="2522" w:type="dxa"/>
          </w:tcPr>
          <w:p w14:paraId="02DC0FB6" w14:textId="7292D88E" w:rsidR="002F132E" w:rsidRDefault="002F132E" w:rsidP="0011527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2F132E">
              <w:rPr>
                <w:rFonts w:ascii="TH SarabunPSK" w:hAnsi="TH SarabunPSK" w:cs="TH SarabunPSK"/>
                <w:cs/>
              </w:rPr>
              <w:t>จำนวนชั่วโมงที่ใช้ต่อภาคการศึกษา</w:t>
            </w:r>
          </w:p>
        </w:tc>
        <w:tc>
          <w:tcPr>
            <w:tcW w:w="6481" w:type="dxa"/>
          </w:tcPr>
          <w:p w14:paraId="4F53785B" w14:textId="46D0B4D2" w:rsidR="002F132E" w:rsidRPr="00C6552C" w:rsidRDefault="002F132E" w:rsidP="00115274">
            <w:pPr>
              <w:rPr>
                <w:rFonts w:ascii="TH SarabunPSK" w:hAnsi="TH SarabunPSK" w:cs="TH SarabunPSK"/>
                <w:sz w:val="28"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 xml:space="preserve">ระบุจำนวนชั่วโมงบรรยาย  </w:t>
            </w:r>
            <w:r w:rsidR="00C7244E">
              <w:rPr>
                <w:rFonts w:ascii="TH SarabunPSK" w:hAnsi="TH SarabunPSK" w:cs="TH SarabunPSK" w:hint="cs"/>
                <w:sz w:val="28"/>
                <w:cs/>
              </w:rPr>
              <w:t xml:space="preserve">ชั่วโมงสอนเสริม </w:t>
            </w:r>
            <w:r w:rsidRPr="008331EC">
              <w:rPr>
                <w:rFonts w:ascii="TH SarabunPSK" w:hAnsi="TH SarabunPSK" w:cs="TH SarabunPSK"/>
                <w:sz w:val="28"/>
                <w:cs/>
              </w:rPr>
              <w:t>การฝึกปฏิบัติงานภาคสนาม/การฝึกงาน  และการศึกษาด้วยตนเอง</w:t>
            </w:r>
          </w:p>
        </w:tc>
      </w:tr>
      <w:tr w:rsidR="002F132E" w:rsidRPr="00C6552C" w14:paraId="198A4715" w14:textId="77777777" w:rsidTr="00115274">
        <w:trPr>
          <w:trHeight w:val="696"/>
        </w:trPr>
        <w:tc>
          <w:tcPr>
            <w:tcW w:w="2522" w:type="dxa"/>
          </w:tcPr>
          <w:p w14:paraId="62363028" w14:textId="10636B12" w:rsidR="002F132E" w:rsidRDefault="002F132E" w:rsidP="00C7244E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จำนวนชั่วโมงต่อสัปดาห์ที่จะให้คำปรึกษาและแนะนำทางวิชาการแก่นักศึกษาเป็นรายบุคคล</w:t>
            </w:r>
          </w:p>
        </w:tc>
        <w:tc>
          <w:tcPr>
            <w:tcW w:w="6481" w:type="dxa"/>
          </w:tcPr>
          <w:p w14:paraId="53E25448" w14:textId="77777777" w:rsidR="002F132E" w:rsidRPr="008331EC" w:rsidRDefault="002F132E" w:rsidP="00115274">
            <w:pPr>
              <w:rPr>
                <w:rFonts w:ascii="TH SarabunPSK" w:hAnsi="TH SarabunPSK" w:cs="TH SarabunPSK"/>
                <w:sz w:val="28"/>
              </w:rPr>
            </w:pPr>
            <w:r w:rsidRPr="008331EC">
              <w:rPr>
                <w:rFonts w:ascii="TH SarabunPSK" w:hAnsi="TH SarabunPSK" w:cs="TH SarabunPSK"/>
                <w:sz w:val="28"/>
                <w:cs/>
              </w:rPr>
              <w:t>ระบุจำนวนชั่วโมงต่อสัปดาห์ที่จะให้คำปรึกษาและแนะนำทางวิชาการแก่นักศึกษานอกชั้นเรียน  และวิธีการสื่อสารให้นักศึกษาได้ทราบกำหนดเวลาล่วงหน้า</w:t>
            </w:r>
          </w:p>
          <w:p w14:paraId="2CC8419F" w14:textId="77777777" w:rsidR="002F132E" w:rsidRPr="00C6552C" w:rsidRDefault="002F132E" w:rsidP="0011527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DAD5CD" w14:textId="794176E4" w:rsidR="002F132E" w:rsidRDefault="002F132E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C615D50" w14:textId="77777777" w:rsidR="00367237" w:rsidRPr="002E738C" w:rsidRDefault="00367237" w:rsidP="0036723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4  </w:t>
      </w: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การพัฒนานักศึกษาตามผลลัพธ์การเรียนรู้ที่คาดหวัง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6576"/>
      </w:tblGrid>
      <w:tr w:rsidR="00367237" w:rsidRPr="00847E36" w14:paraId="523E4F00" w14:textId="77777777" w:rsidTr="002A774A">
        <w:tc>
          <w:tcPr>
            <w:tcW w:w="2441" w:type="dxa"/>
          </w:tcPr>
          <w:p w14:paraId="1D3173D4" w14:textId="77777777" w:rsidR="00367237" w:rsidRPr="00847E36" w:rsidRDefault="00367237" w:rsidP="001152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7E36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</w:p>
        </w:tc>
        <w:tc>
          <w:tcPr>
            <w:tcW w:w="6576" w:type="dxa"/>
          </w:tcPr>
          <w:p w14:paraId="0D355659" w14:textId="77777777" w:rsidR="00367237" w:rsidRPr="00847E36" w:rsidRDefault="00367237" w:rsidP="0011527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7E36">
              <w:rPr>
                <w:rFonts w:ascii="TH SarabunPSK" w:hAnsi="TH SarabunPSK" w:cs="TH SarabunPSK" w:hint="cs"/>
                <w:sz w:val="28"/>
                <w:cs/>
              </w:rPr>
              <w:t>เกณฑ์มาตรฐานหลักสูตร / คำชี้แจง</w:t>
            </w:r>
          </w:p>
        </w:tc>
      </w:tr>
      <w:tr w:rsidR="00367237" w:rsidRPr="00847E36" w14:paraId="41CB8AA9" w14:textId="77777777" w:rsidTr="002A774A">
        <w:trPr>
          <w:trHeight w:val="982"/>
        </w:trPr>
        <w:tc>
          <w:tcPr>
            <w:tcW w:w="2441" w:type="dxa"/>
          </w:tcPr>
          <w:p w14:paraId="161112FE" w14:textId="77777777" w:rsidR="00FE0145" w:rsidRPr="00841742" w:rsidRDefault="00FE0145" w:rsidP="00FE0145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</w:rPr>
            </w:pPr>
            <w:r w:rsidRPr="0084174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</w:rPr>
              <w:t>Mapping PLO - CLO</w:t>
            </w:r>
          </w:p>
          <w:p w14:paraId="5C9776E7" w14:textId="51A73109" w:rsidR="00367237" w:rsidRPr="00841742" w:rsidRDefault="00367237" w:rsidP="0036723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576" w:type="dxa"/>
          </w:tcPr>
          <w:p w14:paraId="1BBA34BA" w14:textId="74A63654" w:rsidR="002765C1" w:rsidRDefault="002765C1" w:rsidP="005B0D3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847E36" w:rsidRPr="002E738C">
              <w:rPr>
                <w:rFonts w:ascii="TH SarabunPSK" w:hAnsi="TH SarabunPSK" w:cs="TH SarabunPSK" w:hint="cs"/>
                <w:sz w:val="28"/>
                <w:cs/>
              </w:rPr>
              <w:t>ให้ระบุข้อมูล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ว่า </w:t>
            </w:r>
            <w:r w:rsidR="005B0D34">
              <w:rPr>
                <w:rFonts w:ascii="TH SarabunPSK" w:hAnsi="TH SarabunPSK" w:cs="TH SarabunPSK"/>
                <w:sz w:val="28"/>
              </w:rPr>
              <w:t xml:space="preserve">CLO 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ในแต่ละข้อจะไปผลักดันความสำเร็จของ </w:t>
            </w:r>
            <w:r w:rsidR="005B0D34">
              <w:rPr>
                <w:rFonts w:ascii="TH SarabunPSK" w:hAnsi="TH SarabunPSK" w:cs="TH SarabunPSK"/>
                <w:sz w:val="28"/>
              </w:rPr>
              <w:t>PLO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 ตัวใด ทั้งนี้หลักสูตรต้องมีการทำแผนผังการ </w:t>
            </w:r>
            <w:r w:rsidR="005B0D34">
              <w:rPr>
                <w:rFonts w:ascii="TH SarabunPSK" w:hAnsi="TH SarabunPSK" w:cs="TH SarabunPSK"/>
                <w:sz w:val="28"/>
              </w:rPr>
              <w:t xml:space="preserve">mapping 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รายวิชากับตาราง </w:t>
            </w:r>
            <w:r w:rsidR="005B0D34">
              <w:rPr>
                <w:rFonts w:ascii="TH SarabunPSK" w:hAnsi="TH SarabunPSK" w:cs="TH SarabunPSK"/>
                <w:sz w:val="28"/>
              </w:rPr>
              <w:t>KSA</w:t>
            </w:r>
            <w:r w:rsidR="005B0D34">
              <w:rPr>
                <w:rFonts w:ascii="TH SarabunPSK" w:hAnsi="TH SarabunPSK" w:cs="TH SarabunPSK" w:hint="cs"/>
                <w:sz w:val="28"/>
                <w:cs/>
              </w:rPr>
              <w:t xml:space="preserve"> ของหลักสูตรไว้ล่วงหน้า</w:t>
            </w:r>
          </w:p>
          <w:p w14:paraId="19C1FB1F" w14:textId="24C09B7B" w:rsidR="00E30075" w:rsidRPr="00847E36" w:rsidRDefault="00E30075" w:rsidP="002765C1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07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**ทั้งนี้การจัดทำแผนการสอนทุกรายวิชาต้องสามารถผลักดัน </w:t>
            </w:r>
            <w:r w:rsidRPr="00E30075">
              <w:rPr>
                <w:rFonts w:ascii="TH SarabunPSK" w:hAnsi="TH SarabunPSK" w:cs="TH SarabunPSK"/>
                <w:sz w:val="28"/>
                <w:highlight w:val="cyan"/>
              </w:rPr>
              <w:t>Knowledge Attitude Skill</w:t>
            </w:r>
            <w:r w:rsidRPr="00E30075">
              <w:rPr>
                <w:rFonts w:ascii="TH SarabunPSK" w:hAnsi="TH SarabunPSK" w:cs="TH SarabunPSK" w:hint="cs"/>
                <w:sz w:val="28"/>
                <w:highlight w:val="cyan"/>
                <w:cs/>
              </w:rPr>
              <w:t xml:space="preserve"> ได้ครบทุกตัว</w:t>
            </w:r>
          </w:p>
        </w:tc>
      </w:tr>
    </w:tbl>
    <w:p w14:paraId="430C51A4" w14:textId="4AA4EB5A" w:rsidR="00EF70BD" w:rsidRDefault="00EF70BD"/>
    <w:p w14:paraId="33E5AF51" w14:textId="0D83852E" w:rsidR="00EF70BD" w:rsidRDefault="00EF70BD"/>
    <w:p w14:paraId="0998E585" w14:textId="49A9CE72" w:rsidR="00EF70BD" w:rsidRDefault="00EF70BD"/>
    <w:p w14:paraId="1261CEEC" w14:textId="4D4BEF9A" w:rsidR="00EF70BD" w:rsidRDefault="00EF70BD"/>
    <w:p w14:paraId="7533C5CD" w14:textId="5E384806" w:rsidR="00EF70BD" w:rsidRDefault="00EF70BD"/>
    <w:p w14:paraId="30300671" w14:textId="77777777" w:rsidR="00EF70BD" w:rsidRDefault="00EF7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803"/>
        <w:gridCol w:w="2673"/>
        <w:gridCol w:w="2238"/>
      </w:tblGrid>
      <w:tr w:rsidR="002A774A" w:rsidRPr="00847E36" w14:paraId="74B0FDCD" w14:textId="77777777" w:rsidTr="002A774A">
        <w:trPr>
          <w:trHeight w:val="461"/>
        </w:trPr>
        <w:tc>
          <w:tcPr>
            <w:tcW w:w="9017" w:type="dxa"/>
            <w:gridSpan w:val="4"/>
          </w:tcPr>
          <w:p w14:paraId="558BF132" w14:textId="5DD38CC7" w:rsidR="002A774A" w:rsidRDefault="002A774A" w:rsidP="002A774A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A77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ตาราง</w:t>
            </w:r>
            <w:r w:rsidR="00A51E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51EE1">
              <w:rPr>
                <w:rFonts w:ascii="TH SarabunPSK" w:hAnsi="TH SarabunPSK" w:cs="TH SarabunPSK"/>
                <w:sz w:val="28"/>
              </w:rPr>
              <w:t>mapping</w:t>
            </w:r>
            <w:r w:rsidR="00A51EE1">
              <w:rPr>
                <w:rFonts w:ascii="TH SarabunPSK" w:hAnsi="TH SarabunPSK" w:cs="TH SarabunPSK" w:hint="cs"/>
                <w:sz w:val="28"/>
                <w:cs/>
              </w:rPr>
              <w:t xml:space="preserve"> รายวิชา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กับ </w:t>
            </w:r>
            <w:r>
              <w:rPr>
                <w:rFonts w:ascii="TH SarabunPSK" w:hAnsi="TH SarabunPSK" w:cs="TH SarabunPSK"/>
                <w:sz w:val="28"/>
              </w:rPr>
              <w:t>Knowledge/Attitude/Skill</w:t>
            </w:r>
          </w:p>
        </w:tc>
      </w:tr>
      <w:tr w:rsidR="00784E36" w:rsidRPr="00847E36" w14:paraId="21796FA5" w14:textId="77777777" w:rsidTr="00444A97">
        <w:trPr>
          <w:trHeight w:val="2655"/>
        </w:trPr>
        <w:tc>
          <w:tcPr>
            <w:tcW w:w="9017" w:type="dxa"/>
            <w:gridSpan w:val="4"/>
          </w:tcPr>
          <w:p w14:paraId="294A4658" w14:textId="21485FAA" w:rsidR="00784E36" w:rsidRDefault="00764D5F" w:rsidP="00E3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8ACB21" wp14:editId="07C93935">
                      <wp:simplePos x="0" y="0"/>
                      <wp:positionH relativeFrom="column">
                        <wp:posOffset>-63129</wp:posOffset>
                      </wp:positionH>
                      <wp:positionV relativeFrom="paragraph">
                        <wp:posOffset>1845</wp:posOffset>
                      </wp:positionV>
                      <wp:extent cx="5702061" cy="1682151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2061" cy="1682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CE570" w14:textId="2714E8B4" w:rsidR="00764D5F" w:rsidRPr="00764D5F" w:rsidRDefault="00764D5F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64D5F">
                                    <w:rPr>
                                      <w:rFonts w:ascii="TH SarabunPSK" w:hAnsi="TH SarabunPSK" w:cs="TH SarabunPSK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cs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68301B9A" wp14:editId="5FDF90BC">
                                        <wp:extent cx="5431737" cy="15268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1"/>
                                                <a:srcRect b="217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70567" cy="1537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ACB21" id="Text Box 13" o:spid="_x0000_s1035" type="#_x0000_t202" style="position:absolute;margin-left:-4.95pt;margin-top:.15pt;width:449pt;height:13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QMHAIAADQ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" filled="f" stroked="f" strokeweight=".5pt">
                      <v:textbox>
                        <w:txbxContent>
                          <w:p w14:paraId="140CE570" w14:textId="2714E8B4" w:rsidR="00764D5F" w:rsidRPr="00764D5F" w:rsidRDefault="00764D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764D5F">
                              <w:rPr>
                                <w:rFonts w:ascii="TH SarabunPSK" w:hAnsi="TH SarabunPSK" w:cs="TH SarabunPSK"/>
                                <w:noProof/>
                                <w:color w:val="FFFFFF" w:themeColor="background1"/>
                                <w:sz w:val="20"/>
                                <w:szCs w:val="20"/>
                                <w:cs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301B9A" wp14:editId="5FDF90BC">
                                  <wp:extent cx="5431737" cy="15268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2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0567" cy="153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0743" w:rsidRPr="00847E36" w14:paraId="61CD24CA" w14:textId="77777777" w:rsidTr="00350743">
        <w:trPr>
          <w:trHeight w:val="982"/>
        </w:trPr>
        <w:tc>
          <w:tcPr>
            <w:tcW w:w="2303" w:type="dxa"/>
          </w:tcPr>
          <w:p w14:paraId="2DC049CE" w14:textId="56FBE9CE" w:rsidR="002A774A" w:rsidRPr="00841742" w:rsidRDefault="00A94593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ผลลัพธ์การเรียนรู้ที่คาดหวังของรายวิชา (</w:t>
            </w:r>
            <w:r w:rsidRPr="00A94593">
              <w:rPr>
                <w:rFonts w:ascii="TH SarabunPSK" w:hAnsi="TH SarabunPSK" w:cs="TH SarabunPSK"/>
                <w:sz w:val="28"/>
              </w:rPr>
              <w:t>CLOs)</w:t>
            </w:r>
          </w:p>
        </w:tc>
        <w:tc>
          <w:tcPr>
            <w:tcW w:w="6714" w:type="dxa"/>
            <w:gridSpan w:val="3"/>
          </w:tcPr>
          <w:p w14:paraId="4DF241A5" w14:textId="5C362178" w:rsidR="002A774A" w:rsidRPr="00A94593" w:rsidRDefault="00A94593" w:rsidP="0011527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ยกมาจากหมวดที่ 2</w:t>
            </w:r>
          </w:p>
        </w:tc>
      </w:tr>
      <w:tr w:rsidR="00A94593" w:rsidRPr="00847E36" w14:paraId="3CBEB7DC" w14:textId="77777777" w:rsidTr="00350743">
        <w:trPr>
          <w:trHeight w:val="982"/>
        </w:trPr>
        <w:tc>
          <w:tcPr>
            <w:tcW w:w="2303" w:type="dxa"/>
          </w:tcPr>
          <w:p w14:paraId="5E4A2E92" w14:textId="2FF5BA93" w:rsidR="00A94593" w:rsidRPr="00A94593" w:rsidRDefault="00A94593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กลยุทธ์การสอนตาม 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CLOs /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กลยุทธ์สำหรับวิธีการวัดและประเมินผลตาม </w:t>
            </w:r>
            <w:r w:rsidRPr="00A94593">
              <w:rPr>
                <w:rFonts w:ascii="TH SarabunPSK" w:hAnsi="TH SarabunPSK" w:cs="TH SarabunPSK"/>
                <w:sz w:val="28"/>
              </w:rPr>
              <w:t>CLOs</w:t>
            </w:r>
          </w:p>
        </w:tc>
        <w:tc>
          <w:tcPr>
            <w:tcW w:w="6714" w:type="dxa"/>
            <w:gridSpan w:val="3"/>
          </w:tcPr>
          <w:p w14:paraId="5EE971C7" w14:textId="311A8F9E" w:rsidR="00A94593" w:rsidRDefault="00A94593" w:rsidP="0011527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94593">
              <w:rPr>
                <w:rFonts w:ascii="TH SarabunPSK" w:hAnsi="TH SarabunPSK" w:cs="TH SarabunPSK"/>
                <w:sz w:val="28"/>
                <w:cs/>
              </w:rPr>
              <w:t>ให้ดูข้อมูลตามที่ระบุไว้ในรายละเอียดของหลักสูตร (มคอ.2) หมวดที่ 4 ข้อ 2. ผลลัพธ์การเรียนรู้ที่คาดหวังของหลักสูตร (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PLOs)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มาประกอบการกำหนดกลยุทธ์การสอนตาม </w:t>
            </w:r>
            <w:r w:rsidRPr="00A94593">
              <w:rPr>
                <w:rFonts w:ascii="TH SarabunPSK" w:hAnsi="TH SarabunPSK" w:cs="TH SarabunPSK"/>
                <w:sz w:val="28"/>
              </w:rPr>
              <w:t xml:space="preserve">CLOs / </w:t>
            </w:r>
            <w:r w:rsidRPr="00A94593">
              <w:rPr>
                <w:rFonts w:ascii="TH SarabunPSK" w:hAnsi="TH SarabunPSK" w:cs="TH SarabunPSK"/>
                <w:sz w:val="28"/>
                <w:cs/>
              </w:rPr>
              <w:t xml:space="preserve">กลยุทธ์สำหรับวิธีการวัดและประเมินผลตาม </w:t>
            </w:r>
            <w:r w:rsidRPr="00A94593">
              <w:rPr>
                <w:rFonts w:ascii="TH SarabunPSK" w:hAnsi="TH SarabunPSK" w:cs="TH SarabunPSK"/>
                <w:sz w:val="28"/>
              </w:rPr>
              <w:t>CLOs</w:t>
            </w:r>
          </w:p>
        </w:tc>
      </w:tr>
      <w:tr w:rsidR="0037163E" w:rsidRPr="00847E36" w14:paraId="237C3B32" w14:textId="77777777" w:rsidTr="00BD5859">
        <w:trPr>
          <w:trHeight w:val="442"/>
        </w:trPr>
        <w:tc>
          <w:tcPr>
            <w:tcW w:w="2303" w:type="dxa"/>
            <w:vMerge w:val="restart"/>
          </w:tcPr>
          <w:p w14:paraId="333B7FAE" w14:textId="0F316175" w:rsidR="0037163E" w:rsidRPr="00BD5859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1803" w:type="dxa"/>
          </w:tcPr>
          <w:p w14:paraId="302B4D7B" w14:textId="7CAD2844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</w:p>
        </w:tc>
        <w:tc>
          <w:tcPr>
            <w:tcW w:w="2673" w:type="dxa"/>
          </w:tcPr>
          <w:p w14:paraId="084835FD" w14:textId="7697D8EF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Teaching/Learning Activities</w:t>
            </w:r>
          </w:p>
        </w:tc>
        <w:tc>
          <w:tcPr>
            <w:tcW w:w="2238" w:type="dxa"/>
          </w:tcPr>
          <w:p w14:paraId="0C9DF993" w14:textId="6161EBF8" w:rsidR="0037163E" w:rsidRPr="00BD5859" w:rsidRDefault="0037163E" w:rsidP="00BD585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5859">
              <w:rPr>
                <w:rFonts w:ascii="TH SarabunPSK" w:hAnsi="TH SarabunPSK" w:cs="TH SarabunPSK"/>
                <w:b/>
                <w:bCs/>
                <w:sz w:val="28"/>
              </w:rPr>
              <w:t>Assessments</w:t>
            </w:r>
          </w:p>
        </w:tc>
      </w:tr>
      <w:tr w:rsidR="0037163E" w:rsidRPr="00847E36" w14:paraId="6B21E31F" w14:textId="77777777" w:rsidTr="00BD5859">
        <w:trPr>
          <w:trHeight w:val="441"/>
        </w:trPr>
        <w:tc>
          <w:tcPr>
            <w:tcW w:w="2303" w:type="dxa"/>
            <w:vMerge/>
          </w:tcPr>
          <w:p w14:paraId="7211F009" w14:textId="77777777" w:rsidR="0037163E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6F921160" w14:textId="21156F0E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อธิบายทฤษฎีการขายได้</w:t>
            </w:r>
          </w:p>
        </w:tc>
        <w:tc>
          <w:tcPr>
            <w:tcW w:w="2673" w:type="dxa"/>
          </w:tcPr>
          <w:p w14:paraId="7F494EBD" w14:textId="77777777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บรรยาย ยกตัวอย่าง</w:t>
            </w:r>
          </w:p>
          <w:p w14:paraId="51B17AB9" w14:textId="690134DA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นักศึกษาฝึกฝนในการอธิบายทฤษฎีการขาย</w:t>
            </w:r>
          </w:p>
        </w:tc>
        <w:tc>
          <w:tcPr>
            <w:tcW w:w="2238" w:type="dxa"/>
          </w:tcPr>
          <w:p w14:paraId="353270E5" w14:textId="218DBCA0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ข้อสอบ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จงอธิบายทฤษฎีการขาย</w:t>
            </w:r>
          </w:p>
        </w:tc>
      </w:tr>
      <w:tr w:rsidR="0037163E" w:rsidRPr="00847E36" w14:paraId="265B72EC" w14:textId="77777777" w:rsidTr="00BD5859">
        <w:trPr>
          <w:trHeight w:val="441"/>
        </w:trPr>
        <w:tc>
          <w:tcPr>
            <w:tcW w:w="2303" w:type="dxa"/>
            <w:vMerge/>
          </w:tcPr>
          <w:p w14:paraId="4ED71880" w14:textId="77777777" w:rsidR="0037163E" w:rsidRDefault="0037163E" w:rsidP="00A94593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2CD3D133" w14:textId="2C1DC322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2.สามารถปฏิบัติ...ได้</w:t>
            </w:r>
          </w:p>
        </w:tc>
        <w:tc>
          <w:tcPr>
            <w:tcW w:w="2673" w:type="dxa"/>
          </w:tcPr>
          <w:p w14:paraId="225EE9F4" w14:textId="77777777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สอนในหลักการ และสาธิตวิธีทำ</w:t>
            </w:r>
          </w:p>
          <w:p w14:paraId="550D5E2E" w14:textId="7EFDF753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นักศึกษาทุกคนได้ฝึกปฏิบัติ</w:t>
            </w:r>
          </w:p>
        </w:tc>
        <w:tc>
          <w:tcPr>
            <w:tcW w:w="2238" w:type="dxa"/>
          </w:tcPr>
          <w:p w14:paraId="7CE2DD94" w14:textId="2DE12C0B" w:rsidR="0037163E" w:rsidRPr="00BD5859" w:rsidRDefault="0037163E" w:rsidP="00115274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ทดสอบทักษะในการปฏิบัติ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จงปฏิบัติ....</w:t>
            </w:r>
          </w:p>
        </w:tc>
      </w:tr>
      <w:tr w:rsidR="0037163E" w:rsidRPr="00847E36" w14:paraId="343D6F75" w14:textId="77777777" w:rsidTr="00BD5859">
        <w:trPr>
          <w:trHeight w:val="441"/>
        </w:trPr>
        <w:tc>
          <w:tcPr>
            <w:tcW w:w="2303" w:type="dxa"/>
            <w:vMerge/>
          </w:tcPr>
          <w:p w14:paraId="5C8EEEDA" w14:textId="77777777" w:rsidR="0037163E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726E1482" w14:textId="7E31ABB0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ประยุกต์ใช้ทฤษฎีการขายในการแก้ไขปัญหา....</w:t>
            </w:r>
          </w:p>
        </w:tc>
        <w:tc>
          <w:tcPr>
            <w:tcW w:w="2673" w:type="dxa"/>
          </w:tcPr>
          <w:p w14:paraId="17904079" w14:textId="1406159B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Teaching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สอนในหลักการ สาธิต มอบหมาย </w:t>
            </w:r>
            <w:r w:rsidR="00821EE2"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>ฝึกฝน</w:t>
            </w:r>
          </w:p>
          <w:p w14:paraId="0415ADF9" w14:textId="1C68BEA7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 w:rsidRPr="00BD5859">
              <w:rPr>
                <w:rFonts w:ascii="TH SarabunPSK" w:hAnsi="TH SarabunPSK" w:cs="TH SarabunPSK"/>
                <w:sz w:val="24"/>
                <w:szCs w:val="24"/>
              </w:rPr>
              <w:t>Learning :</w:t>
            </w:r>
            <w:proofErr w:type="gramEnd"/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นักศึกษาทุกคนได้ฝึกใช้ทฤษฎีการขายในการแก้ปัญหา</w:t>
            </w:r>
          </w:p>
        </w:tc>
        <w:tc>
          <w:tcPr>
            <w:tcW w:w="2238" w:type="dxa"/>
          </w:tcPr>
          <w:p w14:paraId="4EBFEEEA" w14:textId="0D55D24F" w:rsidR="0037163E" w:rsidRPr="00BD5859" w:rsidRDefault="0037163E" w:rsidP="0037163E">
            <w:pPr>
              <w:spacing w:after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ข้อสอบ </w:t>
            </w:r>
            <w:r w:rsidRPr="00BD5859">
              <w:rPr>
                <w:rFonts w:ascii="TH SarabunPSK" w:hAnsi="TH SarabunPSK" w:cs="TH SarabunPSK"/>
                <w:sz w:val="24"/>
                <w:szCs w:val="24"/>
              </w:rPr>
              <w:t>=&gt;</w:t>
            </w:r>
            <w:r w:rsidRPr="00BD58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จงประยุกต์ใช้ทฤษฎีการขายในการแก้ไขปัญหา ...</w:t>
            </w:r>
          </w:p>
        </w:tc>
      </w:tr>
    </w:tbl>
    <w:p w14:paraId="5F7AFDA4" w14:textId="1C731A49" w:rsidR="00367237" w:rsidRDefault="00367237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F8FCCA7" w14:textId="77777777" w:rsidR="00BD5859" w:rsidRPr="002E738C" w:rsidRDefault="00BD5859" w:rsidP="00BD585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5  แผนการสอนและการประเมินผล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BD5859" w:rsidRPr="002E738C" w14:paraId="31B67CA6" w14:textId="77777777" w:rsidTr="00115274">
        <w:tc>
          <w:tcPr>
            <w:tcW w:w="2522" w:type="dxa"/>
          </w:tcPr>
          <w:p w14:paraId="0054AE7C" w14:textId="77777777" w:rsidR="00BD5859" w:rsidRPr="002E738C" w:rsidRDefault="00BD5859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6481" w:type="dxa"/>
          </w:tcPr>
          <w:p w14:paraId="4BB67515" w14:textId="77777777" w:rsidR="00BD5859" w:rsidRPr="002E738C" w:rsidRDefault="00BD5859" w:rsidP="001152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cs/>
              </w:rPr>
              <w:t>เกณฑ์มาตรฐานหลักสูตร / คำชี้แจง</w:t>
            </w:r>
          </w:p>
        </w:tc>
      </w:tr>
      <w:tr w:rsidR="00BD5859" w:rsidRPr="002E738C" w14:paraId="729EEE9B" w14:textId="77777777" w:rsidTr="00115274">
        <w:trPr>
          <w:trHeight w:val="982"/>
        </w:trPr>
        <w:tc>
          <w:tcPr>
            <w:tcW w:w="2522" w:type="dxa"/>
            <w:tcBorders>
              <w:bottom w:val="single" w:sz="4" w:space="0" w:color="auto"/>
            </w:tcBorders>
          </w:tcPr>
          <w:p w14:paraId="40D8C23F" w14:textId="77777777" w:rsidR="00BD5859" w:rsidRPr="002E738C" w:rsidRDefault="00BD5859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t>1. แผนการสอน</w:t>
            </w:r>
          </w:p>
        </w:tc>
        <w:tc>
          <w:tcPr>
            <w:tcW w:w="6481" w:type="dxa"/>
          </w:tcPr>
          <w:p w14:paraId="499A8022" w14:textId="68AFDBD4" w:rsidR="002D74FF" w:rsidRDefault="00BD5859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E738C">
              <w:rPr>
                <w:rFonts w:ascii="TH SarabunPSK" w:hAnsi="TH SarabunPSK" w:cs="TH SarabunPSK"/>
                <w:sz w:val="28"/>
                <w:cs/>
              </w:rPr>
              <w:t>ระบุหัวข้อ/รายละเอียด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สัปดาห์ที่สอน  จำนวนชั่วโมงการสอน (ซึ่งต้องสอดคล้องกับจำนวนหน่วยกิต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การเรียนการสอนและสื่อที่ใช้  รวมทั้งอาจารย์ผู้สอนในแต่ละหัวข้อ/รายละเอียดของรายวิชา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E738C">
              <w:rPr>
                <w:rFonts w:ascii="TH SarabunPSK" w:hAnsi="TH SarabunPSK" w:cs="TH SarabunPSK"/>
                <w:sz w:val="28"/>
              </w:rPr>
              <w:t xml:space="preserve"> </w:t>
            </w:r>
            <w:r w:rsidR="002D74FF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</w:p>
          <w:p w14:paraId="4C59971B" w14:textId="01251906" w:rsidR="002D74FF" w:rsidRDefault="002D74FF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ระบุผลการเรียนรู้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sz w:val="28"/>
              </w:rPr>
              <w:t xml:space="preserve">CLOs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ที่สอดคล้องกับเนื้อหาที่ทำการสอนในแต่ละบท</w:t>
            </w:r>
          </w:p>
          <w:p w14:paraId="628AC9E9" w14:textId="77777777" w:rsidR="002D74FF" w:rsidRDefault="002D74FF" w:rsidP="002D74FF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ระบุวัตถุประสงค์การสอน โดยใช้ </w:t>
            </w:r>
          </w:p>
          <w:p w14:paraId="2406B543" w14:textId="612338D4" w:rsidR="002D74FF" w:rsidRPr="002D74FF" w:rsidRDefault="002D74FF" w:rsidP="002D74F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74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Action Verb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(พฤติกรรม) +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>Object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of the verb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 xml:space="preserve">(กรรมของกริยา) + </w:t>
            </w:r>
            <w:r w:rsidRPr="002D74FF">
              <w:rPr>
                <w:rFonts w:ascii="TH SarabunPSK" w:hAnsi="TH SarabunPSK" w:cs="TH SarabunPSK"/>
                <w:sz w:val="24"/>
                <w:szCs w:val="24"/>
                <w:highlight w:val="cyan"/>
              </w:rPr>
              <w:t xml:space="preserve">Modification </w:t>
            </w:r>
            <w:r w:rsidRPr="002D74FF">
              <w:rPr>
                <w:rFonts w:ascii="TH SarabunPSK" w:hAnsi="TH SarabunPSK" w:cs="TH SarabunPSK" w:hint="cs"/>
                <w:sz w:val="24"/>
                <w:szCs w:val="24"/>
                <w:highlight w:val="cyan"/>
                <w:cs/>
              </w:rPr>
              <w:t>(คำขยาย)</w:t>
            </w:r>
          </w:p>
          <w:p w14:paraId="7D72E70C" w14:textId="54CF4992" w:rsidR="00D91699" w:rsidRDefault="00D91699" w:rsidP="002D74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**ทั้งนี้ควรคำนึงถึงระดับการเรียนรู้ (</w:t>
            </w:r>
            <w:r>
              <w:rPr>
                <w:rFonts w:ascii="TH SarabunPSK" w:hAnsi="TH SarabunPSK" w:cs="TH SarabunPSK"/>
                <w:sz w:val="28"/>
              </w:rPr>
              <w:t>Learning Level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A206D">
              <w:rPr>
                <w:rFonts w:ascii="TH SarabunPSK" w:hAnsi="TH SarabunPSK" w:cs="TH SarabunPSK" w:hint="cs"/>
                <w:sz w:val="28"/>
                <w:cs/>
              </w:rPr>
              <w:t xml:space="preserve"> ที่เหมาะสมกับบทเรียนในแต่ละบท</w:t>
            </w:r>
            <w:r w:rsidR="00664C98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  <w:p w14:paraId="56A0D1D6" w14:textId="29C4C97F" w:rsidR="00BD5859" w:rsidRPr="002E738C" w:rsidRDefault="002D74FF" w:rsidP="002D74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2E738C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2E738C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การเรียนการสอนและสื่อที่ใช้ ที่เหมาะสมกับผลลัพธ์การเรียนรู้ระดับรายวิชาที่กำหนดไว้ (</w:t>
            </w:r>
            <w:r>
              <w:rPr>
                <w:rFonts w:ascii="TH SarabunPSK" w:hAnsi="TH SarabunPSK" w:cs="TH SarabunPSK"/>
                <w:sz w:val="28"/>
              </w:rPr>
              <w:t>CLOs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D5859" w:rsidRPr="002E738C" w14:paraId="512EB984" w14:textId="77777777" w:rsidTr="00115274">
        <w:trPr>
          <w:trHeight w:val="74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C7" w14:textId="77777777" w:rsidR="00BD5859" w:rsidRPr="002E738C" w:rsidRDefault="00BD5859" w:rsidP="00664C98">
            <w:pPr>
              <w:spacing w:after="0"/>
              <w:jc w:val="thaiDistribute"/>
              <w:rPr>
                <w:rFonts w:ascii="TH SarabunPSK" w:hAnsi="TH SarabunPSK" w:cs="TH SarabunPSK"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lastRenderedPageBreak/>
              <w:t>2. แผนการประเมินผลการ</w:t>
            </w:r>
          </w:p>
          <w:p w14:paraId="3F7B36B8" w14:textId="77777777" w:rsidR="00BD5859" w:rsidRPr="002E738C" w:rsidRDefault="00BD5859" w:rsidP="0011527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738C">
              <w:rPr>
                <w:rFonts w:ascii="TH SarabunPSK" w:hAnsi="TH SarabunPSK" w:cs="TH SarabunPSK" w:hint="cs"/>
                <w:cs/>
              </w:rPr>
              <w:t>เรียนรู้</w:t>
            </w:r>
          </w:p>
        </w:tc>
        <w:tc>
          <w:tcPr>
            <w:tcW w:w="6481" w:type="dxa"/>
            <w:tcBorders>
              <w:left w:val="single" w:sz="4" w:space="0" w:color="auto"/>
            </w:tcBorders>
          </w:tcPr>
          <w:p w14:paraId="19180174" w14:textId="121CB1BC" w:rsidR="00664C98" w:rsidRPr="00664C98" w:rsidRDefault="00664C98" w:rsidP="00664C9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64C98">
              <w:rPr>
                <w:rFonts w:ascii="TH SarabunPSK" w:hAnsi="TH SarabunPSK" w:cs="TH SarabunPSK"/>
                <w:sz w:val="28"/>
                <w:cs/>
              </w:rPr>
              <w:t xml:space="preserve">1. ระบุผลการเรียนรู้ตาม </w:t>
            </w:r>
            <w:r w:rsidRPr="00664C98">
              <w:rPr>
                <w:rFonts w:ascii="TH SarabunPSK" w:hAnsi="TH SarabunPSK" w:cs="TH SarabunPSK"/>
                <w:sz w:val="28"/>
              </w:rPr>
              <w:t xml:space="preserve">CLOs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ที่กำหนดไว้ในหมวดที่ 2</w:t>
            </w:r>
          </w:p>
          <w:p w14:paraId="0EFE69D5" w14:textId="48FC7B75" w:rsidR="00BD5859" w:rsidRPr="002E738C" w:rsidRDefault="00664C98" w:rsidP="00664C98">
            <w:pPr>
              <w:rPr>
                <w:rFonts w:ascii="TH SarabunPSK" w:hAnsi="TH SarabunPSK" w:cs="TH SarabunPSK"/>
                <w:sz w:val="28"/>
                <w:cs/>
              </w:rPr>
            </w:pPr>
            <w:r w:rsidRPr="00664C98">
              <w:rPr>
                <w:rFonts w:ascii="TH SarabunPSK" w:hAnsi="TH SarabunPSK" w:cs="TH SarabunPSK"/>
                <w:sz w:val="28"/>
                <w:cs/>
              </w:rPr>
              <w:t>2. ระบุกิจกรรมการวัดและประเมินผลผู้เรียน สัปดาห์ที่ประเมินและสัดส่วนการประเมิน</w:t>
            </w:r>
          </w:p>
        </w:tc>
      </w:tr>
    </w:tbl>
    <w:p w14:paraId="2B0B4F21" w14:textId="77777777" w:rsidR="00BD5859" w:rsidRPr="00BD5859" w:rsidRDefault="00BD5859" w:rsidP="00BD5859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p w14:paraId="582D2D4A" w14:textId="77777777" w:rsidR="001869B5" w:rsidRPr="008331EC" w:rsidRDefault="001869B5" w:rsidP="001869B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6 ทรัพยากรประกอบการเรียนการสอน </w:t>
      </w:r>
      <w:r w:rsidRPr="008331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81"/>
      </w:tblGrid>
      <w:tr w:rsidR="001869B5" w:rsidRPr="001869B5" w14:paraId="37F0A81B" w14:textId="77777777" w:rsidTr="00115274">
        <w:tc>
          <w:tcPr>
            <w:tcW w:w="2522" w:type="dxa"/>
          </w:tcPr>
          <w:p w14:paraId="2B28D8FD" w14:textId="77777777" w:rsidR="001869B5" w:rsidRPr="001869B5" w:rsidRDefault="001869B5" w:rsidP="00115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481" w:type="dxa"/>
          </w:tcPr>
          <w:p w14:paraId="59193AC6" w14:textId="77777777" w:rsidR="001869B5" w:rsidRPr="001869B5" w:rsidRDefault="001869B5" w:rsidP="00115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9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เกณฑ์มาตรฐานหลักสูตร / คำชี้แจง</w:t>
            </w:r>
          </w:p>
        </w:tc>
      </w:tr>
      <w:tr w:rsidR="001869B5" w:rsidRPr="001869B5" w14:paraId="10E7DFF9" w14:textId="77777777" w:rsidTr="00115274">
        <w:trPr>
          <w:trHeight w:val="365"/>
        </w:trPr>
        <w:tc>
          <w:tcPr>
            <w:tcW w:w="2522" w:type="dxa"/>
          </w:tcPr>
          <w:p w14:paraId="5EB953B6" w14:textId="2619E280" w:rsidR="001869B5" w:rsidRPr="001869B5" w:rsidRDefault="001869B5" w:rsidP="001869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69B5">
              <w:rPr>
                <w:rFonts w:ascii="TH SarabunPSK" w:hAnsi="TH SarabunPSK" w:cs="TH SarabunPSK" w:hint="cs"/>
                <w:sz w:val="28"/>
                <w:cs/>
              </w:rPr>
              <w:t>1. ตำราและเอกสารที่ใช้ประกอบการเรียนการสอน</w:t>
            </w:r>
          </w:p>
        </w:tc>
        <w:tc>
          <w:tcPr>
            <w:tcW w:w="6481" w:type="dxa"/>
          </w:tcPr>
          <w:p w14:paraId="06CD66A8" w14:textId="77777777" w:rsidR="001869B5" w:rsidRPr="001869B5" w:rsidRDefault="001869B5" w:rsidP="00115274">
            <w:pPr>
              <w:rPr>
                <w:rFonts w:ascii="TH SarabunPSK" w:hAnsi="TH SarabunPSK" w:cs="TH SarabunPSK"/>
                <w:sz w:val="28"/>
                <w:cs/>
              </w:rPr>
            </w:pPr>
            <w:r w:rsidRPr="001869B5">
              <w:rPr>
                <w:rFonts w:ascii="TH SarabunPSK" w:hAnsi="TH SarabunPSK" w:cs="TH SarabunPSK" w:hint="cs"/>
                <w:sz w:val="28"/>
                <w:cs/>
              </w:rPr>
              <w:t>ระบุตำราและเอกสารที่ใช้ในการเรียนการสอน โดยจัดพิมพ์ตามรูปแบบบรรณานุกรม</w:t>
            </w:r>
          </w:p>
        </w:tc>
      </w:tr>
    </w:tbl>
    <w:p w14:paraId="06C412A1" w14:textId="77777777" w:rsidR="00BD5859" w:rsidRPr="00BD5859" w:rsidRDefault="00BD5859" w:rsidP="00734686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sectPr w:rsidR="00BD5859" w:rsidRPr="00BD5859" w:rsidSect="00DC3E94">
      <w:headerReference w:type="default" r:id="rId12"/>
      <w:footerReference w:type="defaul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C800" w14:textId="77777777" w:rsidR="001A10D8" w:rsidRDefault="001A10D8" w:rsidP="0070517D">
      <w:pPr>
        <w:spacing w:after="0" w:line="240" w:lineRule="auto"/>
      </w:pPr>
      <w:r>
        <w:separator/>
      </w:r>
    </w:p>
  </w:endnote>
  <w:endnote w:type="continuationSeparator" w:id="0">
    <w:p w14:paraId="215EA4A4" w14:textId="77777777" w:rsidR="001A10D8" w:rsidRDefault="001A10D8" w:rsidP="0070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084" w14:textId="3630ACCC" w:rsidR="00E15B8F" w:rsidRDefault="009819E1" w:rsidP="009819E1">
    <w:pPr>
      <w:pStyle w:val="Footer"/>
    </w:pPr>
    <w:r w:rsidRPr="009819E1">
      <w:rPr>
        <w:rFonts w:ascii="TH SarabunPSK" w:hAnsi="TH SarabunPSK" w:cs="TH SarabunPSK"/>
        <w:szCs w:val="22"/>
        <w:cs/>
      </w:rPr>
      <w:t>ฉบับปรับปรุง 9 มิ.ย. 2566</w:t>
    </w:r>
    <w:r>
      <w:rPr>
        <w:rFonts w:hint="cs"/>
        <w:cs/>
      </w:rPr>
      <w:t xml:space="preserve"> </w:t>
    </w:r>
    <w:r>
      <w:rPr>
        <w:cs/>
      </w:rPr>
      <w:tab/>
    </w:r>
    <w:r>
      <w:rPr>
        <w:cs/>
      </w:rPr>
      <w:tab/>
    </w:r>
    <w:sdt>
      <w:sdtPr>
        <w:id w:val="-17117874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5B8F">
          <w:fldChar w:fldCharType="begin"/>
        </w:r>
        <w:r w:rsidR="00E15B8F">
          <w:instrText xml:space="preserve"> PAGE   \* MERGEFORMAT </w:instrText>
        </w:r>
        <w:r w:rsidR="00E15B8F">
          <w:fldChar w:fldCharType="separate"/>
        </w:r>
        <w:r w:rsidR="00E15B8F">
          <w:rPr>
            <w:noProof/>
          </w:rPr>
          <w:t>13</w:t>
        </w:r>
        <w:r w:rsidR="00E15B8F">
          <w:rPr>
            <w:noProof/>
          </w:rPr>
          <w:fldChar w:fldCharType="end"/>
        </w:r>
      </w:sdtContent>
    </w:sdt>
  </w:p>
  <w:p w14:paraId="19E50B82" w14:textId="77777777" w:rsidR="00E15B8F" w:rsidRDefault="00E15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68C2" w14:textId="77777777" w:rsidR="001A10D8" w:rsidRDefault="001A10D8" w:rsidP="0070517D">
      <w:pPr>
        <w:spacing w:after="0" w:line="240" w:lineRule="auto"/>
      </w:pPr>
      <w:r>
        <w:separator/>
      </w:r>
    </w:p>
  </w:footnote>
  <w:footnote w:type="continuationSeparator" w:id="0">
    <w:p w14:paraId="790986C9" w14:textId="77777777" w:rsidR="001A10D8" w:rsidRDefault="001A10D8" w:rsidP="0070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7017" w14:textId="1E72B307" w:rsidR="00E15B8F" w:rsidRDefault="00E15B8F" w:rsidP="0070517D">
    <w:pPr>
      <w:pStyle w:val="Header"/>
      <w:tabs>
        <w:tab w:val="clear" w:pos="4680"/>
        <w:tab w:val="center" w:pos="8789"/>
      </w:tabs>
      <w:rPr>
        <w:cs/>
      </w:rPr>
    </w:pPr>
    <w:r>
      <w:rPr>
        <w:noProof/>
      </w:rPr>
      <w:drawing>
        <wp:inline distT="0" distB="0" distL="0" distR="0" wp14:anchorId="5F8AB4F4" wp14:editId="674CD3DF">
          <wp:extent cx="1028700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81" cy="362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159C1">
      <w:rPr>
        <w:rFonts w:ascii="TH SarabunPSK" w:hAnsi="TH SarabunPSK" w:cs="TH SarabunPSK"/>
        <w:sz w:val="28"/>
        <w:cs/>
      </w:rPr>
      <w:t>แผนการสอน (2565)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8A4"/>
    <w:multiLevelType w:val="multilevel"/>
    <w:tmpl w:val="71182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F0E"/>
    <w:multiLevelType w:val="hybridMultilevel"/>
    <w:tmpl w:val="9CE23086"/>
    <w:lvl w:ilvl="0" w:tplc="A8B6C90C">
      <w:start w:val="1"/>
      <w:numFmt w:val="decimal"/>
      <w:lvlText w:val="%1."/>
      <w:lvlJc w:val="left"/>
      <w:pPr>
        <w:ind w:left="360" w:hanging="360"/>
      </w:pPr>
    </w:lvl>
    <w:lvl w:ilvl="1" w:tplc="5C7EAE8C">
      <w:numFmt w:val="none"/>
      <w:lvlText w:val=""/>
      <w:lvlJc w:val="left"/>
      <w:pPr>
        <w:tabs>
          <w:tab w:val="num" w:pos="360"/>
        </w:tabs>
      </w:pPr>
    </w:lvl>
    <w:lvl w:ilvl="2" w:tplc="AD8684C0">
      <w:numFmt w:val="none"/>
      <w:lvlText w:val=""/>
      <w:lvlJc w:val="left"/>
      <w:pPr>
        <w:tabs>
          <w:tab w:val="num" w:pos="360"/>
        </w:tabs>
      </w:pPr>
    </w:lvl>
    <w:lvl w:ilvl="3" w:tplc="3BEEAD58">
      <w:numFmt w:val="none"/>
      <w:lvlText w:val=""/>
      <w:lvlJc w:val="left"/>
      <w:pPr>
        <w:tabs>
          <w:tab w:val="num" w:pos="360"/>
        </w:tabs>
      </w:pPr>
    </w:lvl>
    <w:lvl w:ilvl="4" w:tplc="9FCA7548">
      <w:numFmt w:val="none"/>
      <w:lvlText w:val=""/>
      <w:lvlJc w:val="left"/>
      <w:pPr>
        <w:tabs>
          <w:tab w:val="num" w:pos="360"/>
        </w:tabs>
      </w:pPr>
    </w:lvl>
    <w:lvl w:ilvl="5" w:tplc="BF407A28">
      <w:numFmt w:val="none"/>
      <w:lvlText w:val=""/>
      <w:lvlJc w:val="left"/>
      <w:pPr>
        <w:tabs>
          <w:tab w:val="num" w:pos="360"/>
        </w:tabs>
      </w:pPr>
    </w:lvl>
    <w:lvl w:ilvl="6" w:tplc="E1204302">
      <w:numFmt w:val="none"/>
      <w:lvlText w:val=""/>
      <w:lvlJc w:val="left"/>
      <w:pPr>
        <w:tabs>
          <w:tab w:val="num" w:pos="360"/>
        </w:tabs>
      </w:pPr>
    </w:lvl>
    <w:lvl w:ilvl="7" w:tplc="349C98EA">
      <w:numFmt w:val="none"/>
      <w:lvlText w:val=""/>
      <w:lvlJc w:val="left"/>
      <w:pPr>
        <w:tabs>
          <w:tab w:val="num" w:pos="360"/>
        </w:tabs>
      </w:pPr>
    </w:lvl>
    <w:lvl w:ilvl="8" w:tplc="E824551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1E6F8B"/>
    <w:multiLevelType w:val="hybridMultilevel"/>
    <w:tmpl w:val="DA08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399"/>
    <w:multiLevelType w:val="multilevel"/>
    <w:tmpl w:val="DD849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A1F14"/>
    <w:multiLevelType w:val="multilevel"/>
    <w:tmpl w:val="D278B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00B21"/>
    <w:multiLevelType w:val="hybridMultilevel"/>
    <w:tmpl w:val="AE9AB544"/>
    <w:lvl w:ilvl="0" w:tplc="3A38D9CA">
      <w:start w:val="5"/>
      <w:numFmt w:val="bullet"/>
      <w:lvlText w:val="-"/>
      <w:lvlJc w:val="left"/>
      <w:pPr>
        <w:ind w:left="40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A363D"/>
    <w:multiLevelType w:val="hybridMultilevel"/>
    <w:tmpl w:val="B92A0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6679A"/>
    <w:multiLevelType w:val="multilevel"/>
    <w:tmpl w:val="A2344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23309"/>
    <w:multiLevelType w:val="multilevel"/>
    <w:tmpl w:val="5DFA9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141D6"/>
    <w:multiLevelType w:val="multilevel"/>
    <w:tmpl w:val="CB646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167A3C"/>
    <w:multiLevelType w:val="multilevel"/>
    <w:tmpl w:val="68B68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97293B"/>
    <w:multiLevelType w:val="hybridMultilevel"/>
    <w:tmpl w:val="7D0E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02EB"/>
    <w:multiLevelType w:val="multilevel"/>
    <w:tmpl w:val="4FCA7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C2A29"/>
    <w:multiLevelType w:val="multilevel"/>
    <w:tmpl w:val="2C8EC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67258E"/>
    <w:multiLevelType w:val="multilevel"/>
    <w:tmpl w:val="C9007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21670"/>
    <w:multiLevelType w:val="multilevel"/>
    <w:tmpl w:val="02028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F10C23"/>
    <w:multiLevelType w:val="multilevel"/>
    <w:tmpl w:val="95DC8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2554E0"/>
    <w:multiLevelType w:val="multilevel"/>
    <w:tmpl w:val="9AB6C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225ECC"/>
    <w:multiLevelType w:val="multilevel"/>
    <w:tmpl w:val="2908A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6D5BED"/>
    <w:multiLevelType w:val="hybridMultilevel"/>
    <w:tmpl w:val="198C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0CAB"/>
    <w:multiLevelType w:val="multilevel"/>
    <w:tmpl w:val="49C47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D8275E"/>
    <w:multiLevelType w:val="hybridMultilevel"/>
    <w:tmpl w:val="79DEC736"/>
    <w:lvl w:ilvl="0" w:tplc="4E962EB6">
      <w:start w:val="5"/>
      <w:numFmt w:val="bullet"/>
      <w:lvlText w:val="-"/>
      <w:lvlJc w:val="left"/>
      <w:pPr>
        <w:ind w:left="765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7913F59"/>
    <w:multiLevelType w:val="multilevel"/>
    <w:tmpl w:val="FC145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A34BCB"/>
    <w:multiLevelType w:val="multilevel"/>
    <w:tmpl w:val="E7461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ED45A1"/>
    <w:multiLevelType w:val="multilevel"/>
    <w:tmpl w:val="DEB43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9D206F"/>
    <w:multiLevelType w:val="multilevel"/>
    <w:tmpl w:val="09F2D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2432330">
    <w:abstractNumId w:val="3"/>
  </w:num>
  <w:num w:numId="2" w16cid:durableId="824784975">
    <w:abstractNumId w:val="4"/>
  </w:num>
  <w:num w:numId="3" w16cid:durableId="1141115472">
    <w:abstractNumId w:val="25"/>
  </w:num>
  <w:num w:numId="4" w16cid:durableId="426736323">
    <w:abstractNumId w:val="21"/>
  </w:num>
  <w:num w:numId="5" w16cid:durableId="1828208115">
    <w:abstractNumId w:val="14"/>
  </w:num>
  <w:num w:numId="6" w16cid:durableId="2094622308">
    <w:abstractNumId w:val="17"/>
  </w:num>
  <w:num w:numId="7" w16cid:durableId="1400863103">
    <w:abstractNumId w:val="13"/>
  </w:num>
  <w:num w:numId="8" w16cid:durableId="967467931">
    <w:abstractNumId w:val="16"/>
  </w:num>
  <w:num w:numId="9" w16cid:durableId="1189297009">
    <w:abstractNumId w:val="15"/>
  </w:num>
  <w:num w:numId="10" w16cid:durableId="531188374">
    <w:abstractNumId w:val="24"/>
  </w:num>
  <w:num w:numId="11" w16cid:durableId="938218540">
    <w:abstractNumId w:val="26"/>
  </w:num>
  <w:num w:numId="12" w16cid:durableId="1288244182">
    <w:abstractNumId w:val="9"/>
  </w:num>
  <w:num w:numId="13" w16cid:durableId="1184174926">
    <w:abstractNumId w:val="0"/>
  </w:num>
  <w:num w:numId="14" w16cid:durableId="2027124785">
    <w:abstractNumId w:val="18"/>
  </w:num>
  <w:num w:numId="15" w16cid:durableId="383722036">
    <w:abstractNumId w:val="8"/>
  </w:num>
  <w:num w:numId="16" w16cid:durableId="1381513546">
    <w:abstractNumId w:val="11"/>
  </w:num>
  <w:num w:numId="17" w16cid:durableId="411660302">
    <w:abstractNumId w:val="23"/>
  </w:num>
  <w:num w:numId="18" w16cid:durableId="857549010">
    <w:abstractNumId w:val="19"/>
  </w:num>
  <w:num w:numId="19" w16cid:durableId="1826698052">
    <w:abstractNumId w:val="10"/>
  </w:num>
  <w:num w:numId="20" w16cid:durableId="664633054">
    <w:abstractNumId w:val="5"/>
  </w:num>
  <w:num w:numId="21" w16cid:durableId="1593005449">
    <w:abstractNumId w:val="22"/>
  </w:num>
  <w:num w:numId="22" w16cid:durableId="13728810">
    <w:abstractNumId w:val="20"/>
  </w:num>
  <w:num w:numId="23" w16cid:durableId="1151866571">
    <w:abstractNumId w:val="12"/>
  </w:num>
  <w:num w:numId="24" w16cid:durableId="1767341148">
    <w:abstractNumId w:val="2"/>
  </w:num>
  <w:num w:numId="25" w16cid:durableId="97066488">
    <w:abstractNumId w:val="7"/>
  </w:num>
  <w:num w:numId="26" w16cid:durableId="701370395">
    <w:abstractNumId w:val="6"/>
  </w:num>
  <w:num w:numId="27" w16cid:durableId="88086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A1"/>
    <w:rsid w:val="000035AC"/>
    <w:rsid w:val="00012CE6"/>
    <w:rsid w:val="00027E27"/>
    <w:rsid w:val="0003498A"/>
    <w:rsid w:val="000513B9"/>
    <w:rsid w:val="000529DB"/>
    <w:rsid w:val="000611C6"/>
    <w:rsid w:val="0008464D"/>
    <w:rsid w:val="00097467"/>
    <w:rsid w:val="000B33AD"/>
    <w:rsid w:val="000B76A0"/>
    <w:rsid w:val="000C1155"/>
    <w:rsid w:val="000D104E"/>
    <w:rsid w:val="000E76DD"/>
    <w:rsid w:val="000F172C"/>
    <w:rsid w:val="001030BD"/>
    <w:rsid w:val="001079BC"/>
    <w:rsid w:val="00121402"/>
    <w:rsid w:val="0012253F"/>
    <w:rsid w:val="00127088"/>
    <w:rsid w:val="00143AAE"/>
    <w:rsid w:val="00146551"/>
    <w:rsid w:val="001552A0"/>
    <w:rsid w:val="00155ECE"/>
    <w:rsid w:val="00157644"/>
    <w:rsid w:val="001578A4"/>
    <w:rsid w:val="001600E5"/>
    <w:rsid w:val="00164C74"/>
    <w:rsid w:val="001720BD"/>
    <w:rsid w:val="00180ECA"/>
    <w:rsid w:val="00181691"/>
    <w:rsid w:val="001817A9"/>
    <w:rsid w:val="00182A7A"/>
    <w:rsid w:val="001869B5"/>
    <w:rsid w:val="00186FDC"/>
    <w:rsid w:val="0019091C"/>
    <w:rsid w:val="00192DAB"/>
    <w:rsid w:val="001A10D8"/>
    <w:rsid w:val="001A3C57"/>
    <w:rsid w:val="001B02BD"/>
    <w:rsid w:val="001B7B47"/>
    <w:rsid w:val="001C1CE8"/>
    <w:rsid w:val="001C327C"/>
    <w:rsid w:val="001C5456"/>
    <w:rsid w:val="001E44AE"/>
    <w:rsid w:val="002170D4"/>
    <w:rsid w:val="00231BAD"/>
    <w:rsid w:val="00233CE5"/>
    <w:rsid w:val="00234222"/>
    <w:rsid w:val="002552C7"/>
    <w:rsid w:val="00262C24"/>
    <w:rsid w:val="002747EE"/>
    <w:rsid w:val="002765C1"/>
    <w:rsid w:val="00282C9E"/>
    <w:rsid w:val="00283141"/>
    <w:rsid w:val="00286B1F"/>
    <w:rsid w:val="002A1829"/>
    <w:rsid w:val="002A6940"/>
    <w:rsid w:val="002A74E7"/>
    <w:rsid w:val="002A774A"/>
    <w:rsid w:val="002C2C84"/>
    <w:rsid w:val="002D74FF"/>
    <w:rsid w:val="002E02D7"/>
    <w:rsid w:val="002E0D2B"/>
    <w:rsid w:val="002F0D6E"/>
    <w:rsid w:val="002F132E"/>
    <w:rsid w:val="002F535C"/>
    <w:rsid w:val="002F7BBF"/>
    <w:rsid w:val="0030092B"/>
    <w:rsid w:val="003009D4"/>
    <w:rsid w:val="003479A1"/>
    <w:rsid w:val="00347B7C"/>
    <w:rsid w:val="00350743"/>
    <w:rsid w:val="003551DA"/>
    <w:rsid w:val="003559E8"/>
    <w:rsid w:val="00355E66"/>
    <w:rsid w:val="00367237"/>
    <w:rsid w:val="003675AE"/>
    <w:rsid w:val="0037163E"/>
    <w:rsid w:val="00371DAB"/>
    <w:rsid w:val="00373030"/>
    <w:rsid w:val="003756F3"/>
    <w:rsid w:val="00376502"/>
    <w:rsid w:val="00381FFF"/>
    <w:rsid w:val="00384B83"/>
    <w:rsid w:val="003866C2"/>
    <w:rsid w:val="0038687F"/>
    <w:rsid w:val="003A0FA0"/>
    <w:rsid w:val="003B4D19"/>
    <w:rsid w:val="003B6F70"/>
    <w:rsid w:val="003C1B41"/>
    <w:rsid w:val="003D5D08"/>
    <w:rsid w:val="003F60E9"/>
    <w:rsid w:val="003F75F0"/>
    <w:rsid w:val="00400731"/>
    <w:rsid w:val="00417C25"/>
    <w:rsid w:val="0042267F"/>
    <w:rsid w:val="004271BC"/>
    <w:rsid w:val="00445016"/>
    <w:rsid w:val="00453380"/>
    <w:rsid w:val="00453C50"/>
    <w:rsid w:val="00457286"/>
    <w:rsid w:val="004606B7"/>
    <w:rsid w:val="00465A7C"/>
    <w:rsid w:val="004736DE"/>
    <w:rsid w:val="00477A80"/>
    <w:rsid w:val="0049509C"/>
    <w:rsid w:val="004A206D"/>
    <w:rsid w:val="004B44D1"/>
    <w:rsid w:val="004B76C7"/>
    <w:rsid w:val="004C58E5"/>
    <w:rsid w:val="004C7BA4"/>
    <w:rsid w:val="004D6A8D"/>
    <w:rsid w:val="004F22B2"/>
    <w:rsid w:val="005112DA"/>
    <w:rsid w:val="00527FC3"/>
    <w:rsid w:val="00532D10"/>
    <w:rsid w:val="00543709"/>
    <w:rsid w:val="00546CCF"/>
    <w:rsid w:val="005537D9"/>
    <w:rsid w:val="00574026"/>
    <w:rsid w:val="00581FA3"/>
    <w:rsid w:val="005821D6"/>
    <w:rsid w:val="00582229"/>
    <w:rsid w:val="005A0CF8"/>
    <w:rsid w:val="005A10FB"/>
    <w:rsid w:val="005A5AD1"/>
    <w:rsid w:val="005B0D34"/>
    <w:rsid w:val="005C72D6"/>
    <w:rsid w:val="005D4C9C"/>
    <w:rsid w:val="005E1701"/>
    <w:rsid w:val="005E2040"/>
    <w:rsid w:val="006016EC"/>
    <w:rsid w:val="006051F8"/>
    <w:rsid w:val="006251CF"/>
    <w:rsid w:val="00631A94"/>
    <w:rsid w:val="00631CE3"/>
    <w:rsid w:val="00636B0A"/>
    <w:rsid w:val="00636EAA"/>
    <w:rsid w:val="006419D1"/>
    <w:rsid w:val="00641EF9"/>
    <w:rsid w:val="006539FE"/>
    <w:rsid w:val="00656005"/>
    <w:rsid w:val="00662B50"/>
    <w:rsid w:val="006648D9"/>
    <w:rsid w:val="00664C98"/>
    <w:rsid w:val="00666469"/>
    <w:rsid w:val="00682ADF"/>
    <w:rsid w:val="006B17A8"/>
    <w:rsid w:val="006C7EEB"/>
    <w:rsid w:val="006D4E04"/>
    <w:rsid w:val="006E10D3"/>
    <w:rsid w:val="006E23B1"/>
    <w:rsid w:val="006F2760"/>
    <w:rsid w:val="00703B0B"/>
    <w:rsid w:val="0070517D"/>
    <w:rsid w:val="0070533D"/>
    <w:rsid w:val="00705642"/>
    <w:rsid w:val="00713161"/>
    <w:rsid w:val="00716789"/>
    <w:rsid w:val="00720578"/>
    <w:rsid w:val="00722946"/>
    <w:rsid w:val="00722961"/>
    <w:rsid w:val="00734686"/>
    <w:rsid w:val="00734D24"/>
    <w:rsid w:val="00764D5F"/>
    <w:rsid w:val="00783767"/>
    <w:rsid w:val="00784E36"/>
    <w:rsid w:val="00786925"/>
    <w:rsid w:val="007906A3"/>
    <w:rsid w:val="00790C5D"/>
    <w:rsid w:val="00794C35"/>
    <w:rsid w:val="007B137E"/>
    <w:rsid w:val="007B374F"/>
    <w:rsid w:val="007D0BBD"/>
    <w:rsid w:val="007D3822"/>
    <w:rsid w:val="007D4441"/>
    <w:rsid w:val="007D56E8"/>
    <w:rsid w:val="008156D1"/>
    <w:rsid w:val="00816C76"/>
    <w:rsid w:val="00821EE2"/>
    <w:rsid w:val="00824EBB"/>
    <w:rsid w:val="00827ED5"/>
    <w:rsid w:val="008301BA"/>
    <w:rsid w:val="00841742"/>
    <w:rsid w:val="00847E36"/>
    <w:rsid w:val="008533B1"/>
    <w:rsid w:val="00860823"/>
    <w:rsid w:val="0086380F"/>
    <w:rsid w:val="00865D8A"/>
    <w:rsid w:val="00873DDF"/>
    <w:rsid w:val="00884278"/>
    <w:rsid w:val="00895CFD"/>
    <w:rsid w:val="00897D85"/>
    <w:rsid w:val="008A1BC0"/>
    <w:rsid w:val="008D38FF"/>
    <w:rsid w:val="008D4528"/>
    <w:rsid w:val="008D6008"/>
    <w:rsid w:val="008E23FB"/>
    <w:rsid w:val="008F0868"/>
    <w:rsid w:val="008F7495"/>
    <w:rsid w:val="009062F7"/>
    <w:rsid w:val="00906F54"/>
    <w:rsid w:val="00906FF5"/>
    <w:rsid w:val="0092672C"/>
    <w:rsid w:val="00933313"/>
    <w:rsid w:val="00940F5F"/>
    <w:rsid w:val="00955D18"/>
    <w:rsid w:val="0096437C"/>
    <w:rsid w:val="0096486E"/>
    <w:rsid w:val="00976A43"/>
    <w:rsid w:val="009819E1"/>
    <w:rsid w:val="009A3E22"/>
    <w:rsid w:val="009C25E1"/>
    <w:rsid w:val="009D3372"/>
    <w:rsid w:val="009D3B5D"/>
    <w:rsid w:val="009F4E48"/>
    <w:rsid w:val="00A01076"/>
    <w:rsid w:val="00A022C7"/>
    <w:rsid w:val="00A206B1"/>
    <w:rsid w:val="00A26C8D"/>
    <w:rsid w:val="00A421D6"/>
    <w:rsid w:val="00A4719D"/>
    <w:rsid w:val="00A51EE1"/>
    <w:rsid w:val="00A55DC3"/>
    <w:rsid w:val="00A64B3C"/>
    <w:rsid w:val="00A64E8E"/>
    <w:rsid w:val="00A77A4D"/>
    <w:rsid w:val="00A82FCA"/>
    <w:rsid w:val="00A84F55"/>
    <w:rsid w:val="00A90C3E"/>
    <w:rsid w:val="00A9193A"/>
    <w:rsid w:val="00A94593"/>
    <w:rsid w:val="00A94787"/>
    <w:rsid w:val="00A96A6D"/>
    <w:rsid w:val="00AA6EC6"/>
    <w:rsid w:val="00AD62A8"/>
    <w:rsid w:val="00AE0D5A"/>
    <w:rsid w:val="00B01BAF"/>
    <w:rsid w:val="00B01F27"/>
    <w:rsid w:val="00B052D9"/>
    <w:rsid w:val="00B05AE4"/>
    <w:rsid w:val="00B06833"/>
    <w:rsid w:val="00B26E9C"/>
    <w:rsid w:val="00B33D48"/>
    <w:rsid w:val="00B364A0"/>
    <w:rsid w:val="00B45820"/>
    <w:rsid w:val="00B60E25"/>
    <w:rsid w:val="00B6246A"/>
    <w:rsid w:val="00B633CD"/>
    <w:rsid w:val="00B70094"/>
    <w:rsid w:val="00B7180D"/>
    <w:rsid w:val="00B87907"/>
    <w:rsid w:val="00BB265F"/>
    <w:rsid w:val="00BD5859"/>
    <w:rsid w:val="00BD6419"/>
    <w:rsid w:val="00BD65A9"/>
    <w:rsid w:val="00BE2430"/>
    <w:rsid w:val="00BF5368"/>
    <w:rsid w:val="00BF64A5"/>
    <w:rsid w:val="00C03708"/>
    <w:rsid w:val="00C06A86"/>
    <w:rsid w:val="00C41A24"/>
    <w:rsid w:val="00C50EC2"/>
    <w:rsid w:val="00C513A2"/>
    <w:rsid w:val="00C6041C"/>
    <w:rsid w:val="00C63D96"/>
    <w:rsid w:val="00C7244E"/>
    <w:rsid w:val="00C75EF1"/>
    <w:rsid w:val="00C7789F"/>
    <w:rsid w:val="00C82B11"/>
    <w:rsid w:val="00C86F81"/>
    <w:rsid w:val="00CA01B6"/>
    <w:rsid w:val="00CB4161"/>
    <w:rsid w:val="00CD54E3"/>
    <w:rsid w:val="00CD7684"/>
    <w:rsid w:val="00CE31C9"/>
    <w:rsid w:val="00CF43A2"/>
    <w:rsid w:val="00D019B1"/>
    <w:rsid w:val="00D10F7E"/>
    <w:rsid w:val="00D17590"/>
    <w:rsid w:val="00D52586"/>
    <w:rsid w:val="00D52F98"/>
    <w:rsid w:val="00D55133"/>
    <w:rsid w:val="00D767CD"/>
    <w:rsid w:val="00D80C49"/>
    <w:rsid w:val="00D91699"/>
    <w:rsid w:val="00D95FAF"/>
    <w:rsid w:val="00DC3E94"/>
    <w:rsid w:val="00DC7874"/>
    <w:rsid w:val="00DD2CFC"/>
    <w:rsid w:val="00DE1533"/>
    <w:rsid w:val="00DE7545"/>
    <w:rsid w:val="00DE78DC"/>
    <w:rsid w:val="00E15B8F"/>
    <w:rsid w:val="00E20B87"/>
    <w:rsid w:val="00E30075"/>
    <w:rsid w:val="00E503E0"/>
    <w:rsid w:val="00E556FE"/>
    <w:rsid w:val="00E564B3"/>
    <w:rsid w:val="00E57C19"/>
    <w:rsid w:val="00E7384D"/>
    <w:rsid w:val="00E761AD"/>
    <w:rsid w:val="00E80F83"/>
    <w:rsid w:val="00E8578E"/>
    <w:rsid w:val="00E91A30"/>
    <w:rsid w:val="00E92D02"/>
    <w:rsid w:val="00E97F78"/>
    <w:rsid w:val="00EA2378"/>
    <w:rsid w:val="00EA2F2E"/>
    <w:rsid w:val="00EA4AF9"/>
    <w:rsid w:val="00EB43AB"/>
    <w:rsid w:val="00EB6CFE"/>
    <w:rsid w:val="00ED5C83"/>
    <w:rsid w:val="00EF70BD"/>
    <w:rsid w:val="00F11389"/>
    <w:rsid w:val="00F11A39"/>
    <w:rsid w:val="00F159C1"/>
    <w:rsid w:val="00F23AF7"/>
    <w:rsid w:val="00F24406"/>
    <w:rsid w:val="00F40EE9"/>
    <w:rsid w:val="00F5753C"/>
    <w:rsid w:val="00F60CCB"/>
    <w:rsid w:val="00F73F10"/>
    <w:rsid w:val="00F763E9"/>
    <w:rsid w:val="00F77F9E"/>
    <w:rsid w:val="00F81667"/>
    <w:rsid w:val="00FB22A4"/>
    <w:rsid w:val="00FC3B31"/>
    <w:rsid w:val="00FC75A2"/>
    <w:rsid w:val="00FD1DDD"/>
    <w:rsid w:val="00FD69D7"/>
    <w:rsid w:val="00FE0145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54CE8"/>
  <w15:docId w15:val="{45F71FB2-7C43-4896-B0A7-6949202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7D"/>
  </w:style>
  <w:style w:type="paragraph" w:styleId="Footer">
    <w:name w:val="footer"/>
    <w:basedOn w:val="Normal"/>
    <w:link w:val="FooterChar"/>
    <w:uiPriority w:val="99"/>
    <w:unhideWhenUsed/>
    <w:rsid w:val="0070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7D"/>
  </w:style>
  <w:style w:type="paragraph" w:styleId="BalloonText">
    <w:name w:val="Balloon Text"/>
    <w:basedOn w:val="Normal"/>
    <w:link w:val="BalloonTextChar"/>
    <w:uiPriority w:val="99"/>
    <w:semiHidden/>
    <w:unhideWhenUsed/>
    <w:rsid w:val="00705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F2760"/>
    <w:pPr>
      <w:ind w:left="720"/>
      <w:contextualSpacing/>
    </w:pPr>
  </w:style>
  <w:style w:type="paragraph" w:styleId="NoSpacing">
    <w:name w:val="No Spacing"/>
    <w:uiPriority w:val="99"/>
    <w:qFormat/>
    <w:rsid w:val="00453C50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DE78D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0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EA621A9FBD4DA896F490E5D06DA8" ma:contentTypeVersion="4" ma:contentTypeDescription="Create a new document." ma:contentTypeScope="" ma:versionID="32fd40497e2a41ee128ec5fd9ed67cbb">
  <xsd:schema xmlns:xsd="http://www.w3.org/2001/XMLSchema" xmlns:xs="http://www.w3.org/2001/XMLSchema" xmlns:p="http://schemas.microsoft.com/office/2006/metadata/properties" xmlns:ns2="e8cdefd4-5fae-4124-bbbf-904dc68ae8d8" targetNamespace="http://schemas.microsoft.com/office/2006/metadata/properties" ma:root="true" ma:fieldsID="8bfc85c02c570154bc156c62c0a41017" ns2:_="">
    <xsd:import namespace="e8cdefd4-5fae-4124-bbbf-904dc68ae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efd4-5fae-4124-bbbf-904dc68ae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54A24-F7E8-4F75-8F8E-508EC63CB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943D1-3BCE-4ACE-A1F6-296FCE69D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01C47-15DF-4DDC-B54A-54AB7C352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5AE65-1391-446C-8B9E-8FF88610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efd4-5fae-4124-bbbf-904dc68a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PooH</dc:creator>
  <cp:lastModifiedBy>prapawon buranaphan</cp:lastModifiedBy>
  <cp:revision>6</cp:revision>
  <cp:lastPrinted>2017-07-03T03:47:00Z</cp:lastPrinted>
  <dcterms:created xsi:type="dcterms:W3CDTF">2023-06-09T06:40:00Z</dcterms:created>
  <dcterms:modified xsi:type="dcterms:W3CDTF">2023-06-09T09:24:00Z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0x010100957FEA621A9FBD4DA896F490E5D06DA8</vt:lpwstr>
  </property>
</Properties>
</file>