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3A870" w14:textId="77777777" w:rsidR="00D52CC4" w:rsidRDefault="00D52CC4" w:rsidP="00D52CC4">
      <w:pPr>
        <w:rPr>
          <w:rFonts w:ascii="TH SarabunPSK" w:hAnsi="TH SarabunPSK" w:cs="TH SarabunPSK"/>
          <w:b/>
          <w:bCs/>
          <w:sz w:val="144"/>
          <w:szCs w:val="144"/>
          <w:lang w:bidi="th-TH"/>
        </w:rPr>
      </w:pPr>
    </w:p>
    <w:p w14:paraId="3CF1B3F8" w14:textId="77777777" w:rsidR="00D52CC4" w:rsidRDefault="00D52CC4" w:rsidP="00D52CC4">
      <w:pPr>
        <w:rPr>
          <w:rFonts w:ascii="TH SarabunPSK" w:hAnsi="TH SarabunPSK" w:cs="TH SarabunPSK"/>
          <w:b/>
          <w:bCs/>
          <w:sz w:val="144"/>
          <w:szCs w:val="144"/>
          <w:lang w:bidi="th-TH"/>
        </w:rPr>
      </w:pPr>
    </w:p>
    <w:p w14:paraId="1F91FE7F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144"/>
          <w:szCs w:val="144"/>
        </w:rPr>
      </w:pPr>
      <w:r w:rsidRPr="00551474">
        <w:rPr>
          <w:rFonts w:ascii="TH SarabunPSK" w:hAnsi="TH SarabunPSK" w:cs="TH SarabunPSK"/>
          <w:b/>
          <w:bCs/>
          <w:sz w:val="144"/>
          <w:szCs w:val="144"/>
          <w:cs/>
          <w:lang w:bidi="th-TH"/>
        </w:rPr>
        <w:t>โปรดทราบ</w:t>
      </w:r>
    </w:p>
    <w:p w14:paraId="3EDD19F7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</w:p>
    <w:p w14:paraId="4339EBAD" w14:textId="7742B1C4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เมื่อท่าน </w:t>
      </w:r>
      <w:r>
        <w:rPr>
          <w:rFonts w:ascii="TH SarabunPSK" w:eastAsia="BrowalliaNew-Bold" w:hAnsi="TH SarabunPSK" w:cs="TH SarabunPSK"/>
          <w:b/>
          <w:bCs/>
          <w:sz w:val="40"/>
          <w:szCs w:val="40"/>
        </w:rPr>
        <w:t>Downl</w:t>
      </w:r>
      <w:r w:rsidRPr="00551474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oad 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แบบฟอร์ม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รายละเอียด</w:t>
      </w:r>
      <w:r w:rsidR="00BD5AE2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ของ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Pr="00551474">
        <w:rPr>
          <w:rFonts w:ascii="TH SarabunPSK" w:hAnsi="TH SarabunPSK" w:cs="TH SarabunPSK"/>
          <w:b/>
          <w:bCs/>
          <w:sz w:val="40"/>
          <w:szCs w:val="40"/>
          <w:rtl/>
          <w:cs/>
          <w:lang w:bidi="th-TH"/>
        </w:rPr>
        <w:t xml:space="preserve"> 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ไปดำเนินการแล้ว</w:t>
      </w:r>
    </w:p>
    <w:p w14:paraId="2013289C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โปรดลบข้อความที่เป็นแถบสีต่าง ๆ ออก</w:t>
      </w:r>
    </w:p>
    <w:p w14:paraId="1A09BD91" w14:textId="75B5FE36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  <w:lang w:bidi="th-TH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ก่อนการส่งร่าง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รายละเอียด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 ให้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ฝ่ายวิชาการ</w:t>
      </w:r>
      <w:r w:rsidR="00D96B9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และวิจัย</w:t>
      </w:r>
    </w:p>
    <w:p w14:paraId="02BA35CD" w14:textId="77777777" w:rsidR="00D52CC4" w:rsidRDefault="00D52CC4" w:rsidP="00D52C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EAFF2" w14:textId="77777777" w:rsidR="00D52CC4" w:rsidRDefault="00D52CC4" w:rsidP="00D52CC4">
      <w:pPr>
        <w:jc w:val="center"/>
      </w:pPr>
    </w:p>
    <w:p w14:paraId="14A0B2C8" w14:textId="77777777" w:rsidR="00D52CC4" w:rsidRDefault="00D52CC4" w:rsidP="00D52CC4">
      <w:pPr>
        <w:jc w:val="center"/>
      </w:pPr>
    </w:p>
    <w:p w14:paraId="73F7614B" w14:textId="77777777" w:rsidR="00D52CC4" w:rsidRDefault="00D52CC4" w:rsidP="00D52CC4">
      <w:pPr>
        <w:jc w:val="center"/>
      </w:pPr>
    </w:p>
    <w:p w14:paraId="745C74C0" w14:textId="77777777" w:rsidR="00D52CC4" w:rsidRDefault="00D52CC4" w:rsidP="00D52CC4">
      <w:pPr>
        <w:jc w:val="center"/>
      </w:pPr>
    </w:p>
    <w:p w14:paraId="19F7E95B" w14:textId="77777777" w:rsidR="00D52CC4" w:rsidRDefault="00D52CC4" w:rsidP="00D52CC4">
      <w:pPr>
        <w:jc w:val="center"/>
      </w:pPr>
    </w:p>
    <w:p w14:paraId="56C0086C" w14:textId="77777777" w:rsidR="00D52CC4" w:rsidRDefault="00D52CC4" w:rsidP="00D52CC4">
      <w:pPr>
        <w:jc w:val="center"/>
      </w:pPr>
    </w:p>
    <w:p w14:paraId="200FF233" w14:textId="77777777" w:rsidR="00D52CC4" w:rsidRDefault="00D52CC4" w:rsidP="00D52CC4">
      <w:pPr>
        <w:jc w:val="center"/>
      </w:pPr>
    </w:p>
    <w:p w14:paraId="1ECB55A3" w14:textId="77777777" w:rsidR="00D52CC4" w:rsidRDefault="00D52CC4" w:rsidP="00D52CC4">
      <w:pPr>
        <w:jc w:val="center"/>
      </w:pPr>
    </w:p>
    <w:p w14:paraId="79A11026" w14:textId="77777777" w:rsidR="00D52CC4" w:rsidRDefault="00D52CC4" w:rsidP="00D52CC4">
      <w:pPr>
        <w:jc w:val="center"/>
      </w:pPr>
    </w:p>
    <w:p w14:paraId="32F57C04" w14:textId="77777777" w:rsidR="00D52CC4" w:rsidRDefault="00D52CC4" w:rsidP="00D52CC4">
      <w:pPr>
        <w:jc w:val="center"/>
      </w:pPr>
    </w:p>
    <w:p w14:paraId="0EA362D3" w14:textId="77777777" w:rsidR="00D52CC4" w:rsidRDefault="00D52CC4" w:rsidP="00D52CC4">
      <w:pPr>
        <w:jc w:val="center"/>
      </w:pPr>
    </w:p>
    <w:p w14:paraId="2D12E310" w14:textId="77777777" w:rsidR="00D52CC4" w:rsidRDefault="00D52CC4" w:rsidP="00D52CC4">
      <w:pPr>
        <w:jc w:val="center"/>
      </w:pPr>
    </w:p>
    <w:p w14:paraId="489DAF4F" w14:textId="77777777" w:rsidR="00D52CC4" w:rsidRDefault="00D52CC4" w:rsidP="00D52CC4">
      <w:pPr>
        <w:jc w:val="center"/>
      </w:pPr>
    </w:p>
    <w:p w14:paraId="645B4303" w14:textId="77777777" w:rsidR="00D52CC4" w:rsidRDefault="00D52CC4" w:rsidP="00D52CC4">
      <w:pPr>
        <w:jc w:val="center"/>
      </w:pPr>
    </w:p>
    <w:p w14:paraId="1C26B7B6" w14:textId="77777777" w:rsidR="00D52CC4" w:rsidRDefault="00D52CC4" w:rsidP="00D52CC4">
      <w:pPr>
        <w:jc w:val="center"/>
      </w:pPr>
    </w:p>
    <w:p w14:paraId="146290FE" w14:textId="77777777" w:rsidR="00D52CC4" w:rsidRDefault="00D52CC4" w:rsidP="00D52CC4">
      <w:pPr>
        <w:jc w:val="center"/>
      </w:pPr>
    </w:p>
    <w:p w14:paraId="24612BE1" w14:textId="77777777" w:rsidR="00D52CC4" w:rsidRDefault="00D52CC4" w:rsidP="00D52CC4">
      <w:pPr>
        <w:jc w:val="center"/>
      </w:pPr>
    </w:p>
    <w:p w14:paraId="3EDD14C8" w14:textId="77777777" w:rsidR="00D52CC4" w:rsidRDefault="00D52CC4" w:rsidP="00D52CC4">
      <w:pPr>
        <w:jc w:val="center"/>
      </w:pPr>
    </w:p>
    <w:p w14:paraId="4272FF6B" w14:textId="77777777" w:rsidR="00D52CC4" w:rsidRDefault="00D52CC4" w:rsidP="00D52CC4">
      <w:pPr>
        <w:jc w:val="center"/>
      </w:pPr>
    </w:p>
    <w:p w14:paraId="50BD7FA4" w14:textId="77777777" w:rsidR="00D52CC4" w:rsidRDefault="00D52CC4" w:rsidP="00D52CC4">
      <w:pPr>
        <w:jc w:val="center"/>
      </w:pPr>
    </w:p>
    <w:p w14:paraId="10D69345" w14:textId="77777777" w:rsidR="00D52CC4" w:rsidRDefault="00D52CC4" w:rsidP="00D52CC4">
      <w:pPr>
        <w:jc w:val="center"/>
      </w:pPr>
    </w:p>
    <w:p w14:paraId="12DC65A2" w14:textId="77777777" w:rsidR="00D52CC4" w:rsidRDefault="00D52CC4" w:rsidP="00D52CC4">
      <w:pPr>
        <w:jc w:val="center"/>
      </w:pPr>
    </w:p>
    <w:p w14:paraId="2C33A7BB" w14:textId="77777777" w:rsidR="00D52CC4" w:rsidRDefault="00D52CC4" w:rsidP="00D52CC4">
      <w:pPr>
        <w:jc w:val="center"/>
      </w:pPr>
    </w:p>
    <w:p w14:paraId="54B68D65" w14:textId="77777777" w:rsidR="00D52CC4" w:rsidRDefault="00D52CC4" w:rsidP="00D52CC4">
      <w:pPr>
        <w:jc w:val="center"/>
      </w:pPr>
    </w:p>
    <w:p w14:paraId="7A5B3B12" w14:textId="77777777" w:rsidR="00D52CC4" w:rsidRDefault="00D52CC4" w:rsidP="00D52CC4">
      <w:pPr>
        <w:jc w:val="center"/>
      </w:pPr>
    </w:p>
    <w:p w14:paraId="18F62A83" w14:textId="77777777" w:rsidR="00D52CC4" w:rsidRDefault="00D52CC4" w:rsidP="00D52CC4">
      <w:pPr>
        <w:jc w:val="center"/>
      </w:pPr>
    </w:p>
    <w:p w14:paraId="36C99891" w14:textId="77777777" w:rsidR="00D52CC4" w:rsidRDefault="00D52CC4" w:rsidP="00D52CC4">
      <w:pPr>
        <w:jc w:val="center"/>
      </w:pPr>
    </w:p>
    <w:p w14:paraId="6EEEB642" w14:textId="77777777" w:rsidR="00D52CC4" w:rsidRDefault="00D52CC4" w:rsidP="00D52CC4">
      <w:pPr>
        <w:jc w:val="center"/>
      </w:pPr>
    </w:p>
    <w:p w14:paraId="56D2FC09" w14:textId="77777777" w:rsidR="00D52CC4" w:rsidRDefault="00D52CC4" w:rsidP="00D52CC4"/>
    <w:p w14:paraId="771BBB0F" w14:textId="77777777" w:rsidR="00D52CC4" w:rsidRDefault="00D52CC4" w:rsidP="00D52CC4">
      <w:pPr>
        <w:jc w:val="center"/>
      </w:pPr>
    </w:p>
    <w:p w14:paraId="7DE42DD3" w14:textId="77777777" w:rsidR="00D52CC4" w:rsidRDefault="00D52CC4" w:rsidP="00D52CC4">
      <w:pPr>
        <w:jc w:val="center"/>
      </w:pPr>
    </w:p>
    <w:p w14:paraId="35BEEFC3" w14:textId="77777777" w:rsidR="00D52CC4" w:rsidRDefault="00D52CC4" w:rsidP="00D52CC4">
      <w:pPr>
        <w:spacing w:before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7CB0E734" wp14:editId="29A2A071">
            <wp:extent cx="1475105" cy="1475105"/>
            <wp:effectExtent l="0" t="0" r="0" b="0"/>
            <wp:docPr id="22" name="Picture 22" descr="logo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h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EC45" w14:textId="77777777" w:rsidR="00D52CC4" w:rsidRDefault="00D52CC4" w:rsidP="00D52CC4">
      <w:pPr>
        <w:spacing w:before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750A81" w14:textId="77777777" w:rsidR="00D52CC4" w:rsidRPr="004F6BFD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0C5B9A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หลักสูตร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......(ชื่อปริญญาภาษาไทย)....</w:t>
      </w:r>
    </w:p>
    <w:p w14:paraId="2C20BF05" w14:textId="77777777" w:rsidR="00D52CC4" w:rsidRPr="000C5B9A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0C5B9A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สาขาวิชา</w:t>
      </w: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ชื่อ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สาขาวิชา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ภาษาไทย)....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(ถ้ามี)</w:t>
      </w:r>
    </w:p>
    <w:p w14:paraId="7F4CF994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B4BC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ใหม่/ปรับปรุง พ.ศ. .... (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พ.ศ.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ที่สภามหาวิทยาลัย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มีมติ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อนุมัติ</w:t>
      </w:r>
      <w:r w:rsidR="009E582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ให้เปิดสอน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)</w:t>
      </w:r>
    </w:p>
    <w:p w14:paraId="470FB00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FDFFF57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3727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A179F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E48D594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B3645B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C1C5040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53F5C86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ACD6023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คณะ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วิชา/วิทยาลัย</w:t>
      </w: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......(ชื่อ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คณะ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วิชา/วิทยาลัย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ที่หลักสูตรสังกัด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)....</w:t>
      </w:r>
    </w:p>
    <w:p w14:paraId="13EE084B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75E41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มหาวิทยาลัย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พายัพ</w:t>
      </w:r>
    </w:p>
    <w:p w14:paraId="2DC0D61A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E26767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DA5D0F4" w14:textId="77777777" w:rsidR="00D52CC4" w:rsidRPr="00B145C9" w:rsidRDefault="00D52CC4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145C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สารบัญ</w:t>
      </w:r>
    </w:p>
    <w:p w14:paraId="3D4E081E" w14:textId="77777777" w:rsidR="00D52CC4" w:rsidRPr="004377C6" w:rsidRDefault="00D52CC4" w:rsidP="00D52CC4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7087"/>
        <w:gridCol w:w="851"/>
      </w:tblGrid>
      <w:tr w:rsidR="00D52CC4" w:rsidRPr="00B145C9" w14:paraId="58014724" w14:textId="77777777" w:rsidTr="00D52CC4">
        <w:tc>
          <w:tcPr>
            <w:tcW w:w="1418" w:type="dxa"/>
            <w:shd w:val="clear" w:color="auto" w:fill="auto"/>
          </w:tcPr>
          <w:p w14:paraId="759A3AD1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7" w:type="dxa"/>
            <w:shd w:val="clear" w:color="auto" w:fill="auto"/>
          </w:tcPr>
          <w:p w14:paraId="38CF4E8D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4053CFC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D52CC4" w:rsidRPr="00B145C9" w14:paraId="5BA1B5E4" w14:textId="77777777" w:rsidTr="00D52CC4">
        <w:tc>
          <w:tcPr>
            <w:tcW w:w="1418" w:type="dxa"/>
            <w:shd w:val="clear" w:color="auto" w:fill="auto"/>
          </w:tcPr>
          <w:p w14:paraId="441327BD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14:paraId="2DE85A93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ข้อมูลทั่วไป</w:t>
            </w:r>
          </w:p>
        </w:tc>
        <w:tc>
          <w:tcPr>
            <w:tcW w:w="851" w:type="dxa"/>
            <w:shd w:val="clear" w:color="auto" w:fill="auto"/>
          </w:tcPr>
          <w:p w14:paraId="45E775DF" w14:textId="1A4DF3DA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A6E5A15" w14:textId="77777777" w:rsidTr="00D52CC4">
        <w:tc>
          <w:tcPr>
            <w:tcW w:w="1418" w:type="dxa"/>
            <w:shd w:val="clear" w:color="auto" w:fill="auto"/>
          </w:tcPr>
          <w:p w14:paraId="65CBC969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14:paraId="55FABC53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ข้อมูลเฉพาะของหลักสูตร</w:t>
            </w:r>
          </w:p>
        </w:tc>
        <w:tc>
          <w:tcPr>
            <w:tcW w:w="851" w:type="dxa"/>
            <w:shd w:val="clear" w:color="auto" w:fill="auto"/>
          </w:tcPr>
          <w:p w14:paraId="0F17ADAC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7736EF96" w14:textId="77777777" w:rsidTr="00D52CC4">
        <w:tc>
          <w:tcPr>
            <w:tcW w:w="1418" w:type="dxa"/>
            <w:shd w:val="clear" w:color="auto" w:fill="auto"/>
          </w:tcPr>
          <w:p w14:paraId="16828CC2" w14:textId="77777777" w:rsidR="00D52CC4" w:rsidRPr="00B145C9" w:rsidRDefault="00D52CC4" w:rsidP="00D52CC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14:paraId="295E99A3" w14:textId="4244C320" w:rsidR="00D52CC4" w:rsidRPr="00B145C9" w:rsidRDefault="00D52CC4" w:rsidP="00D52CC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ระบบการจัดการศึกษา การดำเนินการ และโครงสร้าง</w:t>
            </w:r>
            <w:r w:rsidR="00D96B9F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ของ</w:t>
            </w: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หลักสูตร</w:t>
            </w:r>
            <w:r w:rsidR="00137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2D38CDA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3DB231D2" w14:textId="77777777" w:rsidTr="00D52CC4">
        <w:tc>
          <w:tcPr>
            <w:tcW w:w="1418" w:type="dxa"/>
            <w:shd w:val="clear" w:color="auto" w:fill="auto"/>
          </w:tcPr>
          <w:p w14:paraId="11923EDD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14:paraId="32825105" w14:textId="51BE285B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6B9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ผล</w:t>
            </w:r>
            <w:r w:rsidR="0013715C" w:rsidRPr="00D96B9F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ลัพธ์</w:t>
            </w:r>
            <w:r w:rsidRPr="00D96B9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การเรียนรู้</w:t>
            </w: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 xml:space="preserve"> กลยุทธ์การสอนและการประเมินผล</w:t>
            </w:r>
          </w:p>
        </w:tc>
        <w:tc>
          <w:tcPr>
            <w:tcW w:w="851" w:type="dxa"/>
            <w:shd w:val="clear" w:color="auto" w:fill="auto"/>
          </w:tcPr>
          <w:p w14:paraId="4C6AF127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38E25C42" w14:textId="77777777" w:rsidTr="00D52CC4">
        <w:tc>
          <w:tcPr>
            <w:tcW w:w="1418" w:type="dxa"/>
            <w:shd w:val="clear" w:color="auto" w:fill="auto"/>
          </w:tcPr>
          <w:p w14:paraId="782E1828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14:paraId="1B61B2B1" w14:textId="234388C0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หลักเกณฑ์ในการประเมินผล</w:t>
            </w:r>
            <w:r w:rsidR="0013715C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การเรียนและเกณฑ์สำเร็จการศึกษา</w:t>
            </w:r>
          </w:p>
        </w:tc>
        <w:tc>
          <w:tcPr>
            <w:tcW w:w="851" w:type="dxa"/>
            <w:shd w:val="clear" w:color="auto" w:fill="auto"/>
          </w:tcPr>
          <w:p w14:paraId="0E10E308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4E885B2C" w14:textId="77777777" w:rsidTr="00D52CC4">
        <w:tc>
          <w:tcPr>
            <w:tcW w:w="1418" w:type="dxa"/>
            <w:shd w:val="clear" w:color="auto" w:fill="auto"/>
          </w:tcPr>
          <w:p w14:paraId="5EFA2C36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14:paraId="70AC2860" w14:textId="77777777" w:rsidR="006E6BA4" w:rsidRDefault="006D4923" w:rsidP="00D52CC4">
            <w:pPr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6D4923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ความพร้อมและศักยภาพในการบริหารจัดการหลักสูตรซึ่งรวมถึงคณาจารย์</w:t>
            </w:r>
          </w:p>
          <w:p w14:paraId="3E7F0476" w14:textId="44E06C6B" w:rsidR="00D52CC4" w:rsidRPr="00B145C9" w:rsidRDefault="006D4923" w:rsidP="00D52CC4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</w:rPr>
            </w:pPr>
            <w:r w:rsidRPr="006D4923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และที่ปรึกษาวิทยานิพนธ์</w:t>
            </w:r>
          </w:p>
        </w:tc>
        <w:tc>
          <w:tcPr>
            <w:tcW w:w="851" w:type="dxa"/>
            <w:shd w:val="clear" w:color="auto" w:fill="auto"/>
          </w:tcPr>
          <w:p w14:paraId="29DAEB79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AD2B818" w14:textId="77777777" w:rsidTr="00D52CC4">
        <w:tc>
          <w:tcPr>
            <w:tcW w:w="1418" w:type="dxa"/>
            <w:shd w:val="clear" w:color="auto" w:fill="auto"/>
          </w:tcPr>
          <w:p w14:paraId="601E7522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14:paraId="0B808481" w14:textId="77777777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การประกันคุณภาพหลักสูตร</w:t>
            </w:r>
          </w:p>
        </w:tc>
        <w:tc>
          <w:tcPr>
            <w:tcW w:w="851" w:type="dxa"/>
            <w:shd w:val="clear" w:color="auto" w:fill="auto"/>
          </w:tcPr>
          <w:p w14:paraId="5C67F299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D247BB6" w14:textId="77777777" w:rsidTr="00D52CC4">
        <w:tc>
          <w:tcPr>
            <w:tcW w:w="1418" w:type="dxa"/>
            <w:shd w:val="clear" w:color="auto" w:fill="auto"/>
          </w:tcPr>
          <w:p w14:paraId="20ED2266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7087" w:type="dxa"/>
            <w:shd w:val="clear" w:color="auto" w:fill="auto"/>
          </w:tcPr>
          <w:p w14:paraId="444D66F1" w14:textId="17632A80" w:rsidR="00D96B9F" w:rsidRPr="00B145C9" w:rsidRDefault="0013715C" w:rsidP="004361AE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ระบบและกลไกในการพัฒนาหลักสูตร</w:t>
            </w:r>
          </w:p>
        </w:tc>
        <w:tc>
          <w:tcPr>
            <w:tcW w:w="851" w:type="dxa"/>
            <w:shd w:val="clear" w:color="auto" w:fill="auto"/>
          </w:tcPr>
          <w:p w14:paraId="6872F4C1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2C6C2D6C" w14:textId="77777777" w:rsidTr="00D52CC4">
        <w:trPr>
          <w:trHeight w:val="369"/>
        </w:trPr>
        <w:tc>
          <w:tcPr>
            <w:tcW w:w="8505" w:type="dxa"/>
            <w:gridSpan w:val="2"/>
            <w:shd w:val="clear" w:color="auto" w:fill="auto"/>
          </w:tcPr>
          <w:p w14:paraId="1BAAC8AA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รายละเอียดการปรับปรุงแก้ไขหลักสูตร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(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(ตารางเปรียบเทียบหลักสูตรเดิมและหลักสูตรปรับปรุง</w:t>
            </w:r>
          </w:p>
        </w:tc>
        <w:tc>
          <w:tcPr>
            <w:tcW w:w="851" w:type="dxa"/>
            <w:shd w:val="clear" w:color="auto" w:fill="auto"/>
          </w:tcPr>
          <w:p w14:paraId="01E0E98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44933DA1" w14:textId="77777777" w:rsidTr="00D52CC4">
        <w:trPr>
          <w:trHeight w:val="451"/>
        </w:trPr>
        <w:tc>
          <w:tcPr>
            <w:tcW w:w="1418" w:type="dxa"/>
            <w:shd w:val="clear" w:color="auto" w:fill="auto"/>
          </w:tcPr>
          <w:p w14:paraId="4D175D5B" w14:textId="03C3E4D2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1371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137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เอกสารแนบ)</w:t>
            </w:r>
          </w:p>
        </w:tc>
        <w:tc>
          <w:tcPr>
            <w:tcW w:w="7087" w:type="dxa"/>
            <w:shd w:val="clear" w:color="auto" w:fill="auto"/>
          </w:tcPr>
          <w:p w14:paraId="146543BA" w14:textId="6417EAC6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  <w:lang w:bidi="th-TH"/>
              </w:rPr>
            </w:pPr>
          </w:p>
        </w:tc>
        <w:tc>
          <w:tcPr>
            <w:tcW w:w="851" w:type="dxa"/>
            <w:shd w:val="clear" w:color="auto" w:fill="auto"/>
          </w:tcPr>
          <w:p w14:paraId="0BE3FDF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59D7" w:rsidRPr="00FD7997" w14:paraId="19A5F73B" w14:textId="77777777" w:rsidTr="00D52CC4">
        <w:tc>
          <w:tcPr>
            <w:tcW w:w="1418" w:type="dxa"/>
            <w:shd w:val="clear" w:color="auto" w:fill="auto"/>
          </w:tcPr>
          <w:p w14:paraId="5FB03336" w14:textId="77777777" w:rsidR="00E759D7" w:rsidRPr="00D75E36" w:rsidRDefault="00E759D7" w:rsidP="00D52CC4">
            <w:pPr>
              <w:rPr>
                <w:rFonts w:ascii="TH SarabunPSK" w:hAnsi="TH SarabunPSK" w:cs="TH SarabunPSK"/>
                <w:sz w:val="32"/>
                <w:szCs w:val="32"/>
                <w:lang w:bidi="ar-EG"/>
              </w:rPr>
            </w:pP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 ก</w:t>
            </w:r>
          </w:p>
        </w:tc>
        <w:tc>
          <w:tcPr>
            <w:tcW w:w="7087" w:type="dxa"/>
            <w:shd w:val="clear" w:color="auto" w:fill="auto"/>
          </w:tcPr>
          <w:p w14:paraId="475B2C69" w14:textId="77777777" w:rsidR="00E02499" w:rsidRDefault="00E759D7" w:rsidP="00D52ADD">
            <w:pPr>
              <w:ind w:left="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ข้อกำหนด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มหาวิทยาลัยพายัพ  พ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.ศ.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D75E36">
              <w:rPr>
                <w:rFonts w:ascii="TH SarabunPSK" w:hAnsi="TH SarabunPSK" w:cs="TH SarabunPSK"/>
                <w:sz w:val="32"/>
                <w:szCs w:val="32"/>
              </w:rPr>
              <w:t>254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ที่เกี่ยวข้องกับการเทียบโอน </w:t>
            </w:r>
          </w:p>
          <w:p w14:paraId="05A983C6" w14:textId="62B4A642" w:rsidR="00E759D7" w:rsidRPr="00FD7997" w:rsidRDefault="00E759D7" w:rsidP="00D52ADD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ระดับบัณฑิตศึกษา 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5330FEA6" w14:textId="77777777" w:rsidR="00E759D7" w:rsidRPr="00FD7997" w:rsidRDefault="00E759D7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FD7997" w14:paraId="554532FE" w14:textId="77777777" w:rsidTr="00D52CC4">
        <w:tc>
          <w:tcPr>
            <w:tcW w:w="1418" w:type="dxa"/>
            <w:shd w:val="clear" w:color="auto" w:fill="auto"/>
          </w:tcPr>
          <w:p w14:paraId="0F0A4C82" w14:textId="77777777" w:rsidR="00D52CC4" w:rsidRPr="00FD7997" w:rsidRDefault="00D52CC4" w:rsidP="00D52CC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ภาคผนวก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</w:tc>
        <w:tc>
          <w:tcPr>
            <w:tcW w:w="7087" w:type="dxa"/>
            <w:shd w:val="clear" w:color="auto" w:fill="auto"/>
          </w:tcPr>
          <w:p w14:paraId="1925C1F0" w14:textId="77777777" w:rsidR="00D52CC4" w:rsidRPr="00FD7997" w:rsidRDefault="00D52CC4" w:rsidP="00D52CC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คำอธิบายรายวิชา</w:t>
            </w:r>
          </w:p>
        </w:tc>
        <w:tc>
          <w:tcPr>
            <w:tcW w:w="851" w:type="dxa"/>
            <w:shd w:val="clear" w:color="auto" w:fill="auto"/>
          </w:tcPr>
          <w:p w14:paraId="588DDC31" w14:textId="77777777" w:rsidR="00D52CC4" w:rsidRPr="00FD7997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FD7997" w14:paraId="28FA5CB0" w14:textId="77777777" w:rsidTr="00D52CC4">
        <w:tc>
          <w:tcPr>
            <w:tcW w:w="1418" w:type="dxa"/>
            <w:shd w:val="clear" w:color="auto" w:fill="auto"/>
          </w:tcPr>
          <w:p w14:paraId="736D522A" w14:textId="7215B8A7" w:rsidR="00D52CC4" w:rsidRPr="00FD7997" w:rsidRDefault="004867B4" w:rsidP="004867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7087" w:type="dxa"/>
            <w:shd w:val="clear" w:color="auto" w:fill="auto"/>
          </w:tcPr>
          <w:p w14:paraId="30C4D7CA" w14:textId="77777777" w:rsidR="00E02499" w:rsidRDefault="00661956" w:rsidP="00D52CC4">
            <w:pPr>
              <w:ind w:left="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ว่าด้วย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ปฏิบัติในการสอบและการเลื่อนสอบ</w:t>
            </w:r>
          </w:p>
          <w:p w14:paraId="43F61948" w14:textId="768D961D" w:rsidR="00D52CC4" w:rsidRPr="00FD7997" w:rsidRDefault="00661956" w:rsidP="00D52CC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ระดับบัณฑิตศึกษา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25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14:paraId="5334BB18" w14:textId="77777777" w:rsidR="00D52CC4" w:rsidRPr="00FD7997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67B4" w:rsidRPr="00FD7997" w14:paraId="0487CE8A" w14:textId="77777777" w:rsidTr="00D52CC4">
        <w:tc>
          <w:tcPr>
            <w:tcW w:w="1418" w:type="dxa"/>
            <w:shd w:val="clear" w:color="auto" w:fill="auto"/>
          </w:tcPr>
          <w:p w14:paraId="27C2A507" w14:textId="78529D7E" w:rsidR="004867B4" w:rsidRPr="00FD7997" w:rsidRDefault="004867B4" w:rsidP="000F0F9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ง</w:t>
            </w:r>
          </w:p>
        </w:tc>
        <w:tc>
          <w:tcPr>
            <w:tcW w:w="7087" w:type="dxa"/>
            <w:shd w:val="clear" w:color="auto" w:fill="auto"/>
          </w:tcPr>
          <w:p w14:paraId="7141D641" w14:textId="77777777" w:rsidR="004867B4" w:rsidRPr="00FD7997" w:rsidRDefault="004867B4" w:rsidP="00D52CC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ว่าด้วยการทุจริตการสอบ ระดับบัณฑิตศึกษา พ.ศ. </w:t>
            </w:r>
            <w:r w:rsidRPr="00FD7997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2550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และที่แก้ไขเพิ่มเติม</w:t>
            </w:r>
          </w:p>
        </w:tc>
        <w:tc>
          <w:tcPr>
            <w:tcW w:w="851" w:type="dxa"/>
            <w:shd w:val="clear" w:color="auto" w:fill="auto"/>
          </w:tcPr>
          <w:p w14:paraId="05C57E38" w14:textId="77777777" w:rsidR="004867B4" w:rsidRPr="00FD7997" w:rsidRDefault="004867B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67B4" w:rsidRPr="00FD7997" w14:paraId="089445DF" w14:textId="77777777" w:rsidTr="00D52CC4">
        <w:trPr>
          <w:trHeight w:val="375"/>
        </w:trPr>
        <w:tc>
          <w:tcPr>
            <w:tcW w:w="1418" w:type="dxa"/>
            <w:shd w:val="clear" w:color="auto" w:fill="auto"/>
          </w:tcPr>
          <w:p w14:paraId="690B2D57" w14:textId="34111F2C" w:rsidR="004867B4" w:rsidRPr="00FD7997" w:rsidRDefault="004867B4" w:rsidP="000F0F9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จ</w:t>
            </w:r>
          </w:p>
        </w:tc>
        <w:tc>
          <w:tcPr>
            <w:tcW w:w="7087" w:type="dxa"/>
            <w:shd w:val="clear" w:color="auto" w:fill="auto"/>
          </w:tcPr>
          <w:p w14:paraId="6CD75F0F" w14:textId="77777777" w:rsidR="004867B4" w:rsidRPr="00FD7997" w:rsidRDefault="004867B4" w:rsidP="00D52CC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รายชื่อฐานข้อมูล  รายชื่อหนังสือ วารสาร หนังสือพิมพ์ และโสตทัศนวัสดุของห้องสมุดกลางมีให้บริการ</w:t>
            </w:r>
          </w:p>
        </w:tc>
        <w:tc>
          <w:tcPr>
            <w:tcW w:w="851" w:type="dxa"/>
            <w:shd w:val="clear" w:color="auto" w:fill="auto"/>
          </w:tcPr>
          <w:p w14:paraId="1D66B757" w14:textId="77777777" w:rsidR="004867B4" w:rsidRPr="00FD7997" w:rsidRDefault="004867B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867B4" w:rsidRPr="004867B4" w14:paraId="0CA156BE" w14:textId="77777777" w:rsidTr="00D52CC4">
        <w:trPr>
          <w:trHeight w:val="676"/>
        </w:trPr>
        <w:tc>
          <w:tcPr>
            <w:tcW w:w="1418" w:type="dxa"/>
            <w:shd w:val="clear" w:color="auto" w:fill="auto"/>
          </w:tcPr>
          <w:p w14:paraId="3B493781" w14:textId="2F2B96D7" w:rsidR="004867B4" w:rsidRPr="00FD7997" w:rsidRDefault="004867B4" w:rsidP="000F0F9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ฉ</w:t>
            </w:r>
          </w:p>
        </w:tc>
        <w:tc>
          <w:tcPr>
            <w:tcW w:w="7087" w:type="dxa"/>
            <w:shd w:val="clear" w:color="auto" w:fill="auto"/>
          </w:tcPr>
          <w:p w14:paraId="02E33240" w14:textId="2031B64B" w:rsidR="004867B4" w:rsidRPr="004867B4" w:rsidRDefault="004867B4" w:rsidP="00FF082C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คำสั่งมหาวิทยาลัยพายัพ ที่</w:t>
            </w:r>
            <w:r w:rsidRPr="004867B4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..../.....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เรื่อง แต่งตั้งคณะกรรมการ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 w:rsidR="00E024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  <w:tc>
          <w:tcPr>
            <w:tcW w:w="851" w:type="dxa"/>
            <w:shd w:val="clear" w:color="auto" w:fill="auto"/>
          </w:tcPr>
          <w:p w14:paraId="610B6151" w14:textId="77777777" w:rsidR="004867B4" w:rsidRPr="004867B4" w:rsidRDefault="004867B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67B4" w:rsidRPr="00FD7997" w14:paraId="642A1AAE" w14:textId="77777777" w:rsidTr="00D52CC4">
        <w:trPr>
          <w:trHeight w:val="676"/>
        </w:trPr>
        <w:tc>
          <w:tcPr>
            <w:tcW w:w="1418" w:type="dxa"/>
            <w:shd w:val="clear" w:color="auto" w:fill="auto"/>
          </w:tcPr>
          <w:p w14:paraId="24897A3C" w14:textId="79C42A4D" w:rsidR="004867B4" w:rsidRPr="004867B4" w:rsidRDefault="004867B4" w:rsidP="000F0F9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</w:t>
            </w:r>
          </w:p>
        </w:tc>
        <w:tc>
          <w:tcPr>
            <w:tcW w:w="7087" w:type="dxa"/>
            <w:shd w:val="clear" w:color="auto" w:fill="auto"/>
          </w:tcPr>
          <w:p w14:paraId="7ABC6921" w14:textId="77777777" w:rsidR="00E02499" w:rsidRDefault="004867B4" w:rsidP="00FF082C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รายงานการประชุมคณะกรรมการ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 w:rsidR="00E024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  <w:p w14:paraId="49232703" w14:textId="1230F1E4" w:rsidR="004867B4" w:rsidRPr="00FD7997" w:rsidRDefault="004867B4" w:rsidP="00FF082C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  <w:tc>
          <w:tcPr>
            <w:tcW w:w="851" w:type="dxa"/>
            <w:shd w:val="clear" w:color="auto" w:fill="auto"/>
          </w:tcPr>
          <w:p w14:paraId="649C8869" w14:textId="77777777" w:rsidR="004867B4" w:rsidRPr="00FD7997" w:rsidRDefault="004867B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67B4" w:rsidRPr="005C1C11" w14:paraId="1E57EC8E" w14:textId="77777777" w:rsidTr="003D5109">
        <w:trPr>
          <w:trHeight w:val="676"/>
        </w:trPr>
        <w:tc>
          <w:tcPr>
            <w:tcW w:w="1418" w:type="dxa"/>
            <w:shd w:val="clear" w:color="auto" w:fill="auto"/>
          </w:tcPr>
          <w:p w14:paraId="5D074078" w14:textId="3D944B65" w:rsidR="009E311D" w:rsidRPr="00FD7997" w:rsidRDefault="004867B4" w:rsidP="000F0F97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E024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ซ</w:t>
            </w:r>
          </w:p>
        </w:tc>
        <w:tc>
          <w:tcPr>
            <w:tcW w:w="7087" w:type="dxa"/>
            <w:shd w:val="clear" w:color="auto" w:fill="auto"/>
          </w:tcPr>
          <w:p w14:paraId="7A411102" w14:textId="695D0106" w:rsidR="009E311D" w:rsidRPr="005C1C11" w:rsidRDefault="004867B4" w:rsidP="00E0249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สำเนาสัญญาจ้างอาจารย์ชาวต่างประเทศ กรณีที่เป็นอาจารย์ผู้รับผิดชอบหลักสูตร</w:t>
            </w:r>
          </w:p>
        </w:tc>
        <w:tc>
          <w:tcPr>
            <w:tcW w:w="851" w:type="dxa"/>
            <w:shd w:val="clear" w:color="auto" w:fill="auto"/>
          </w:tcPr>
          <w:p w14:paraId="2D367CA1" w14:textId="77777777" w:rsidR="004867B4" w:rsidRPr="005C1C11" w:rsidRDefault="004867B4" w:rsidP="005C1C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2499" w:rsidRPr="005C1C11" w14:paraId="02431DE9" w14:textId="77777777" w:rsidTr="003D5109">
        <w:trPr>
          <w:trHeight w:val="676"/>
        </w:trPr>
        <w:tc>
          <w:tcPr>
            <w:tcW w:w="1418" w:type="dxa"/>
            <w:shd w:val="clear" w:color="auto" w:fill="auto"/>
          </w:tcPr>
          <w:p w14:paraId="57FBE9D2" w14:textId="2A4D9D51" w:rsidR="00E02499" w:rsidRPr="00FD7997" w:rsidRDefault="00E02499" w:rsidP="000F0F97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ภาคผนวก </w:t>
            </w:r>
            <w:r w:rsidR="00D3458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ฌ</w:t>
            </w:r>
          </w:p>
        </w:tc>
        <w:tc>
          <w:tcPr>
            <w:tcW w:w="7087" w:type="dxa"/>
            <w:shd w:val="clear" w:color="auto" w:fill="auto"/>
          </w:tcPr>
          <w:p w14:paraId="61F788E9" w14:textId="77777777" w:rsidR="00E02499" w:rsidRDefault="00E02499" w:rsidP="00E0249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เกณฑ์การทดสอบวัดความรู้ทางภาษาของผู้สมัครที่เข้าศึกษาในหลักสูตร</w:t>
            </w:r>
          </w:p>
          <w:p w14:paraId="7645F926" w14:textId="704C4150" w:rsidR="00E02499" w:rsidRPr="00FD7997" w:rsidRDefault="00E02499" w:rsidP="00E0249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ระดับบัณฑิตศึกษา มหาวิทยาลัยพายัพ พ.ศ.2564</w:t>
            </w:r>
          </w:p>
        </w:tc>
        <w:tc>
          <w:tcPr>
            <w:tcW w:w="851" w:type="dxa"/>
            <w:shd w:val="clear" w:color="auto" w:fill="auto"/>
          </w:tcPr>
          <w:p w14:paraId="75741B2A" w14:textId="77777777" w:rsidR="00E02499" w:rsidRPr="005C1C11" w:rsidRDefault="00E02499" w:rsidP="005C1C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1AC2AD" w14:textId="3DEEAB84" w:rsidR="00D52CC4" w:rsidRDefault="00D52CC4" w:rsidP="00D52CC4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3AB3E70" w14:textId="17CCDE8E" w:rsidR="00D52CC4" w:rsidRDefault="00D52CC4" w:rsidP="00D52CC4">
      <w:pPr>
        <w:ind w:left="8364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12D9907" w14:textId="43055F4D" w:rsidR="002F4BE4" w:rsidRDefault="002F4BE4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025E35E" w14:textId="6A516679" w:rsidR="004361AE" w:rsidRDefault="004361AE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FD526F1" w14:textId="77777777" w:rsidR="004361AE" w:rsidRDefault="004361AE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F40A97E" w14:textId="030FD77E" w:rsidR="00D34580" w:rsidRDefault="00D34580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CAA3BD" w14:textId="77777777" w:rsidR="00D34580" w:rsidRDefault="00D34580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54912F" w14:textId="77777777" w:rsidR="00D52CC4" w:rsidRPr="00145108" w:rsidRDefault="00D52CC4" w:rsidP="00D52CC4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4510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รายละเอียดของหลักสูตร</w:t>
      </w:r>
    </w:p>
    <w:p w14:paraId="3052AACA" w14:textId="77777777" w:rsidR="00D52CC4" w:rsidRPr="00F572C3" w:rsidRDefault="00D52CC4" w:rsidP="00D52CC4">
      <w:pPr>
        <w:jc w:val="center"/>
        <w:rPr>
          <w:rFonts w:ascii="TH SarabunPSK" w:hAnsi="TH SarabunPSK" w:cs="TH SarabunPSK"/>
          <w:b/>
          <w:bCs/>
          <w:iCs/>
          <w:sz w:val="32"/>
          <w:szCs w:val="32"/>
          <w:cs/>
          <w:lang w:bidi="th-TH"/>
        </w:rPr>
      </w:pPr>
      <w:r w:rsidRPr="00F572C3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หลักสูตร</w:t>
      </w:r>
      <w:r w:rsidRPr="00F572C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 xml:space="preserve"> </w:t>
      </w:r>
      <w:bookmarkStart w:id="0" w:name="curriculum"/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urriculum"/>
            <w:enabled/>
            <w:calcOnExit w:val="0"/>
            <w:textInput/>
          </w:ffData>
        </w:fldChar>
      </w:r>
      <w:r w:rsidRPr="00F572C3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F572C3">
        <w:rPr>
          <w:rFonts w:ascii="TH SarabunPSK" w:hAnsi="TH SarabunPSK" w:cs="TH SarabunPSK"/>
          <w:sz w:val="32"/>
          <w:szCs w:val="32"/>
          <w:lang w:bidi="th-TH"/>
        </w:rPr>
      </w:r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0"/>
    </w:p>
    <w:p w14:paraId="6E6EE4D1" w14:textId="77777777" w:rsidR="00D52CC4" w:rsidRPr="00B145C9" w:rsidRDefault="00D52CC4" w:rsidP="00D52CC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ระบุชื่อหลักสูตร เช่น หลักสูตร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ศิลปศาสตร</w:t>
      </w:r>
      <w:r w:rsidR="00493F2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มหา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บัณฑิต </w:t>
      </w: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บริหารธุรกิจมหา</w:t>
      </w: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บัณฑิต </w:t>
      </w:r>
    </w:p>
    <w:p w14:paraId="2F4D132C" w14:textId="77777777" w:rsidR="00D52CC4" w:rsidRPr="00976DBD" w:rsidRDefault="00D52CC4" w:rsidP="00D52CC4">
      <w:pPr>
        <w:spacing w:line="221" w:lineRule="auto"/>
        <w:jc w:val="center"/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  <w:r w:rsidRPr="00F572C3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สาขาวิชา </w:t>
      </w:r>
      <w:bookmarkStart w:id="1" w:name="Text1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"/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 </w:t>
      </w:r>
    </w:p>
    <w:p w14:paraId="3AE55288" w14:textId="77777777" w:rsidR="00D52CC4" w:rsidRPr="00726E43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00"/>
        <w:tabs>
          <w:tab w:val="left" w:pos="840"/>
        </w:tabs>
        <w:autoSpaceDE w:val="0"/>
        <w:autoSpaceDN w:val="0"/>
        <w:adjustRightInd w:val="0"/>
        <w:ind w:left="840" w:hanging="840"/>
        <w:jc w:val="center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bookmarkStart w:id="2" w:name="Text202"/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ระบุชื่อสาขาวิชา เช่น สาขาวิชา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การจัดการ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สาขาวิชาภาษาไท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ยเพื่อการสื่อสาร</w:t>
      </w:r>
    </w:p>
    <w:bookmarkEnd w:id="2"/>
    <w:p w14:paraId="0739F6D3" w14:textId="3FE6F90E" w:rsidR="00C57496" w:rsidRDefault="00C57496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Del="00C5749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D5A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หลักสูตรนานาชาติ)</w:t>
      </w:r>
    </w:p>
    <w:p w14:paraId="3D09B2AF" w14:textId="11606D56" w:rsidR="00BD5AE2" w:rsidRDefault="00C57496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57496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กรณีไม่ใช่หลักสูตรนานาชาติให้ลบออก</w:t>
      </w:r>
      <w:r w:rsidR="00BD5A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0A9BF331" w14:textId="7E772D16" w:rsidR="00D52CC4" w:rsidRPr="002029BA" w:rsidRDefault="00D52CC4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29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หลักสูตรใหม่/ปรับปรุง พ.ศ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="001718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....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</w:t>
      </w:r>
      <w:r w:rsidR="00E4496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ปี พ.ศ. 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ที่สภามหาวิทยาลัย</w:t>
      </w:r>
      <w:r w:rsidR="00E4496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มีมติ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อนุมัติ</w:t>
      </w:r>
      <w:r w:rsidR="009E582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ให้เปิดสอน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14:paraId="1BCD52BB" w14:textId="77777777" w:rsidR="00D52CC4" w:rsidRPr="00F82444" w:rsidRDefault="00D52CC4" w:rsidP="00D52CC4">
      <w:pPr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</w:p>
    <w:p w14:paraId="2EEB7EB1" w14:textId="77777777" w:rsidR="00D52CC4" w:rsidRPr="00F82444" w:rsidRDefault="00D52CC4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ชื่อสถาบันอุดมศึกษา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976DBD">
        <w:rPr>
          <w:rFonts w:ascii="TH SarabunPSK" w:hAnsi="TH SarabunPSK" w:cs="TH SarabunPSK"/>
          <w:i/>
          <w:sz w:val="32"/>
          <w:szCs w:val="32"/>
          <w:cs/>
          <w:lang w:bidi="th-TH"/>
        </w:rPr>
        <w:t>มหาวิทยาลัยพายัพ</w:t>
      </w:r>
    </w:p>
    <w:p w14:paraId="1B680CF7" w14:textId="77777777" w:rsidR="00D52CC4" w:rsidRDefault="00D52CC4" w:rsidP="00D52CC4">
      <w:pPr>
        <w:spacing w:before="240" w:line="360" w:lineRule="auto"/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สาขา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วิชา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/ วิทยาลัย/ </w:t>
      </w:r>
      <w:bookmarkStart w:id="3" w:name="Text4"/>
      <w:r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end"/>
      </w:r>
      <w:bookmarkEnd w:id="3"/>
    </w:p>
    <w:p w14:paraId="01C63035" w14:textId="77777777" w:rsidR="00D52CC4" w:rsidRPr="00C6229E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380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i/>
          <w:iCs/>
          <w:sz w:val="32"/>
          <w:szCs w:val="32"/>
          <w:cs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สาขา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วิชา</w:t>
      </w:r>
      <w:r w:rsidRPr="00E81A99">
        <w:rPr>
          <w:rFonts w:ascii="TH SarabunPSK" w:hAnsi="TH SarabunPSK" w:cs="TH SarabunPSK"/>
          <w:b/>
          <w:bCs/>
          <w:i/>
          <w:iCs/>
          <w:sz w:val="32"/>
          <w:szCs w:val="32"/>
          <w:rtl/>
          <w:cs/>
          <w:lang w:bidi="th-TH"/>
        </w:rPr>
        <w:t xml:space="preserve"> 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วิทยาลัย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/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ที่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รับผิดชอบหลักสูตร</w:t>
      </w:r>
    </w:p>
    <w:p w14:paraId="2B3417E1" w14:textId="77777777" w:rsidR="00D52CC4" w:rsidRDefault="00D52CC4" w:rsidP="00D52CC4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84D62E" w14:textId="77777777" w:rsidR="00D52CC4" w:rsidRPr="00F82444" w:rsidRDefault="00D52CC4" w:rsidP="00D52CC4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ข้อมูลทั่วไป</w:t>
      </w:r>
    </w:p>
    <w:p w14:paraId="6B19591B" w14:textId="77777777" w:rsidR="006D6E2B" w:rsidRPr="006D6E2B" w:rsidRDefault="00F55715" w:rsidP="00F55715">
      <w:pPr>
        <w:tabs>
          <w:tab w:val="left" w:pos="567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รหัสและชื่อหลักสูตร</w:t>
      </w:r>
    </w:p>
    <w:p w14:paraId="467C5C11" w14:textId="77777777" w:rsidR="006D6E2B" w:rsidRPr="006D6E2B" w:rsidRDefault="00F55715" w:rsidP="00F55715">
      <w:pPr>
        <w:tabs>
          <w:tab w:val="left" w:pos="567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>รหัสหลักสูตร</w:t>
      </w:r>
      <w:r w:rsidR="006D6E2B" w:rsidRPr="006D6E2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t>xxxxxxxxxxxxxx</w:t>
      </w:r>
    </w:p>
    <w:p w14:paraId="2BE4CA60" w14:textId="77777777" w:rsidR="006D6E2B" w:rsidRDefault="006D6E2B" w:rsidP="00F55715">
      <w:pPr>
        <w:tabs>
          <w:tab w:val="left" w:pos="567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8985AF" w14:textId="7D5284C6" w:rsidR="00C57496" w:rsidRPr="00C57496" w:rsidRDefault="00BD5AE2" w:rsidP="009D2DD1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cs/>
          <w:lang w:bidi="th-TH"/>
        </w:rPr>
        <w:t xml:space="preserve"> </w:t>
      </w:r>
      <w:r w:rsidR="00C57496"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ให้</w:t>
      </w:r>
      <w:r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อ้างอิง</w:t>
      </w:r>
      <w:r w:rsidR="00C57496"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รหัสหลักสูตร</w:t>
      </w:r>
      <w:r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จากระบบ </w:t>
      </w:r>
      <w:r w:rsidRPr="00C57496">
        <w:rPr>
          <w:rFonts w:ascii="TH SarabunPSK" w:hAnsi="TH SarabunPSK" w:cs="TH SarabunPSK"/>
          <w:i/>
          <w:iCs/>
          <w:sz w:val="32"/>
          <w:szCs w:val="32"/>
          <w:lang w:bidi="th-TH"/>
        </w:rPr>
        <w:t>CHECO</w:t>
      </w:r>
    </w:p>
    <w:p w14:paraId="1078352C" w14:textId="77E27403" w:rsidR="00E4496B" w:rsidRPr="009D2DD1" w:rsidRDefault="00E4496B" w:rsidP="009D2DD1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กรณีหลักสูตรใหม่ ให้เว้นว่างไว้ สำหรับเติมรหัสหลักสูตรในภายหลัง</w:t>
      </w:r>
      <w:r w:rsidRPr="00E4496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หลักสูตรได้รับความเห็นชอบ</w:t>
      </w:r>
      <w:r w:rsidRPr="00E4496B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/รับทราบ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จาก</w:t>
      </w:r>
      <w:r w:rsidR="009D2DD1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สป.อว. และได้รับรหัสหลักสูตรจาก สป.อว. แล้ว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9D2DD1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</w:p>
    <w:p w14:paraId="6E9C80FF" w14:textId="77777777" w:rsidR="00E4496B" w:rsidRDefault="00E4496B" w:rsidP="006D6E2B">
      <w:pPr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50DA755" w14:textId="77777777" w:rsidR="006D6E2B" w:rsidRPr="006D6E2B" w:rsidRDefault="00F55715" w:rsidP="00F55715">
      <w:pPr>
        <w:tabs>
          <w:tab w:val="left" w:pos="567"/>
          <w:tab w:val="left" w:pos="2268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ภาษาไทย: </w: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bookmarkStart w:id="4" w:name="Text5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"/>
            <w:enabled/>
            <w:calcOnExit w:val="0"/>
            <w:statusText w:type="text" w:val="เช่น ศิลปศาสตรบัณฑิต  สาขาวิชาภาษาไทย"/>
            <w:textInput/>
          </w:ffData>
        </w:fldChar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</w:p>
    <w:p w14:paraId="77D9228B" w14:textId="77777777" w:rsidR="006D6E2B" w:rsidRPr="006D6E2B" w:rsidRDefault="00F55715" w:rsidP="00F55715">
      <w:pPr>
        <w:tabs>
          <w:tab w:val="left" w:pos="567"/>
          <w:tab w:val="left" w:pos="2268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ภาษาอังกฤษ: </w:t>
      </w:r>
      <w:bookmarkStart w:id="5" w:name="Text6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6"/>
            <w:enabled/>
            <w:calcOnExit w:val="0"/>
            <w:statusText w:type="text" w:val="เช่น BACHELOR OF ARTS PROGRAM  IN THAI"/>
            <w:textInput/>
          </w:ffData>
        </w:fldChar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5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00F3750" w14:textId="77777777" w:rsidR="006D6E2B" w:rsidRPr="006D6E2B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jc w:val="center"/>
        <w:rPr>
          <w:rFonts w:ascii="TH SarabunPSK" w:eastAsia="BrowalliaNew-Bold" w:hAnsi="TH SarabunPSK" w:cs="TH SarabunPSK"/>
          <w:i/>
          <w:iCs/>
          <w:sz w:val="32"/>
          <w:szCs w:val="32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ระบุชื่อเต็มของหลักสูตรพร้อมสาขาวิชาทั้งภาษาไทยและภาษาอังกฤษ</w:t>
      </w:r>
      <w:r w:rsidRPr="006D6E2B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</w:p>
    <w:p w14:paraId="42C9EBFA" w14:textId="77777777" w:rsidR="006D6E2B" w:rsidRPr="006D6E2B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ภาษาไทย      :</w:t>
      </w:r>
      <w:r w:rsidRPr="006D6E2B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 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</w:t>
      </w:r>
      <w:r w:rsidR="00821FE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บริหารธุรกิจมหาบัณฑิต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</w:r>
    </w:p>
    <w:p w14:paraId="576EAF95" w14:textId="77777777" w:rsidR="006D6E2B" w:rsidRPr="00821FEF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ภาษาอังกฤษ</w:t>
      </w:r>
      <w:r w:rsidRPr="006D6E2B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 : </w:t>
      </w:r>
      <w:r w:rsidR="00821FEF">
        <w:rPr>
          <w:rFonts w:ascii="TH SarabunPSK" w:eastAsia="BrowalliaNew-Bold" w:hAnsi="TH SarabunPSK" w:cs="TH SarabunPSK"/>
          <w:i/>
          <w:iCs/>
          <w:sz w:val="32"/>
          <w:szCs w:val="32"/>
        </w:rPr>
        <w:t xml:space="preserve">MASTER </w:t>
      </w:r>
      <w:r w:rsidR="00821FEF"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  <w:t>OF BUSINESS ADMINISTRATION PROGRAM</w:t>
      </w:r>
    </w:p>
    <w:p w14:paraId="4C52D832" w14:textId="77777777" w:rsidR="00D52CC4" w:rsidRPr="00F82444" w:rsidRDefault="00D52CC4" w:rsidP="00D52CC4">
      <w:pPr>
        <w:tabs>
          <w:tab w:val="left" w:pos="36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13CD3AD" w14:textId="77777777" w:rsidR="00D52CC4" w:rsidRPr="00F82444" w:rsidRDefault="00F55715" w:rsidP="00F55715">
      <w:pPr>
        <w:tabs>
          <w:tab w:val="left" w:pos="0"/>
          <w:tab w:val="left" w:pos="284"/>
          <w:tab w:val="left" w:pos="567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ชื่อปริญญาและสาขาวิชา</w:t>
      </w:r>
    </w:p>
    <w:p w14:paraId="359161B3" w14:textId="77777777" w:rsidR="00D52CC4" w:rsidRPr="00F82444" w:rsidRDefault="00F55715" w:rsidP="00F55715">
      <w:pPr>
        <w:tabs>
          <w:tab w:val="left" w:pos="567"/>
          <w:tab w:val="left" w:pos="2268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ชื่อเต็ม (ไทย):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(ชื่อเต็มปริญญาภาษาไทย สาขาวิชาภาษาไทย)</w:t>
      </w:r>
    </w:p>
    <w:p w14:paraId="255DDF4E" w14:textId="77777777" w:rsidR="00D52CC4" w:rsidRPr="00F572C3" w:rsidRDefault="00F55715" w:rsidP="00F55715">
      <w:pPr>
        <w:tabs>
          <w:tab w:val="left" w:pos="567"/>
          <w:tab w:val="left" w:pos="2268"/>
        </w:tabs>
        <w:ind w:left="284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ชื่อย่อ (ไทย):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(ชื่อย่อปริญญาภาษาไทย สาขาวิชาภาษาไทย)</w:t>
      </w:r>
    </w:p>
    <w:p w14:paraId="1D4C6D8F" w14:textId="77777777" w:rsidR="00D52CC4" w:rsidRPr="00976DBD" w:rsidRDefault="00F55715" w:rsidP="00F55715">
      <w:pPr>
        <w:tabs>
          <w:tab w:val="left" w:pos="567"/>
          <w:tab w:val="left" w:pos="1985"/>
          <w:tab w:val="left" w:pos="2268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ชื่อเต็ม (อังกฤษ):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(ชื่อเต็มปริญญาภาษาอังกฤษ สาขาวิชาภาษาอังกฤษ)</w:t>
      </w:r>
    </w:p>
    <w:p w14:paraId="1813BF99" w14:textId="77777777" w:rsidR="00D52CC4" w:rsidRDefault="00F55715" w:rsidP="00F55715">
      <w:pPr>
        <w:tabs>
          <w:tab w:val="left" w:pos="567"/>
          <w:tab w:val="left" w:pos="1985"/>
          <w:tab w:val="left" w:pos="2268"/>
        </w:tabs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ชื่อย่อ (อังกฤษ):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(ชื่อย่อปริญญาภาษาอังกฤษ สาขาวิชาภาษาอังกฤษ)</w:t>
      </w:r>
    </w:p>
    <w:p w14:paraId="48AA1059" w14:textId="77777777" w:rsidR="00D52CC4" w:rsidRPr="00F572C3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ระบุชื่อเต็มและอักษรย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่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อของปริญญาทั้ง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ภาษาไทยและภาษาอังกฤษใ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ห้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สอดคล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softHyphen/>
        <w:t>องกัน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และสอดค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ล้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องตามหลักเกณ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ฑ์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การกำหนดชื่อปริญญาของกระทรวงศึกษาธิการ</w:t>
      </w:r>
    </w:p>
    <w:p w14:paraId="3F41EFE9" w14:textId="781E2095" w:rsidR="00D52CC4" w:rsidRDefault="00D52CC4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6D4F7DB" w14:textId="77777777" w:rsidR="00E02499" w:rsidRDefault="00E02499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F9DA5B8" w14:textId="77777777" w:rsidR="00D52CC4" w:rsidRDefault="00F55715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วิชาเอก (ถ้ามี)</w:t>
      </w:r>
    </w:p>
    <w:p w14:paraId="3DEB6926" w14:textId="77777777" w:rsidR="00D52CC4" w:rsidRPr="00976DBD" w:rsidRDefault="00F55715" w:rsidP="00F55715">
      <w:pPr>
        <w:tabs>
          <w:tab w:val="left" w:pos="567"/>
          <w:tab w:val="left" w:pos="1134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4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ไม่มี</w:t>
      </w:r>
    </w:p>
    <w:p w14:paraId="0B2DA076" w14:textId="77777777" w:rsidR="00D52CC4" w:rsidRPr="00976DBD" w:rsidRDefault="00F55715" w:rsidP="00F55715">
      <w:pPr>
        <w:tabs>
          <w:tab w:val="left" w:pos="567"/>
          <w:tab w:val="left" w:pos="1134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7" w:name="Check43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มี โปรดระบุ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8"/>
    </w:p>
    <w:p w14:paraId="7071978C" w14:textId="77777777" w:rsidR="00D52CC4" w:rsidRPr="00F82444" w:rsidRDefault="00D52CC4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50CFB70A" w14:textId="77777777" w:rsidR="00D52CC4" w:rsidRDefault="00F55715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14:paraId="4BADEB1A" w14:textId="2BBF6519" w:rsidR="00D52CC4" w:rsidRDefault="00D52CC4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557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="001718EE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="00E02499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14:paraId="6A211092" w14:textId="77777777" w:rsidR="00D52CC4" w:rsidRPr="005F7414" w:rsidRDefault="00D52CC4" w:rsidP="00D52CC4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F1985EB" w14:textId="25D124BF" w:rsidR="00D52CC4" w:rsidRPr="002610CA" w:rsidRDefault="009E7730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ทั้งนี้จำนวนหน่วยกิตที่เรียนตลอดหลักสูตรต้องเป็นไปตามเกณฑ์มาตรฐานหลักสูตรระดับบัณฑิตศึกษา พ.ศ.</w:t>
      </w:r>
      <w:r>
        <w:rPr>
          <w:rFonts w:ascii="TH SarabunPSK" w:hAnsi="TH SarabunPSK" w:cs="TH SarabunPSK"/>
          <w:i/>
          <w:iCs/>
          <w:sz w:val="32"/>
          <w:szCs w:val="32"/>
          <w:lang w:bidi="th-TH"/>
        </w:rPr>
        <w:t>2565</w:t>
      </w:r>
    </w:p>
    <w:p w14:paraId="213372C5" w14:textId="77777777" w:rsidR="00B069FB" w:rsidRDefault="00B069FB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DC6C6B5" w14:textId="77777777" w:rsidR="00D52CC4" w:rsidRPr="00F82444" w:rsidRDefault="00D52CC4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14:paraId="5DC1F11B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5.1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</w:t>
      </w:r>
    </w:p>
    <w:p w14:paraId="744B9377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45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หลักสูตรปริญญา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โท</w:t>
      </w:r>
    </w:p>
    <w:p w14:paraId="12652356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หลักสูตรปริญญา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เอก</w:t>
      </w:r>
    </w:p>
    <w:p w14:paraId="4D094B52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8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1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(ระบุ) </w:t>
      </w:r>
      <w:bookmarkStart w:id="12" w:name="Text16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68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2"/>
    </w:p>
    <w:p w14:paraId="789B61A7" w14:textId="77777777" w:rsidR="00D52CC4" w:rsidRPr="00F82444" w:rsidRDefault="00D52CC4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BFE2DD7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ภาษาที่ใช้</w:t>
      </w:r>
    </w:p>
    <w:p w14:paraId="613179C7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5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</w:t>
      </w:r>
    </w:p>
    <w:p w14:paraId="4219BE0E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4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หลักสูตรจัดการศึกษาเป็นภาษาต่างประเทศ (ระบุภาษา)</w:t>
      </w:r>
      <w:bookmarkStart w:id="15" w:name="Text9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98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5"/>
    </w:p>
    <w:p w14:paraId="709CF51A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5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หลักสูตรจัดการศึกษาเป็นภาษาไทยและภาษาต่างประเทศ (ระบุภาษา)</w:t>
      </w:r>
      <w:bookmarkStart w:id="17" w:name="Text9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9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7"/>
    </w:p>
    <w:p w14:paraId="5073D45D" w14:textId="77777777" w:rsidR="00D52CC4" w:rsidRPr="00976DBD" w:rsidRDefault="00D52CC4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6A6DF9C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</w:p>
    <w:p w14:paraId="4ADD25C2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heck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รับเฉพาะนักศึกษาไทย</w:t>
      </w:r>
    </w:p>
    <w:p w14:paraId="20FE6543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รับเฉพาะนักศึกษาต่างชาติ</w:t>
      </w:r>
    </w:p>
    <w:p w14:paraId="5A7F7063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รับนักศึกษาทั้งนักศึกษาไทยและนักศึกษาต่างชาติ</w:t>
      </w:r>
    </w:p>
    <w:p w14:paraId="47688BAD" w14:textId="77777777" w:rsidR="00D52CC4" w:rsidRPr="00F82444" w:rsidRDefault="00D52CC4" w:rsidP="00B069F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10C341F2" w14:textId="24AFFDB4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5.4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ความร่วมมือกับ</w:t>
      </w:r>
      <w:r w:rsidR="00B858D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องค์กรภายนอก</w:t>
      </w:r>
    </w:p>
    <w:p w14:paraId="2DC58914" w14:textId="480D91A5" w:rsidR="00D52CC4" w:rsidRPr="00976DBD" w:rsidRDefault="00B069FB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5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เป็นหลักสูตรของสถาบันโดยเฉพาะ</w:t>
      </w:r>
      <w:r w:rsidR="00B3369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</w:p>
    <w:p w14:paraId="0E288588" w14:textId="1E817C09" w:rsidR="00D52CC4" w:rsidRPr="00976DBD" w:rsidRDefault="00B069FB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54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เป็นหลักสูตรที่</w:t>
      </w:r>
      <w:r w:rsidR="00B858DD"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มีความร่วมมือกับองค์กรภายนอก</w:t>
      </w:r>
    </w:p>
    <w:p w14:paraId="235FF2F0" w14:textId="48B2B8CF" w:rsidR="00D52CC4" w:rsidRPr="00976DBD" w:rsidRDefault="00D52CC4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bookmarkStart w:id="23" w:name="_Hlk115445872"/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ชื่อ</w:t>
      </w:r>
      <w:r w:rsidR="00B858DD"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องค์กร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ภายนอก</w:t>
      </w:r>
      <w:r w:rsidR="00B858DD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24" w:name="Text100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4"/>
      <w:r w:rsidR="00563EE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63EE3">
        <w:rPr>
          <w:rFonts w:ascii="TH SarabunPSK" w:hAnsi="TH SarabunPSK" w:cs="TH SarabunPSK" w:hint="cs"/>
          <w:sz w:val="32"/>
          <w:szCs w:val="32"/>
          <w:cs/>
          <w:lang w:bidi="th-TH"/>
        </w:rPr>
        <w:t>ประเทศ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1"/>
            <w:enabled/>
            <w:calcOnExit w:val="0"/>
            <w:textInput/>
          </w:ffData>
        </w:fldChar>
      </w:r>
      <w:bookmarkStart w:id="25" w:name="Text101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3"/>
      <w:bookmarkEnd w:id="25"/>
    </w:p>
    <w:p w14:paraId="1535407B" w14:textId="7A14CB8D" w:rsidR="00B33693" w:rsidRPr="00976DBD" w:rsidRDefault="00B33693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รูปแบบของการร่วมมือ</w:t>
      </w:r>
    </w:p>
    <w:p w14:paraId="03B13639" w14:textId="4976B719" w:rsidR="00D52CC4" w:rsidRPr="00976DBD" w:rsidRDefault="00B069FB" w:rsidP="00B069FB">
      <w:pPr>
        <w:tabs>
          <w:tab w:val="left" w:pos="567"/>
          <w:tab w:val="left" w:pos="1134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56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ร่วมมือกัน โดย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มหาวิทยาลัยพายัพ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เป็นผู้ให้ปริญญา</w:t>
      </w:r>
    </w:p>
    <w:p w14:paraId="20598DB8" w14:textId="3725B8C2" w:rsidR="00D52CC4" w:rsidRDefault="00B069FB" w:rsidP="00B069FB">
      <w:pPr>
        <w:tabs>
          <w:tab w:val="left" w:pos="567"/>
          <w:tab w:val="left" w:pos="1134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57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ร่วมมือกัน โดย</w:t>
      </w:r>
      <w:r w:rsidR="006C5405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ปริญญาจาก</w:t>
      </w:r>
      <w:r w:rsidR="00E25ABD">
        <w:rPr>
          <w:rFonts w:ascii="TH SarabunPSK" w:hAnsi="TH SarabunPSK" w:cs="TH SarabunPSK" w:hint="cs"/>
          <w:sz w:val="32"/>
          <w:szCs w:val="32"/>
          <w:cs/>
          <w:lang w:bidi="th-TH"/>
        </w:rPr>
        <w:t>ทั้งมหาวิทยาลัยพายัพและองค์กรภายนอก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269E93ED" w14:textId="77777777" w:rsidR="00D52CC4" w:rsidRPr="00976DBD" w:rsidRDefault="00D52CC4" w:rsidP="00B069FB">
      <w:pPr>
        <w:tabs>
          <w:tab w:val="left" w:pos="567"/>
          <w:tab w:val="left" w:pos="1134"/>
          <w:tab w:val="left" w:pos="1276"/>
          <w:tab w:val="left" w:pos="1701"/>
        </w:tabs>
        <w:ind w:left="127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4A37AEF" w14:textId="7C8FE370" w:rsidR="00B858DD" w:rsidRPr="00B858DD" w:rsidRDefault="00D52CC4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กรณีหลักสูตรมีความร่วมมือ</w:t>
      </w:r>
      <w:r w:rsidRPr="001C114A">
        <w:rPr>
          <w:rFonts w:ascii="TH SarabunPSK" w:eastAsia="BrowalliaNew" w:hAnsi="TH SarabunPSK" w:cs="TH SarabunPSK"/>
          <w:i/>
          <w:iCs/>
          <w:sz w:val="30"/>
          <w:szCs w:val="30"/>
          <w:cs/>
          <w:lang w:bidi="th-TH"/>
        </w:rPr>
        <w:t>กับสถาบันการศึกษา/หน่วยงานอื่นๆ</w:t>
      </w:r>
      <w:r w:rsidRPr="00F27D84">
        <w:rPr>
          <w:rFonts w:ascii="TH SarabunPSK" w:eastAsia="BrowalliaNew" w:hAnsi="TH SarabunPSK" w:cs="TH SarabunPSK"/>
          <w:sz w:val="30"/>
          <w:szCs w:val="30"/>
          <w:cs/>
          <w:lang w:bidi="th-TH"/>
        </w:rPr>
        <w:t xml:space="preserve"> </w:t>
      </w:r>
      <w:r w:rsidRPr="001C114A">
        <w:rPr>
          <w:rFonts w:ascii="TH SarabunPSK" w:eastAsia="BrowalliaNew" w:hAnsi="TH SarabunPSK" w:cs="TH SarabunPSK" w:hint="cs"/>
          <w:i/>
          <w:iCs/>
          <w:sz w:val="30"/>
          <w:szCs w:val="30"/>
          <w:cs/>
          <w:lang w:bidi="th-TH"/>
        </w:rPr>
        <w:t>ให้</w:t>
      </w:r>
      <w:r w:rsidRPr="001C114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ระบุชื่อหน่วยงานที่มีความร่วมมือ </w:t>
      </w:r>
      <w:r w:rsidRPr="001C114A">
        <w:rPr>
          <w:rFonts w:ascii="TH SarabunPSK" w:hAnsi="TH SarabunPSK" w:cs="TH SarabunPSK"/>
          <w:i/>
          <w:iCs/>
          <w:spacing w:val="-6"/>
          <w:sz w:val="32"/>
          <w:szCs w:val="32"/>
          <w:cs/>
          <w:lang w:bidi="th-TH"/>
        </w:rPr>
        <w:t>โดยระบุว่า</w:t>
      </w:r>
      <w:r w:rsidRPr="00E81A99">
        <w:rPr>
          <w:rFonts w:ascii="TH SarabunPSK" w:hAnsi="TH SarabunPSK" w:cs="TH SarabunPSK"/>
          <w:i/>
          <w:iCs/>
          <w:spacing w:val="-6"/>
          <w:sz w:val="32"/>
          <w:szCs w:val="32"/>
          <w:cs/>
          <w:lang w:bidi="th-TH"/>
        </w:rPr>
        <w:t>หน่วยงานนั้น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ให้ความร่วมมือในลักษณะใด</w:t>
      </w:r>
      <w:r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ทั้งนี้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ตามเกณฑ์มาตรฐานหลักสูตร</w:t>
      </w:r>
      <w:r w:rsidR="00E02499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พ</w:t>
      </w:r>
      <w:r w:rsidR="00E02499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.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ศ.</w:t>
      </w:r>
      <w:r w:rsidR="00BA270C"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  <w:t>2565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ได้ให้ความหมาย</w:t>
      </w:r>
    </w:p>
    <w:p w14:paraId="45BF2881" w14:textId="4F000B85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“องค์กรภายนอก” 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ดังนี้</w:t>
      </w: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สถาบันอุดมศึกษาในหรือต่างประเทศที่ได้รับการรับรองจาก</w:t>
      </w:r>
    </w:p>
    <w:p w14:paraId="5181C3D0" w14:textId="77777777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หน่วยงานที่รับผิดชอบการศึกษาของประเทศนั้น หรือเป็นหน่วยราชการระดับกรมหรือเทียบเท่าหรือ</w:t>
      </w:r>
    </w:p>
    <w:p w14:paraId="7A41F26D" w14:textId="77777777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หน่วยงานรัฐวิสาหกิจ หรือองค์การมหาชน หรือบริษัทเอกชนที่จดทะเบียนในตลาดหลักทรัพย์</w:t>
      </w:r>
    </w:p>
    <w:p w14:paraId="74301D39" w14:textId="4E2A0342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lastRenderedPageBreak/>
        <w:t>แห่งประเทศไทยเท่านั้นหากเป็นบริษัทเอกชนที่ไม่ได้จดทะเบียนในตลาดหลักทรัพย์แห่งประเทศไทย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โดยต้องแสดงศักยภาพและความพร้อมในการร่วมผลิตบัณฑิตของบริษัทดังกล่าว</w:t>
      </w:r>
    </w:p>
    <w:p w14:paraId="3A17CE31" w14:textId="22DB7227" w:rsidR="00D52CC4" w:rsidRPr="002610CA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และต้องให้ได้คุณภาพตามมาตรฐานการอุดมศึกษา</w:t>
      </w:r>
    </w:p>
    <w:p w14:paraId="3E4DEFF7" w14:textId="2F5CA715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การให้ปริญญาแก่ผู้สำเร็จการศึกษา</w:t>
      </w:r>
      <w:r w:rsidR="00AD790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8D93DBC" w14:textId="56AF6ABC" w:rsidR="009C5EF1" w:rsidRPr="009C5EF1" w:rsidRDefault="009C5EF1" w:rsidP="009C5EF1">
      <w:pPr>
        <w:tabs>
          <w:tab w:val="left" w:pos="1260"/>
        </w:tabs>
        <w:ind w:firstLine="81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9C5EF1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กรณีหลักสูตรเฉพาะของ</w:t>
      </w:r>
      <w:r w:rsidRPr="006F34A3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มหาวิทยาลัยพายัพ</w:t>
      </w:r>
    </w:p>
    <w:p w14:paraId="71225280" w14:textId="67D44FD5" w:rsidR="009C5EF1" w:rsidRPr="009C5EF1" w:rsidRDefault="009C5EF1" w:rsidP="009C5EF1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sym w:font="Wingdings" w:char="F0A8"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B44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</w:t>
      </w:r>
      <w:r w:rsidRPr="009C5E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เดี่ยว</w:t>
      </w:r>
    </w:p>
    <w:p w14:paraId="4CC3E658" w14:textId="57079FC7" w:rsidR="009C5EF1" w:rsidRPr="009C5EF1" w:rsidRDefault="009C5EF1" w:rsidP="009C5EF1">
      <w:pPr>
        <w:tabs>
          <w:tab w:val="left" w:pos="3510"/>
        </w:tabs>
        <w:ind w:left="810"/>
        <w:rPr>
          <w:rFonts w:ascii="TH SarabunPSK" w:hAnsi="TH SarabunPSK" w:cs="TH SarabunPSK"/>
          <w:sz w:val="32"/>
          <w:szCs w:val="32"/>
          <w:lang w:bidi="th-TH"/>
        </w:rPr>
      </w:pPr>
      <w:bookmarkStart w:id="28" w:name="_Hlk115266682"/>
      <w:r w:rsidRPr="009C5EF1">
        <w:rPr>
          <w:rFonts w:ascii="TH SarabunPSK" w:hAnsi="TH SarabunPSK" w:cs="TH SarabunPSK"/>
          <w:sz w:val="32"/>
          <w:szCs w:val="32"/>
        </w:rPr>
        <w:sym w:font="Wingdings" w:char="F0A8"/>
      </w:r>
      <w:bookmarkEnd w:id="28"/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ปริญญาคู่ </w:t>
      </w:r>
      <w:r w:rsidRPr="009C5EF1">
        <w:rPr>
          <w:rFonts w:ascii="TH SarabunPSK" w:hAnsi="TH SarabunPSK" w:cs="TH SarabunPSK"/>
          <w:b/>
          <w:bCs/>
          <w:sz w:val="32"/>
          <w:szCs w:val="32"/>
        </w:rPr>
        <w:tab/>
      </w:r>
      <w:r w:rsidRPr="00D47AA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D47AA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ได้ปริญญาสองใบ จากสอง</w:t>
      </w:r>
      <w:r w:rsidR="00D47AA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หลักสูตร</w:t>
      </w:r>
      <w:r w:rsidRPr="00D47AA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1268A2E6" w14:textId="77777777" w:rsidR="009C5EF1" w:rsidRPr="009C5EF1" w:rsidRDefault="009C5EF1" w:rsidP="009C5EF1">
      <w:pPr>
        <w:numPr>
          <w:ilvl w:val="0"/>
          <w:numId w:val="42"/>
        </w:num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bookmarkStart w:id="29" w:name="_Hlk115266723"/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คณะที่เป็นผู้รับผิดชอบหลัก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33E1EBB" w14:textId="77777777" w:rsidR="009C5EF1" w:rsidRPr="009C5EF1" w:rsidRDefault="009C5EF1" w:rsidP="009C5EF1">
      <w:pPr>
        <w:numPr>
          <w:ilvl w:val="0"/>
          <w:numId w:val="42"/>
        </w:num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</w:t>
      </w:r>
    </w:p>
    <w:bookmarkEnd w:id="29"/>
    <w:p w14:paraId="112DC939" w14:textId="5A8989BB" w:rsidR="009C5EF1" w:rsidRPr="00D47AA4" w:rsidRDefault="009C5EF1" w:rsidP="009C5EF1">
      <w:p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D47AA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</w:t>
      </w:r>
      <w:r w:rsidRPr="00D47AA4">
        <w:rPr>
          <w:rFonts w:ascii="TH SarabunPSK" w:hAnsi="TH SarabunPSK" w:cs="TH SarabunPSK"/>
          <w:sz w:val="32"/>
          <w:szCs w:val="32"/>
        </w:rPr>
        <w:sym w:font="Wingdings" w:char="F0A8"/>
      </w:r>
      <w:r w:rsidRPr="00D47AA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024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ปริญญาร่วม</w:t>
      </w:r>
      <w:r w:rsidRPr="00D47AA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D47AA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P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ได้ปริญญา </w:t>
      </w:r>
      <w:r w:rsidRPr="00D47AA4">
        <w:rPr>
          <w:rFonts w:ascii="TH SarabunPSK" w:hAnsi="TH SarabunPSK" w:cs="TH SarabunPSK"/>
          <w:sz w:val="32"/>
          <w:szCs w:val="32"/>
          <w:highlight w:val="yellow"/>
          <w:lang w:bidi="th-TH"/>
        </w:rPr>
        <w:t>1</w:t>
      </w:r>
      <w:r w:rsidRP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ใบ แต่เป็นหลักสูตรร่วมระหว่างคณะวิชา</w:t>
      </w:r>
      <w:r w:rsidRPr="00D47AA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248D48A8" w14:textId="77777777" w:rsidR="009C5EF1" w:rsidRPr="009C5EF1" w:rsidRDefault="009C5EF1" w:rsidP="009C5EF1">
      <w:pPr>
        <w:numPr>
          <w:ilvl w:val="0"/>
          <w:numId w:val="42"/>
        </w:num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คณะที่เป็นผู้รับผิดชอบหลัก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B290A4E" w14:textId="77777777" w:rsidR="009C5EF1" w:rsidRPr="009C5EF1" w:rsidRDefault="009C5EF1" w:rsidP="009C5EF1">
      <w:pPr>
        <w:numPr>
          <w:ilvl w:val="0"/>
          <w:numId w:val="42"/>
        </w:num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</w:t>
      </w:r>
    </w:p>
    <w:p w14:paraId="06F1A347" w14:textId="6297B103" w:rsidR="00D47AA4" w:rsidRPr="009C5EF1" w:rsidRDefault="00D47AA4" w:rsidP="009C5EF1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6DEC2251" w14:textId="208A93F5" w:rsidR="009C5EF1" w:rsidRPr="009C5EF1" w:rsidRDefault="009C5EF1" w:rsidP="009C5EF1">
      <w:pPr>
        <w:tabs>
          <w:tab w:val="left" w:pos="1260"/>
        </w:tabs>
        <w:ind w:firstLine="81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กรณีหลักสูตรร่วมกับสถาบันอื่น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</w:t>
      </w:r>
      <w:r w:rsidR="00D47AA4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ให้ระบุในกรณีที่หลักสูตรมีการทำ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  <w:t>MOU</w:t>
      </w:r>
      <w:r w:rsidR="00E02499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D47AA4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ร่วมกับองค์กรภายนอก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)</w:t>
      </w: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</w:p>
    <w:p w14:paraId="34E73507" w14:textId="6975AF1C" w:rsidR="00D47AA4" w:rsidRDefault="009C5EF1" w:rsidP="009C5EF1">
      <w:pPr>
        <w:numPr>
          <w:ilvl w:val="0"/>
          <w:numId w:val="41"/>
        </w:numPr>
        <w:tabs>
          <w:tab w:val="left" w:pos="126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A77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ปริญญาคู่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9C5EF1">
        <w:rPr>
          <w:rFonts w:ascii="TH SarabunPSK" w:hAnsi="TH SarabunPSK" w:cs="TH SarabunPSK"/>
          <w:sz w:val="32"/>
          <w:szCs w:val="32"/>
        </w:rPr>
        <w:t>Dual Degree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14:paraId="16ED7B02" w14:textId="2276267E" w:rsidR="009C5EF1" w:rsidRDefault="009C5EF1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(ได้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รับ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ปริญญาสองใบ จาก</w:t>
      </w:r>
      <w:r w:rsidRPr="009C5EF1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มหาวิทยาลัยพายัพ และองค์กรภายนอก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016C1B33" w14:textId="6231ADCA" w:rsidR="006F34A3" w:rsidRPr="009C5EF1" w:rsidRDefault="006F34A3" w:rsidP="006F34A3">
      <w:pPr>
        <w:tabs>
          <w:tab w:val="left" w:pos="1260"/>
        </w:tabs>
        <w:ind w:left="81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ปริญญาที่ได้รับจาก</w:t>
      </w:r>
      <w:r w:rsidRPr="009C5E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F34A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6F34A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ให้ระบุชื่อ</w:t>
      </w:r>
      <w:r w:rsidRPr="009C5EF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องค์กรภายนอก</w:t>
      </w:r>
      <w:r w:rsidRPr="006F34A3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2B5C34A4" w14:textId="77777777" w:rsidR="006F34A3" w:rsidRPr="009C5EF1" w:rsidRDefault="006F34A3" w:rsidP="006F34A3">
      <w:pPr>
        <w:tabs>
          <w:tab w:val="left" w:pos="1260"/>
          <w:tab w:val="left" w:pos="3330"/>
        </w:tabs>
        <w:ind w:left="810"/>
        <w:rPr>
          <w:rFonts w:ascii="TH SarabunPSK" w:hAnsi="TH SarabunPSK" w:cs="TH SarabunPSK"/>
          <w:sz w:val="32"/>
          <w:szCs w:val="32"/>
          <w:u w:val="single"/>
          <w:rtl/>
          <w:cs/>
        </w:rPr>
      </w:pP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9C5EF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ชื่อปริญญา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(ชื่อเต็ม)</w:t>
      </w: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............. สาขาวิชา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(ถ้ามี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)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</w:t>
      </w:r>
    </w:p>
    <w:p w14:paraId="0B5C4B81" w14:textId="77777777" w:rsidR="006F34A3" w:rsidRPr="009C5EF1" w:rsidRDefault="006F34A3" w:rsidP="006F34A3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(ถ้ามี)</w:t>
      </w: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6EC93D42" w14:textId="77777777" w:rsidR="006F34A3" w:rsidRPr="009C5EF1" w:rsidRDefault="006F34A3" w:rsidP="006F34A3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394007AC" w14:textId="77777777" w:rsidR="006F34A3" w:rsidRPr="009C5EF1" w:rsidRDefault="006F34A3" w:rsidP="006F34A3">
      <w:pPr>
        <w:tabs>
          <w:tab w:val="left" w:pos="1260"/>
          <w:tab w:val="left" w:pos="1890"/>
        </w:tabs>
        <w:ind w:left="810"/>
        <w:jc w:val="center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(กรณีร่วมมากกว่า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</w:rPr>
        <w:t xml:space="preserve"> 1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สถาบัน-โปรดระบุชื่อสถาบันและชื่อปริญญาให้ครบ)</w:t>
      </w:r>
    </w:p>
    <w:p w14:paraId="04B92CB4" w14:textId="77777777" w:rsidR="006F34A3" w:rsidRPr="009C5EF1" w:rsidRDefault="006F34A3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</w:p>
    <w:p w14:paraId="2628568D" w14:textId="62CBBFC1" w:rsidR="00D47AA4" w:rsidRDefault="009C5EF1" w:rsidP="009C5EF1">
      <w:pPr>
        <w:numPr>
          <w:ilvl w:val="0"/>
          <w:numId w:val="41"/>
        </w:numPr>
        <w:tabs>
          <w:tab w:val="left" w:pos="126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A77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ปริญญาร่วม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9C5EF1">
        <w:rPr>
          <w:rFonts w:ascii="TH SarabunPSK" w:hAnsi="TH SarabunPSK" w:cs="TH SarabunPSK"/>
          <w:sz w:val="32"/>
          <w:szCs w:val="32"/>
        </w:rPr>
        <w:t>Joint Degree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)   </w:t>
      </w:r>
    </w:p>
    <w:p w14:paraId="2F94BFB0" w14:textId="24A5BA16" w:rsidR="009C5EF1" w:rsidRPr="009C5EF1" w:rsidRDefault="009C5EF1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(ได้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รับ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ปริญญา </w:t>
      </w:r>
      <w:r w:rsidRPr="009C5EF1">
        <w:rPr>
          <w:rFonts w:ascii="TH SarabunPSK" w:hAnsi="TH SarabunPSK" w:cs="TH SarabunPSK"/>
          <w:sz w:val="32"/>
          <w:szCs w:val="32"/>
          <w:highlight w:val="yellow"/>
        </w:rPr>
        <w:t xml:space="preserve">1 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ใบ 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จาก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หลักสูตร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เดียวที่มีการดำเนินการ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ร่วม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กัน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ระหว่าง</w:t>
      </w:r>
      <w:r w:rsidRPr="009C5EF1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มหาวิทยาลัยพายัพและองค์กรภายนอก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6FA1ED29" w14:textId="12A9BF70" w:rsidR="009C5EF1" w:rsidRDefault="006F34A3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6F34A3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ชื่อองค์กรภายนอก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……………………….</w:t>
      </w:r>
      <w:r w:rsidRPr="006F34A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ประเทศ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</w:t>
      </w:r>
    </w:p>
    <w:p w14:paraId="5072E179" w14:textId="77777777" w:rsidR="00D52CC4" w:rsidRPr="00976DBD" w:rsidRDefault="00D52CC4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14:paraId="6240B652" w14:textId="77777777" w:rsidR="00D52CC4" w:rsidRDefault="00D52CC4" w:rsidP="00B069FB">
      <w:pPr>
        <w:tabs>
          <w:tab w:val="left" w:pos="284"/>
          <w:tab w:val="left" w:pos="567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14:paraId="679F600C" w14:textId="77777777" w:rsidR="00457D04" w:rsidRPr="00C84E42" w:rsidRDefault="00B069FB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>6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.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>1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ab/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สถานภาพหลักสูตร</w:t>
      </w:r>
    </w:p>
    <w:p w14:paraId="68349AA7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1CDEA" wp14:editId="7D75730E">
                <wp:simplePos x="0" y="0"/>
                <wp:positionH relativeFrom="column">
                  <wp:posOffset>499110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AEB61" id="Rectangle 70" o:spid="_x0000_s1026" style="position:absolute;margin-left:39.3pt;margin-top:4.2pt;width:10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หลักสูตรใหม่ พ.ศ. </w:t>
      </w:r>
      <w:r w:rsidR="00220935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....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</w:p>
    <w:p w14:paraId="451DE0E5" w14:textId="777777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BD341" wp14:editId="2F741F22">
                <wp:simplePos x="0" y="0"/>
                <wp:positionH relativeFrom="column">
                  <wp:posOffset>2761031</wp:posOffset>
                </wp:positionH>
                <wp:positionV relativeFrom="paragraph">
                  <wp:posOffset>69215</wp:posOffset>
                </wp:positionV>
                <wp:extent cx="133350" cy="133350"/>
                <wp:effectExtent l="0" t="0" r="1905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1A0C" id="Rectangle 68" o:spid="_x0000_s1026" style="position:absolute;margin-left:217.4pt;margin-top:5.4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LZr1ineAAAACQEA&#10;AA8AAAAAAAAAAAAAAAAAYAQAAGRycy9kb3ducmV2LnhtbFBLBQYAAAAABAAEAPMAAABr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กำหนดเปิดสอน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ระบบทวิภาค  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1</w:t>
      </w:r>
    </w:p>
    <w:p w14:paraId="26497E12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B2FE0" wp14:editId="37C853A8">
                <wp:simplePos x="0" y="0"/>
                <wp:positionH relativeFrom="column">
                  <wp:posOffset>2763581</wp:posOffset>
                </wp:positionH>
                <wp:positionV relativeFrom="paragraph">
                  <wp:posOffset>64770</wp:posOffset>
                </wp:positionV>
                <wp:extent cx="133350" cy="1333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432E9" id="Rectangle 69" o:spid="_x0000_s1026" style="position:absolute;margin-left:217.6pt;margin-top:5.1pt;width:10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LxA0/feAAAACQEA&#10;AA8AAAAAAAAAAAAAAAAAYAQAAGRycy9kb3ducmV2LnhtbFBLBQYAAAAABAAEAPMAAABrBQAAAAA=&#10;"/>
            </w:pict>
          </mc:Fallback>
        </mc:AlternateContent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2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....</w:t>
      </w:r>
    </w:p>
    <w:p w14:paraId="6C7639F3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E1F1D" wp14:editId="393C4F29">
                <wp:simplePos x="0" y="0"/>
                <wp:positionH relativeFrom="column">
                  <wp:posOffset>489585</wp:posOffset>
                </wp:positionH>
                <wp:positionV relativeFrom="paragraph">
                  <wp:posOffset>50800</wp:posOffset>
                </wp:positionV>
                <wp:extent cx="133350" cy="13335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7BC24" id="Rectangle 4" o:spid="_x0000_s1026" style="position:absolute;margin-left:38.55pt;margin-top:4pt;width:10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หลักสูตรปรับปรุง พ.ศ. 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....</w:t>
      </w:r>
    </w:p>
    <w:p w14:paraId="0E9A0F13" w14:textId="777777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5B780" wp14:editId="2B4DA103">
                <wp:simplePos x="0" y="0"/>
                <wp:positionH relativeFrom="column">
                  <wp:posOffset>2747010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B8C80" id="Rectangle 62" o:spid="_x0000_s1026" style="position:absolute;margin-left:216.3pt;margin-top:4.15pt;width:10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กำหนดเปิดสอน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ระบบทวิภาค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1715AC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1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</w:p>
    <w:p w14:paraId="4740FFAD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6BF10" wp14:editId="557CB3E2">
                <wp:simplePos x="0" y="0"/>
                <wp:positionH relativeFrom="column">
                  <wp:posOffset>2747010</wp:posOffset>
                </wp:positionH>
                <wp:positionV relativeFrom="paragraph">
                  <wp:posOffset>19050</wp:posOffset>
                </wp:positionV>
                <wp:extent cx="133350" cy="133350"/>
                <wp:effectExtent l="0" t="0" r="19050" b="1905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37ECE" id="Rectangle 63" o:spid="_x0000_s1026" style="position:absolute;margin-left:216.3pt;margin-top:1.5pt;width:10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"/>
            </w:pict>
          </mc:Fallback>
        </mc:AlternateContent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2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....</w:t>
      </w:r>
    </w:p>
    <w:p w14:paraId="239D7D65" w14:textId="5CF9F518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DD499" wp14:editId="29A1AFD9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F213" id="Rectangle 3" o:spid="_x0000_s1026" style="position:absolute;margin-left:57.3pt;margin-top:4.5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ปรับปรุงจากหลักสูตร ชื่อ..................................... สาขาวิชา......................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.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(</w:t>
      </w:r>
      <w:r w:rsidR="006F34A3">
        <w:rPr>
          <w:rFonts w:ascii="TH SarabunPSK" w:eastAsia="BrowalliaNew-Bold" w:hAnsi="TH SarabunPSK" w:cs="TH SarabunPSK" w:hint="cs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ให้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ระบุชื่อหลักสูตรเดิม)</w:t>
      </w:r>
    </w:p>
    <w:p w14:paraId="6BE05498" w14:textId="6E991F76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3EF80" wp14:editId="5567C8E8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EB9F6" id="Rectangle 2" o:spid="_x0000_s1026" style="position:absolute;margin-left:57.3pt;margin-top:4.55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เริ่มใช้มาตั้งแต่ปี </w:t>
      </w:r>
      <w:bookmarkStart w:id="30" w:name="_Hlk115446069"/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พ.ศ.</w:t>
      </w:r>
      <w:bookmarkEnd w:id="30"/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</w:t>
      </w:r>
      <w:r w:rsidR="001718EE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....</w:t>
      </w:r>
      <w:r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(</w:t>
      </w:r>
      <w:r w:rsidR="006F34A3">
        <w:rPr>
          <w:rFonts w:ascii="TH SarabunPSK" w:eastAsia="BrowalliaNew-Bold" w:hAnsi="TH SarabunPSK" w:cs="TH SarabunPSK" w:hint="cs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ให้ระบุ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ปี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พ.ศ.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ที่เริ่มต้นใช้หลักสูตร)</w:t>
      </w:r>
    </w:p>
    <w:p w14:paraId="181A414F" w14:textId="5E0AFB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34A18" wp14:editId="728E3E14">
                <wp:simplePos x="0" y="0"/>
                <wp:positionH relativeFrom="column">
                  <wp:posOffset>727710</wp:posOffset>
                </wp:positionH>
                <wp:positionV relativeFrom="paragraph">
                  <wp:posOffset>69215</wp:posOffset>
                </wp:positionV>
                <wp:extent cx="133350" cy="133350"/>
                <wp:effectExtent l="0" t="0" r="19050" b="190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F830C" id="Rectangle 64" o:spid="_x0000_s1026" style="position:absolute;margin-left:57.3pt;margin-top:5.45pt;width:1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MEcMJXeAAAACQEA&#10;AA8AAAAAAAAAAAAAAAAAYAQAAGRycy9kb3ducmV2LnhtbFBLBQYAAAAABAAEAPMAAABr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ปรับปรุงครั้งสุดท้าย เมื่อปีการศึกษา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…</w:t>
      </w:r>
      <w:r w:rsidR="001718EE" w:rsidRPr="006F34A3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</w:t>
      </w:r>
      <w:r w:rsidR="00283EFD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(</w:t>
      </w:r>
      <w:r w:rsidR="006F34A3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ให้ระบุ</w:t>
      </w:r>
      <w:r w:rsidR="00283EFD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ปี</w:t>
      </w:r>
      <w:r w:rsidR="00FD5407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พ.ศ.</w:t>
      </w:r>
      <w:r w:rsidR="00283EFD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ที่ระบุไว้ในหน้าปกหลักสูตรฉบับก่อนหน้า</w:t>
      </w:r>
      <w:r w:rsidR="00283EFD" w:rsidRPr="006F34A3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)</w:t>
      </w:r>
      <w:r w:rsidR="001718EE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..</w:t>
      </w:r>
    </w:p>
    <w:p w14:paraId="4248315E" w14:textId="77777777" w:rsidR="00476637" w:rsidRDefault="00476637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14:paraId="669AA96E" w14:textId="1F778A6E" w:rsidR="00457D04" w:rsidRPr="00924101" w:rsidRDefault="00457D04" w:rsidP="00924101">
      <w:pPr>
        <w:pStyle w:val="ListParagraph"/>
        <w:numPr>
          <w:ilvl w:val="1"/>
          <w:numId w:val="25"/>
        </w:numPr>
        <w:tabs>
          <w:tab w:val="left" w:pos="280"/>
          <w:tab w:val="left" w:pos="567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left="567" w:right="-568" w:firstLine="3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924101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การพิจารณาอนุมัติ/เห็นชอบหลักสูตร</w:t>
      </w:r>
      <w:r w:rsidR="00283EF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83EFD" w:rsidRPr="006F34A3">
        <w:rPr>
          <w:rFonts w:ascii="TH SarabunPSK" w:eastAsia="BrowalliaNew-Bold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DB50FC" w:rsidRPr="006F34A3">
        <w:rPr>
          <w:rFonts w:ascii="TH SarabunPSK" w:eastAsia="BrowalliaNew-Bold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เฉพาะตามรายการคณะกรรมการดังต่อไปนี้เท่านั้น</w:t>
      </w:r>
      <w:r w:rsidR="00DB50FC" w:rsidRPr="006F34A3">
        <w:rPr>
          <w:rFonts w:ascii="TH SarabunPSK" w:eastAsia="BrowalliaNew-Bold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5662C956" w14:textId="2CE32374" w:rsidR="00D52CC4" w:rsidRPr="00961CC3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961CC3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Pr="00961CC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ได้พิจารณากลั่นกรองโดย</w:t>
      </w:r>
      <w:r w:rsidR="00D52CC4" w:rsidRPr="008F273E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FF082C" w:rsidRPr="008F273E">
        <w:rPr>
          <w:rFonts w:ascii="TH SarabunPSK" w:hAnsi="TH SarabunPSK" w:cs="TH SarabunPSK" w:hint="cs"/>
          <w:sz w:val="32"/>
          <w:szCs w:val="32"/>
          <w:cs/>
          <w:lang w:bidi="th-TH"/>
        </w:rPr>
        <w:t>วิพากษ์</w:t>
      </w:r>
      <w:r w:rsidR="00D52CC4" w:rsidRPr="008F273E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หลักสูตร 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6"/>
            <w:enabled/>
            <w:calcOnExit w:val="0"/>
            <w:textInput/>
          </w:ffData>
        </w:fldChar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สาขาวิชา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6"/>
            <w:enabled/>
            <w:calcOnExit w:val="0"/>
            <w:textInput/>
          </w:ffData>
        </w:fldChar>
      </w:r>
      <w:bookmarkStart w:id="31" w:name="Text106"/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1"/>
    </w:p>
    <w:p w14:paraId="26D2C30F" w14:textId="77777777" w:rsidR="00D52CC4" w:rsidRPr="00976DBD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  <w:lang w:bidi="th-TH"/>
        </w:rPr>
      </w:pPr>
      <w:r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เมื่อวันที่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8"/>
            <w:enabled/>
            <w:calcOnExit w:val="0"/>
            <w:textInput/>
          </w:ffData>
        </w:fldChar>
      </w:r>
      <w:bookmarkStart w:id="32" w:name="Text108"/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2"/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เดือน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718EE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1718EE"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D52CC4" w:rsidRPr="00961CC3">
        <w:rPr>
          <w:rFonts w:ascii="TH SarabunPSK" w:hAnsi="TH SarabunPSK" w:cs="TH SarabunPSK"/>
          <w:sz w:val="32"/>
          <w:szCs w:val="32"/>
          <w:rtl/>
          <w:cs/>
          <w:lang w:bidi="th-TH"/>
        </w:rPr>
        <w:t>.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ศ </w:t>
      </w:r>
      <w:bookmarkStart w:id="33" w:name="Text109"/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begin">
          <w:ffData>
            <w:name w:val="Text109"/>
            <w:enabled/>
            <w:calcOnExit w:val="0"/>
            <w:textInput/>
          </w:ffData>
        </w:fldChar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61CC3">
        <w:rPr>
          <w:rFonts w:ascii="TH SarabunPSK" w:hAnsi="TH SarabunPSK" w:cs="TH SarabunPSK"/>
          <w:sz w:val="32"/>
          <w:szCs w:val="32"/>
          <w:cs/>
        </w:rPr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end"/>
      </w:r>
      <w:bookmarkEnd w:id="33"/>
    </w:p>
    <w:p w14:paraId="7E91CF9E" w14:textId="77777777" w:rsidR="00D52CC4" w:rsidRDefault="00924101" w:rsidP="00B069FB">
      <w:pPr>
        <w:tabs>
          <w:tab w:val="left" w:pos="567"/>
          <w:tab w:val="left" w:pos="700"/>
          <w:tab w:val="left" w:pos="1134"/>
          <w:tab w:val="left" w:pos="1701"/>
        </w:tabs>
        <w:ind w:left="709" w:hanging="425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color w:val="000000"/>
          <w:sz w:val="30"/>
          <w:szCs w:val="30"/>
          <w:cs/>
          <w:lang w:bidi="th-TH"/>
        </w:rPr>
        <w:t>ได้พิจารณากลั่นกรองโดยคณะกรรมการ</w:t>
      </w:r>
      <w:r w:rsidR="00D52CC4">
        <w:rPr>
          <w:rFonts w:ascii="TH SarabunPSK" w:hAnsi="TH SarabunPSK" w:cs="TH SarabunPSK" w:hint="cs"/>
          <w:color w:val="000000"/>
          <w:sz w:val="30"/>
          <w:szCs w:val="30"/>
          <w:cs/>
          <w:lang w:bidi="th-TH"/>
        </w:rPr>
        <w:t>บัณฑิตศึกษา</w:t>
      </w:r>
      <w:r w:rsidR="00D52CC4" w:rsidRPr="00976DBD">
        <w:rPr>
          <w:rFonts w:ascii="TH SarabunPSK" w:hAnsi="TH SarabunPSK" w:cs="TH SarabunPSK"/>
          <w:color w:val="000000"/>
          <w:sz w:val="30"/>
          <w:szCs w:val="30"/>
          <w:cs/>
          <w:lang w:bidi="th-TH"/>
        </w:rPr>
        <w:t xml:space="preserve"> ในคราวประชุมครั้งที่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3AD6D0F1" w14:textId="50001EA3" w:rsidR="00D52CC4" w:rsidRDefault="00924101" w:rsidP="00924101">
      <w:pPr>
        <w:tabs>
          <w:tab w:val="left" w:pos="567"/>
          <w:tab w:val="left" w:pos="709"/>
          <w:tab w:val="left" w:pos="1134"/>
          <w:tab w:val="left" w:pos="1701"/>
        </w:tabs>
        <w:ind w:left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FD540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พ.ศ.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  <w:t xml:space="preserve"> </w:t>
      </w:r>
    </w:p>
    <w:p w14:paraId="5E1A80CB" w14:textId="77777777" w:rsidR="00D52CC4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รับการ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พิจารณา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เห็นชอบ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โดยคณะกรรมการวิชาการสภามหาวิทยาลัยพายัพ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</w:p>
    <w:p w14:paraId="39CBE462" w14:textId="273F416F" w:rsidR="00D52CC4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ในคราวประชุม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ครั้งที่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พ.ศ.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5E054802" w14:textId="1FE1A9AC" w:rsidR="00D52CC4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ได้รับอนุมัติหลักสูตรจากสภามหาวิทยาลัยพายัพ  ในคราวประชุมสมัย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14"/>
            <w:enabled/>
            <w:calcOnExit w:val="0"/>
            <w:textInput/>
          </w:ffData>
        </w:fldChar>
      </w:r>
      <w:bookmarkStart w:id="34" w:name="Text114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4"/>
    </w:p>
    <w:p w14:paraId="0BA86EB7" w14:textId="5F1F0D75" w:rsidR="00D52CC4" w:rsidRPr="00976DBD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ครั้งที่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7AC0ADE" w14:textId="6337A46E" w:rsidR="004C79A5" w:rsidRDefault="004C79A5" w:rsidP="00B069FB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="00924101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="00924101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Pr="004C79A5">
        <w:rPr>
          <w:rFonts w:ascii="TH SarabunPSK" w:hAnsi="TH SarabunPSK" w:cs="TH SarabunPSK"/>
          <w:color w:val="000000"/>
          <w:sz w:val="32"/>
          <w:szCs w:val="32"/>
          <w:lang w:val="x-none" w:eastAsia="x-none"/>
        </w:rPr>
        <w:sym w:font="Wingdings 2" w:char="F0A3"/>
      </w:r>
      <w:r w:rsidR="00FD5407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 xml:space="preserve">   </w:t>
      </w:r>
      <w:r w:rsidRPr="004C79A5">
        <w:rPr>
          <w:rFonts w:ascii="TH SarabunPSK" w:hAnsi="TH SarabunPSK" w:cs="TH SarabunPSK"/>
          <w:sz w:val="32"/>
          <w:szCs w:val="32"/>
          <w:rtl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ได้รับการรับรองหลักสูตรโดยองค์กรวิชาชีพ</w:t>
      </w:r>
      <w:r w:rsidR="006F34A3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6F34A3" w:rsidRPr="006F34A3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(</w:t>
      </w:r>
      <w:r w:rsidR="006F34A3" w:rsidRPr="006F34A3">
        <w:rPr>
          <w:rFonts w:ascii="TH SarabunPSK" w:hAnsi="TH SarabunPSK" w:cs="TH SarabunPSK" w:hint="cs"/>
          <w:sz w:val="32"/>
          <w:szCs w:val="32"/>
          <w:highlight w:val="yellow"/>
          <w:cs/>
          <w:lang w:eastAsia="x-none" w:bidi="th-TH"/>
        </w:rPr>
        <w:t>ถ้ามี</w:t>
      </w:r>
      <w:r w:rsidR="006F34A3" w:rsidRPr="006F34A3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)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..............</w:t>
      </w:r>
      <w:r w:rsidR="006F34A3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924101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br/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(ระบุองค์กรที่ให้ก</w:t>
      </w:r>
      <w:r w:rsidRPr="004C79A5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>าร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รับรอง)...................</w:t>
      </w:r>
      <w:r w:rsidRPr="004C79A5">
        <w:rPr>
          <w:rFonts w:ascii="TH SarabunPSK" w:hAnsi="TH SarabunPSK" w:cs="TH SarabunPSK"/>
          <w:sz w:val="32"/>
          <w:szCs w:val="32"/>
          <w:rtl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color w:val="000000"/>
          <w:sz w:val="32"/>
          <w:szCs w:val="32"/>
          <w:cs/>
          <w:lang w:val="x-none" w:eastAsia="x-none" w:bidi="th-TH"/>
        </w:rPr>
        <w:t>เมื่อวันที่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instrText xml:space="preserve"> </w:instrText>
      </w:r>
      <w:r w:rsidRPr="004C79A5">
        <w:rPr>
          <w:rFonts w:ascii="TH SarabunPSK" w:hAnsi="TH SarabunPSK" w:cs="TH SarabunPSK"/>
          <w:sz w:val="32"/>
          <w:szCs w:val="32"/>
          <w:lang w:val="x-none" w:eastAsia="x-none" w:bidi="th-TH"/>
        </w:rPr>
        <w:instrText>FORMTEXT</w:instrTex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instrText xml:space="preserve"> </w:instrTex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separate"/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end"/>
      </w:r>
      <w:r w:rsidRPr="004C79A5">
        <w:rPr>
          <w:rFonts w:ascii="TH SarabunPSK" w:hAnsi="TH SarabunPSK" w:cs="TH SarabunPSK"/>
          <w:color w:val="000000"/>
          <w:sz w:val="32"/>
          <w:szCs w:val="32"/>
          <w:cs/>
          <w:lang w:val="x-none" w:eastAsia="x-none" w:bidi="th-TH"/>
        </w:rPr>
        <w:t xml:space="preserve"> เดือน </w:t>
      </w:r>
      <w:r w:rsidR="00FD5407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28D207DB" w14:textId="2A5A135A" w:rsidR="00DB50FC" w:rsidRPr="00FB1B6F" w:rsidRDefault="00DB50FC" w:rsidP="00B069FB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eastAsia="x-none" w:bidi="th-TH"/>
        </w:rPr>
      </w:pPr>
      <w:r w:rsidRPr="00FB1B6F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(</w:t>
      </w:r>
      <w:r w:rsidRPr="00FB1B6F">
        <w:rPr>
          <w:rFonts w:ascii="TH SarabunPSK" w:hAnsi="TH SarabunPSK" w:cs="TH SarabunPSK" w:hint="cs"/>
          <w:sz w:val="32"/>
          <w:szCs w:val="32"/>
          <w:highlight w:val="yellow"/>
          <w:cs/>
          <w:lang w:eastAsia="x-none" w:bidi="th-TH"/>
        </w:rPr>
        <w:t>หมายเหตุ กรณีหลักสูตรที่มีองค์กรวิชาชีพกำกับ ให้เรียงลำดับคณะกรรมการตามที่องค์กรวิชาชีพกำหนด</w:t>
      </w:r>
      <w:r w:rsidRPr="00FB1B6F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)</w:t>
      </w:r>
    </w:p>
    <w:p w14:paraId="7EE57440" w14:textId="4B136C09" w:rsidR="00457D04" w:rsidRDefault="00457D04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7476A51" w14:textId="77777777" w:rsidR="004A685C" w:rsidRDefault="004A685C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4A685C" w:rsidSect="00C070A4">
          <w:headerReference w:type="default" r:id="rId9"/>
          <w:footerReference w:type="even" r:id="rId10"/>
          <w:pgSz w:w="11909" w:h="16834" w:code="9"/>
          <w:pgMar w:top="1440" w:right="1136" w:bottom="1258" w:left="1440" w:header="709" w:footer="542" w:gutter="0"/>
          <w:pgNumType w:start="0"/>
          <w:cols w:space="708"/>
          <w:titlePg/>
          <w:docGrid w:linePitch="360"/>
        </w:sectPr>
      </w:pPr>
    </w:p>
    <w:p w14:paraId="43A9B456" w14:textId="35F1CF64" w:rsidR="00D52CC4" w:rsidRPr="00901290" w:rsidRDefault="00FB1B6F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7</w:t>
      </w:r>
      <w:r w:rsidR="00D52CC4"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A37F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241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นามสกุล เลขประจำตัวบัตรประชาชน ตำแหน่ง และคุณวุฒิการศึกษาของอาจารย์ผู้รับผิดชอบหลักสูตร</w:t>
      </w:r>
      <w:r w:rsidR="004A685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6ACAD2DC" w14:textId="2D0130A1" w:rsidR="00901290" w:rsidRPr="00901290" w:rsidRDefault="00AD619A" w:rsidP="00FD5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</w:t>
      </w:r>
      <w:r w:rsidRPr="00E81A99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-นามสกุล เลขประจำตัวประ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ชาชน ตำแหน่งทางวิชาการ คุณว</w:t>
      </w:r>
      <w:r w:rsidR="002373AE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>ุ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ฒ</w:t>
      </w:r>
      <w:r w:rsidR="002373AE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>ิ</w:t>
      </w:r>
      <w:r w:rsidR="00FD5407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 xml:space="preserve"> </w:t>
      </w:r>
      <w:r w:rsidR="00FD5407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(ทุกระดับการศึกษา) 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</w:t>
      </w:r>
      <w:r w:rsidRPr="00E81A99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สาขาวิชา ชื่อสถาบันการศึกษา </w:t>
      </w:r>
      <w:r w:rsidRPr="00E81A99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และปี</w:t>
      </w:r>
      <w:r w:rsidR="00974962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พ.ศ. </w:t>
      </w:r>
      <w:r w:rsidRPr="00E81A99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ที่สำเร็จการศึกษาของอาจารย์ผู้รับผิดชอบหลักสูตร </w:t>
      </w:r>
      <w:r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โดยมีจำนวนอย่างน้อย </w:t>
      </w:r>
      <w:r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br/>
      </w:r>
      <w:r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>3</w:t>
      </w:r>
      <w:r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</w:t>
      </w:r>
      <w:r w:rsidR="00B858DD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คน ทั้งนี้อาจารย์ผู้รับผิดชอบหลักสูตรต้องมีคุณสมบัติ</w:t>
      </w:r>
      <w:r w:rsidR="00FB1B6F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เป็นไป</w:t>
      </w:r>
      <w:r w:rsidR="00B858DD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ตามเกณฑ์มาตรฐานหลักสูตรระดับบัณฑิตศึกษา พ.ศ.</w:t>
      </w:r>
      <w:r w:rsidR="00B858DD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>2565</w:t>
      </w:r>
      <w:r w:rsidR="00901290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สำหรับ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การระบุผลงาน</w:t>
      </w:r>
      <w:r w:rsidR="002373AE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ทาง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วิชาการ</w:t>
      </w:r>
      <w:r w:rsidR="00901290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ในคอลัมน์สุดท้าย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ให้เป็นไปตามการอ้างอิงในระบบ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 xml:space="preserve">APA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7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 xml:space="preserve">th edition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ซึ่งสามารถศึกษา และดูตัวอย่างการเขียนอ้างอิงได้จาก </w:t>
      </w:r>
    </w:p>
    <w:p w14:paraId="6C0D60F4" w14:textId="09E79919" w:rsidR="00901290" w:rsidRDefault="00901290" w:rsidP="00901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</w:pPr>
      <w:hyperlink r:id="rId11" w:history="1"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https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://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so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02.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tci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-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thaijo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.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org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index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.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php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EDUCU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article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view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/153329/111738</w:t>
        </w:r>
      </w:hyperlink>
    </w:p>
    <w:p w14:paraId="78BDF56D" w14:textId="4CA83530" w:rsidR="00661555" w:rsidRPr="00FB1B6F" w:rsidRDefault="00901290" w:rsidP="00901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</w:pPr>
      <w:r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   </w:t>
      </w:r>
    </w:p>
    <w:p w14:paraId="2A7D44E5" w14:textId="77777777" w:rsidR="0023466B" w:rsidRDefault="0023466B" w:rsidP="00D52CC4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W w:w="43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1888"/>
        <w:gridCol w:w="1706"/>
        <w:gridCol w:w="1226"/>
        <w:gridCol w:w="1233"/>
        <w:gridCol w:w="1221"/>
        <w:gridCol w:w="1450"/>
        <w:gridCol w:w="1130"/>
        <w:gridCol w:w="1627"/>
      </w:tblGrid>
      <w:tr w:rsidR="00B017BA" w:rsidRPr="00172814" w14:paraId="3D969C26" w14:textId="77777777" w:rsidTr="006A7742">
        <w:trPr>
          <w:jc w:val="center"/>
        </w:trPr>
        <w:tc>
          <w:tcPr>
            <w:tcW w:w="336" w:type="pct"/>
          </w:tcPr>
          <w:p w14:paraId="0B4954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767" w:type="pct"/>
          </w:tcPr>
          <w:p w14:paraId="172EE90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 – สกุล</w:t>
            </w:r>
          </w:p>
        </w:tc>
        <w:tc>
          <w:tcPr>
            <w:tcW w:w="693" w:type="pct"/>
          </w:tcPr>
          <w:p w14:paraId="7DADE76F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เลขประจำตัวบัตรประชาชน /</w:t>
            </w: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Passport ID</w:t>
            </w:r>
          </w:p>
        </w:tc>
        <w:tc>
          <w:tcPr>
            <w:tcW w:w="498" w:type="pct"/>
          </w:tcPr>
          <w:p w14:paraId="13949B3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ตำแหน่งทาง</w:t>
            </w:r>
          </w:p>
          <w:p w14:paraId="47144E3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วิชาการ</w:t>
            </w:r>
          </w:p>
          <w:p w14:paraId="7108C89A" w14:textId="77777777" w:rsidR="00B017BA" w:rsidRPr="00172814" w:rsidRDefault="00B017BA" w:rsidP="006A774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01" w:type="pct"/>
          </w:tcPr>
          <w:p w14:paraId="7904A01F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</w:t>
            </w:r>
          </w:p>
          <w:p w14:paraId="417FBFEB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</w:t>
            </w:r>
          </w:p>
          <w:p w14:paraId="5CF2818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96" w:type="pct"/>
          </w:tcPr>
          <w:p w14:paraId="5E60B644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589" w:type="pct"/>
          </w:tcPr>
          <w:p w14:paraId="3F3D49D0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สถาบัน</w:t>
            </w:r>
          </w:p>
          <w:p w14:paraId="2D4574C0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ที่สำเร็จการ</w:t>
            </w:r>
          </w:p>
          <w:p w14:paraId="5C9CA877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ศึกษา</w:t>
            </w:r>
          </w:p>
        </w:tc>
        <w:tc>
          <w:tcPr>
            <w:tcW w:w="459" w:type="pct"/>
          </w:tcPr>
          <w:p w14:paraId="00F7B859" w14:textId="77777777" w:rsidR="00B017BA" w:rsidRPr="00645C93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 พ.ศ ที่สำเร็จการศึกษา</w:t>
            </w:r>
          </w:p>
        </w:tc>
        <w:tc>
          <w:tcPr>
            <w:tcW w:w="661" w:type="pct"/>
          </w:tcPr>
          <w:p w14:paraId="3A67DD03" w14:textId="77777777" w:rsidR="00B017BA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A42A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ผลงานวิชาการในรอบระยะ5ปี (ทั้งนี้ให้นับย้อนหลังตั้งแต่ปีปฏิทินปัจจุบัน)</w:t>
            </w:r>
          </w:p>
        </w:tc>
      </w:tr>
      <w:tr w:rsidR="00B017BA" w:rsidRPr="00172814" w14:paraId="5B0AC3DA" w14:textId="77777777" w:rsidTr="006A7742">
        <w:trPr>
          <w:jc w:val="center"/>
        </w:trPr>
        <w:tc>
          <w:tcPr>
            <w:tcW w:w="336" w:type="pct"/>
          </w:tcPr>
          <w:p w14:paraId="55F13DD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22DF1BE2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643D635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22193AA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3CEBF30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42D755F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5A0AD4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6C7AB98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3B2D7C6A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017BA" w:rsidRPr="00172814" w14:paraId="540DF5D8" w14:textId="77777777" w:rsidTr="006A7742">
        <w:trPr>
          <w:jc w:val="center"/>
        </w:trPr>
        <w:tc>
          <w:tcPr>
            <w:tcW w:w="336" w:type="pct"/>
          </w:tcPr>
          <w:p w14:paraId="470857C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261BBE5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1160E1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4CAB343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5EFF1D0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7C08DFAB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7B798C5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0109008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516613AF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017BA" w:rsidRPr="00172814" w14:paraId="27257D8C" w14:textId="77777777" w:rsidTr="006A7742">
        <w:trPr>
          <w:jc w:val="center"/>
        </w:trPr>
        <w:tc>
          <w:tcPr>
            <w:tcW w:w="336" w:type="pct"/>
          </w:tcPr>
          <w:p w14:paraId="369D398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48B4FCF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625A1C92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360702C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4601674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3EE4CFD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6B07116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093448A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35D42894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</w:tbl>
    <w:p w14:paraId="3B6F88D5" w14:textId="706EA4B7" w:rsidR="004A685C" w:rsidRDefault="004A685C" w:rsidP="00D52CC4">
      <w:pPr>
        <w:tabs>
          <w:tab w:val="left" w:pos="900"/>
        </w:tabs>
        <w:jc w:val="thaiDistribute"/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</w:pPr>
    </w:p>
    <w:p w14:paraId="297104FD" w14:textId="23F2FA0D" w:rsidR="00D52CC4" w:rsidRDefault="00D52CC4" w:rsidP="00D52CC4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val="en-AU"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5C4DBF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ถ้าจบจากสถาบันการศึกษาจากต่างประเทศ โปรดระบุชื่อเมือง และชื่อประเทศที่ตั้งของสถาบันการศึกษานั้น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)</w:t>
      </w:r>
      <w:r w:rsidR="009A32A6">
        <w:rPr>
          <w:rFonts w:ascii="TH SarabunPSK" w:hAnsi="TH SarabunPSK" w:cs="TH SarabunPSK" w:hint="cs"/>
          <w:sz w:val="32"/>
          <w:szCs w:val="32"/>
          <w:cs/>
          <w:lang w:val="en-AU" w:bidi="th-TH"/>
        </w:rPr>
        <w:t xml:space="preserve"> </w:t>
      </w:r>
    </w:p>
    <w:p w14:paraId="1C4D440A" w14:textId="7EB93542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การเรียงลำดับให้เรียงตามตำแหน่งทางวิชาการสูงสุด คุณวุฒิการศึกษา และปีพ.ศ.ที่สำเร็จการศึกษาตามคุณวุฒิสูงสุด เช่น</w:t>
      </w:r>
    </w:p>
    <w:p w14:paraId="4BD52541" w14:textId="74EF52ED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1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ศ.</w:t>
      </w:r>
    </w:p>
    <w:p w14:paraId="4B02F9B1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2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รศ.</w:t>
      </w:r>
    </w:p>
    <w:p w14:paraId="4C31D54A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3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ผศ.ดร.</w:t>
      </w:r>
    </w:p>
    <w:p w14:paraId="2ED0577E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4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ผศ..</w:t>
      </w:r>
    </w:p>
    <w:p w14:paraId="09B94DED" w14:textId="20BB8D03" w:rsidR="00FB1B6F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5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อ.</w:t>
      </w:r>
    </w:p>
    <w:p w14:paraId="561D6363" w14:textId="0210FE4F" w:rsidR="003C279A" w:rsidRPr="003C279A" w:rsidRDefault="003C279A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3C279A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กรณีระดับวุฒิการศึกษาเดียวกัน ให้เรียงลำดับคนที่จบก่อนขึ้นมาเป็นลำดับแรก</w:t>
      </w:r>
    </w:p>
    <w:p w14:paraId="6FD91461" w14:textId="1CE8BD43" w:rsidR="00961CC3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    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อาจารย์</w:t>
      </w: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 xml:space="preserve"> ก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 xml:space="preserve">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ปีการศึกษาที่จบปริญญาเอก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F303F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58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414446E3" w14:textId="5C29ACF1" w:rsidR="00FB1B6F" w:rsidRPr="00D70B4F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lastRenderedPageBreak/>
        <w:t>7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210248"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    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อาจารย์ ข (</w:t>
      </w:r>
      <w:r w:rsidR="00210248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ปีการศึกษาที่จบปริญญาเอก 25</w:t>
      </w:r>
      <w:r w:rsidR="00C87729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</w:t>
      </w:r>
      <w:r w:rsidR="00F303F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0</w:t>
      </w:r>
      <w:r w:rsidR="00210248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789AEA35" w14:textId="2925FB04" w:rsidR="00D70B4F" w:rsidRPr="00D70B4F" w:rsidRDefault="00D70B4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8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ab/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อาจารย์ </w:t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ค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(ปีการศึกษาที่จบปริญญาโท 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7219D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58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5E0DA6A3" w14:textId="085C94E4" w:rsidR="00D70B4F" w:rsidRPr="00FB1B6F" w:rsidRDefault="00D70B4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9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ab/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อาจารย์ </w:t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ง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(ปีการศึกษาที่จบปริญญาโท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7219D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60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762971C2" w14:textId="77777777" w:rsidR="004A685C" w:rsidRDefault="004A685C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</w:p>
    <w:p w14:paraId="49C6730D" w14:textId="1FE7009B" w:rsidR="00830EDC" w:rsidRDefault="00830EDC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sectPr w:rsidR="00830EDC" w:rsidSect="004A685C">
          <w:pgSz w:w="16834" w:h="11909" w:orient="landscape" w:code="9"/>
          <w:pgMar w:top="1134" w:right="1259" w:bottom="1440" w:left="1440" w:header="709" w:footer="544" w:gutter="0"/>
          <w:pgNumType w:start="0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**กรณีสำเร็จการศึกษาในประเทศไทยให้ระบุปีที่สำเร็จการศึกษาเป็น ปีพ.ศ.   กรณีสำเร็จการศึกษาจากต่างประเทศให้ระบุปีที่สำเร็จการศึกษาเป็นปี ค.ศ.</w:t>
      </w:r>
    </w:p>
    <w:p w14:paraId="178B3277" w14:textId="7AAD8145" w:rsidR="00D52CC4" w:rsidRPr="00EA5DB4" w:rsidRDefault="006A7742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lastRenderedPageBreak/>
        <w:t>8</w:t>
      </w:r>
      <w:r w:rsidR="00D52CC4" w:rsidRPr="00EA5DB4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.</w:t>
      </w:r>
      <w:r w:rsidR="00D52CC4" w:rsidRPr="00EA5DB4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  <w:t>สถานที่จัดการเรียนการสอน</w:t>
      </w:r>
    </w:p>
    <w:p w14:paraId="521BAFEF" w14:textId="77777777" w:rsidR="00D52CC4" w:rsidRPr="00F82444" w:rsidRDefault="00D52CC4" w:rsidP="00924101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 อ.เมือง จ.เชียงใหม่</w:t>
      </w:r>
    </w:p>
    <w:p w14:paraId="0B394037" w14:textId="77777777" w:rsidR="00D52CC4" w:rsidRDefault="00D52CC4" w:rsidP="00D52CC4">
      <w:pPr>
        <w:tabs>
          <w:tab w:val="left" w:pos="426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B6B9DB" w14:textId="7D4A75F3" w:rsidR="009F3F05" w:rsidRDefault="006A7742" w:rsidP="002373AE">
      <w:pPr>
        <w:tabs>
          <w:tab w:val="num" w:pos="360"/>
          <w:tab w:val="left" w:pos="567"/>
          <w:tab w:val="left" w:pos="1080"/>
          <w:tab w:val="left" w:pos="144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เหตุผลและความเป็นมาในการเสนอขอเปิ</w:t>
      </w:r>
      <w:r w:rsidR="00237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ดหลักสูตร</w:t>
      </w:r>
      <w:r w:rsidR="002373AE">
        <w:rPr>
          <w:rFonts w:ascii="TH SarabunPSK" w:hAnsi="TH SarabunPSK" w:cs="TH SarabunPSK" w:hint="cs"/>
          <w:color w:val="FF0000"/>
          <w:sz w:val="32"/>
          <w:szCs w:val="32"/>
          <w:rtl/>
          <w:cs/>
          <w:lang w:bidi="th-TH"/>
        </w:rPr>
        <w:t xml:space="preserve"> </w:t>
      </w:r>
      <w:r w:rsidR="002373AE" w:rsidRPr="002373AE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</w:t>
      </w:r>
      <w:r w:rsidR="002373AE" w:rsidRPr="002373AE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แสดงให้เห็นถึงการตอบสนองความต้องการของสังคมความทันสมัย และความโดดเด่นของหลักสูตร)</w:t>
      </w:r>
    </w:p>
    <w:p w14:paraId="7B4459CD" w14:textId="44939E58" w:rsidR="002373AE" w:rsidRPr="002373AE" w:rsidRDefault="006A7742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.1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การตอบสนองนโยบายและยุทธศาสตร์ชาติ</w:t>
      </w:r>
      <w:r w:rsidR="00237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373AE" w:rsidRPr="002373AE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(ในประเด็นใดบ้าง อย่างไร)</w:t>
      </w:r>
    </w:p>
    <w:p w14:paraId="35E573B8" w14:textId="2CC79BA7" w:rsidR="002373AE" w:rsidRDefault="009F3F05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ข้อมูลยุทธศาสตร์ชาติ</w:t>
      </w:r>
      <w:r w:rsidRPr="009F3F05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6 ประการ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2373AE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  </w:t>
      </w:r>
    </w:p>
    <w:p w14:paraId="00AB21CD" w14:textId="25A0BFC5" w:rsidR="001D101C" w:rsidRPr="001D101C" w:rsidRDefault="001D101C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u w:val="single"/>
          <w:lang w:bidi="th-TH"/>
        </w:rPr>
      </w:pPr>
      <w:hyperlink r:id="rId12" w:history="1">
        <w:r w:rsidRPr="001D101C">
          <w:rPr>
            <w:rStyle w:val="Hyperlink"/>
            <w:rFonts w:ascii="TH SarabunPSK" w:hAnsi="TH SarabunPSK" w:cs="TH SarabunPSK" w:hint="cs"/>
            <w:sz w:val="32"/>
            <w:szCs w:val="32"/>
            <w:highlight w:val="yellow"/>
            <w:cs/>
            <w:lang w:bidi="th-TH"/>
          </w:rPr>
          <w:t>สรุปแผนแม่บทภายใต้ยุทธศาสตร์ชาติ</w:t>
        </w:r>
      </w:hyperlink>
    </w:p>
    <w:p w14:paraId="1BB6A4A3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56564574" w14:textId="2AF92333" w:rsidR="002373AE" w:rsidRPr="0050326A" w:rsidRDefault="006A7742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val="en-GB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.2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การตอบเป้าหมายการพัฒนาที่ยั่งยืนของ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SDG</w:t>
      </w:r>
      <w:r w:rsidR="002373AE">
        <w:rPr>
          <w:rFonts w:ascii="TH SarabunPSK" w:hAnsi="TH SarabunPSK" w:cs="TH SarabunPSK"/>
          <w:b/>
          <w:bCs/>
          <w:sz w:val="32"/>
          <w:szCs w:val="32"/>
          <w:lang w:val="en-GB" w:bidi="th-TH"/>
        </w:rPr>
        <w:t xml:space="preserve">s </w:t>
      </w:r>
      <w:r w:rsidR="002373AE" w:rsidRPr="0050326A">
        <w:rPr>
          <w:rFonts w:ascii="TH SarabunPSK" w:hAnsi="TH SarabunPSK" w:cs="TH SarabunPSK"/>
          <w:sz w:val="32"/>
          <w:szCs w:val="32"/>
          <w:cs/>
          <w:lang w:val="en-GB" w:bidi="th-TH"/>
        </w:rPr>
        <w:t>(</w:t>
      </w:r>
      <w:r w:rsidR="002373AE" w:rsidRPr="0050326A">
        <w:rPr>
          <w:rFonts w:ascii="TH SarabunPSK" w:hAnsi="TH SarabunPSK" w:cs="TH SarabunPSK" w:hint="cs"/>
          <w:sz w:val="32"/>
          <w:szCs w:val="32"/>
          <w:cs/>
          <w:lang w:val="en-GB" w:bidi="th-TH"/>
        </w:rPr>
        <w:t>ในประเด็นใดบ้าง อย่างไร)</w:t>
      </w:r>
    </w:p>
    <w:p w14:paraId="5DF61C40" w14:textId="273B3B98" w:rsidR="009F3F05" w:rsidRPr="009F3F05" w:rsidRDefault="009F3F05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</w:pP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 xml:space="preserve">ข้อมูล 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  <w:t xml:space="preserve">SDGs 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ab/>
      </w:r>
      <w:hyperlink r:id="rId13" w:history="1"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https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://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www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un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org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development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desa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disabilities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envision2030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html</w:t>
        </w:r>
      </w:hyperlink>
    </w:p>
    <w:p w14:paraId="45A6A2C9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24BFC333" w14:textId="28655799" w:rsidR="009F3F05" w:rsidRPr="009F3F05" w:rsidRDefault="006A7742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.3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การตอบนโยบาย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วิสัยทัศน์ พันธกิจ อัตลักษณ์ ของมหาวิทยาลัยพายัพ</w:t>
      </w:r>
      <w:r w:rsidR="0050326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0326A" w:rsidRPr="0050326A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(อย่างไร)</w:t>
      </w:r>
      <w:r w:rsidR="009F3F05" w:rsidRPr="0050326A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 xml:space="preserve"> </w:t>
      </w:r>
    </w:p>
    <w:p w14:paraId="6BB04E9F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65C51475" w14:textId="4EAF86E1" w:rsidR="009F3F05" w:rsidRPr="009F3F05" w:rsidRDefault="006A7742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.4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การตอบความต้องการของผู้มีส่วนได้ส่วนเสีย</w:t>
      </w:r>
      <w:r w:rsidR="009F3F05" w:rsidRPr="009F3F0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="009F3F05" w:rsidRPr="009F3F05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="009F3F05" w:rsidRPr="009F3F05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ให้ระบุว่าหลักสูตรตอบสนองต่อกลุ่มผู้มีส่วนได้ส่วนเสียสำคัญของหลักสูตรอย่างไร โดยต้องแสดงให้เห็นถึงความสอดคล้องของการออกแบบหลักสูตรและผลการวิเคราะห์ความต้องการของกลุ่มผู้มีส่วนได้ส่วนเสียที่สำคัญ เช่น มหาวิทยาลัยพายัพ ผู้ประกอบการ ศิษย์เก่า นักศึกษาปัจจุบัน ผู้ใช้บัณฑิต เป็นต้น )</w:t>
      </w:r>
    </w:p>
    <w:p w14:paraId="12A21E7D" w14:textId="6A03A6BA" w:rsidR="00575AA4" w:rsidRDefault="009F3F05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F3F0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29200BFB" w14:textId="3C46CD78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454692" w14:textId="3EAD81C6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158501D" w14:textId="09BF5F43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B64EE8" w14:textId="6F009604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487FFD5" w14:textId="776C370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893915" w14:textId="316FE19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C2F6A74" w14:textId="610D7DB5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D9C782C" w14:textId="4E1A1FC5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B419BBC" w14:textId="54B32A26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864C566" w14:textId="1ABCAC63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32E2090" w14:textId="066F71D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C702E8E" w14:textId="1751EC69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CE72540" w14:textId="3ED6493E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DC4B1C1" w14:textId="3DE417F9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27883A5" w14:textId="145F4921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8537F4" w14:textId="5FC0519F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00833A0" w14:textId="05B16C6D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2994946" w14:textId="4D9CB455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FBEF9AD" w14:textId="77777777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13A2D2A" w14:textId="77777777" w:rsidR="00D52CC4" w:rsidRDefault="00D52CC4" w:rsidP="00D52CC4">
      <w:pPr>
        <w:pStyle w:val="Heading7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 2</w:t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 </w:t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14:paraId="3FE3885D" w14:textId="77777777" w:rsidR="008C5CF8" w:rsidRPr="008C5CF8" w:rsidRDefault="008C5CF8" w:rsidP="008C5CF8">
      <w:pPr>
        <w:rPr>
          <w:lang w:val="en-AU" w:bidi="th-TH"/>
        </w:rPr>
      </w:pPr>
    </w:p>
    <w:p w14:paraId="16F3250A" w14:textId="6E3DCEE8" w:rsidR="00D52CC4" w:rsidRPr="006D5CE6" w:rsidRDefault="00D52CC4" w:rsidP="008C5CF8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</w:pPr>
      <w:r w:rsidRPr="00A37F63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1.</w:t>
      </w:r>
      <w:r w:rsidRPr="00A37F63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วัตถุประสงค์ของหลักสูตร</w:t>
      </w:r>
      <w:r w:rsidR="000D25E6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 xml:space="preserve"> และผลลัพธ์การเรียนรู้ของหลักสูตร</w:t>
      </w:r>
    </w:p>
    <w:p w14:paraId="08E0AE87" w14:textId="77777777" w:rsidR="00D52CC4" w:rsidRDefault="00D52CC4" w:rsidP="008C5CF8">
      <w:pPr>
        <w:tabs>
          <w:tab w:val="left" w:pos="567"/>
          <w:tab w:val="left" w:pos="1134"/>
        </w:tabs>
        <w:rPr>
          <w:lang w:bidi="th-TH"/>
        </w:rPr>
      </w:pPr>
    </w:p>
    <w:p w14:paraId="2E9425DE" w14:textId="56B7E77F" w:rsidR="00632E4A" w:rsidRPr="00E81A99" w:rsidRDefault="00A37F63" w:rsidP="008C5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840"/>
          <w:tab w:val="left" w:pos="1134"/>
        </w:tabs>
        <w:autoSpaceDE w:val="0"/>
        <w:autoSpaceDN w:val="0"/>
        <w:adjustRightInd w:val="0"/>
        <w:ind w:left="360" w:right="-158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ระบุปรัชญา วัตถุประสงค์ของหลักสูตร</w:t>
      </w:r>
      <w:r w:rsidR="000D25E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และผลลัพธ์การเรียนรู้ของหลักสูตร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โดยต้องสอดคล้องกับ ปรัชญา</w:t>
      </w:r>
      <w:r w:rsidR="00FA3AF2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การศึกษา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ของ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มหาวิทยาลัย</w:t>
      </w:r>
      <w:r w:rsidR="000D25E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ดังต่อไปนี้ </w:t>
      </w:r>
      <w:r w:rsidR="009F3F05" w:rsidRP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“การจัดการศึกษาที่ยึดมั่นในสัจจะ-บริการ สร้างสรรค์คนดีและคนเก่ง มีคุณธรรม นำไปพัฒนารับใช้สังค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</w:t>
      </w:r>
      <w:r w:rsidR="000D25E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”</w:t>
      </w:r>
      <w:r w:rsidR="00F73F5A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 </w:t>
      </w:r>
      <w:r w:rsidR="00F73F5A" w:rsidRPr="00F73F5A">
        <w:rPr>
          <w:rFonts w:ascii="TH SarabunPSK" w:hAnsi="TH SarabunPSK" w:cs="TH SarabunPSK" w:hint="cs"/>
          <w:b/>
          <w:bCs/>
          <w:i/>
          <w:iCs/>
          <w:color w:val="C0504D" w:themeColor="accent2"/>
          <w:sz w:val="32"/>
          <w:szCs w:val="32"/>
          <w:highlight w:val="yellow"/>
          <w:cs/>
          <w:lang w:bidi="th-TH"/>
        </w:rPr>
        <w:t>ขอให้เขียนให้กระชับและแสดงให้เห็นถึงความเชื่อในการจัดการเรียนการสอน ไม่ใช่คุณลักษณะบัณฑิตที่พึงประสงค์</w:t>
      </w:r>
    </w:p>
    <w:p w14:paraId="047D91AA" w14:textId="77777777" w:rsidR="00D52CC4" w:rsidRDefault="00D52CC4" w:rsidP="008C5CF8">
      <w:pPr>
        <w:tabs>
          <w:tab w:val="left" w:pos="567"/>
          <w:tab w:val="left" w:pos="1134"/>
        </w:tabs>
      </w:pPr>
    </w:p>
    <w:p w14:paraId="6049DC54" w14:textId="77777777" w:rsidR="00A37F63" w:rsidRPr="00976DBD" w:rsidRDefault="00A37F63" w:rsidP="008C5CF8">
      <w:pPr>
        <w:pStyle w:val="Heading7"/>
        <w:keepNext/>
        <w:numPr>
          <w:ilvl w:val="1"/>
          <w:numId w:val="27"/>
        </w:numPr>
        <w:tabs>
          <w:tab w:val="left" w:pos="567"/>
          <w:tab w:val="left" w:pos="1134"/>
        </w:tabs>
        <w:spacing w:before="0" w:after="0"/>
        <w:ind w:left="567" w:firstLine="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ปรัชญา </w:t>
      </w:r>
    </w:p>
    <w:p w14:paraId="0C967DDA" w14:textId="77777777" w:rsidR="00A37F63" w:rsidRPr="00976DBD" w:rsidRDefault="00A37F63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213"/>
            <w:enabled/>
            <w:calcOnExit w:val="0"/>
            <w:textInput/>
          </w:ffData>
        </w:fldChar>
      </w:r>
      <w:bookmarkStart w:id="35" w:name="Text213"/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5"/>
    </w:p>
    <w:p w14:paraId="6854EC10" w14:textId="2EB47ACA" w:rsidR="00A37F63" w:rsidRDefault="00A37F63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lang w:val="en-AU" w:bidi="th-TH"/>
        </w:rPr>
      </w:pPr>
    </w:p>
    <w:p w14:paraId="5CD76E00" w14:textId="77777777" w:rsidR="006A7742" w:rsidRPr="00976DBD" w:rsidRDefault="006A7742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lang w:val="en-AU" w:bidi="th-TH"/>
        </w:rPr>
      </w:pPr>
    </w:p>
    <w:p w14:paraId="1CF116B4" w14:textId="12DD36AF" w:rsidR="00A37F63" w:rsidRDefault="00A37F63" w:rsidP="008C5CF8">
      <w:pPr>
        <w:pStyle w:val="Heading7"/>
        <w:keepNext/>
        <w:numPr>
          <w:ilvl w:val="1"/>
          <w:numId w:val="27"/>
        </w:numPr>
        <w:tabs>
          <w:tab w:val="left" w:pos="567"/>
          <w:tab w:val="left" w:pos="1134"/>
        </w:tabs>
        <w:spacing w:before="0" w:after="0"/>
        <w:ind w:left="567" w:firstLine="3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วัตถุประสงค์ของหลักสูตร</w:t>
      </w:r>
      <w:r w:rsidR="00CE313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เพื่อผลิตบัณฑิต</w:t>
      </w:r>
      <w:r w:rsidR="00ED07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</w:t>
      </w:r>
    </w:p>
    <w:p w14:paraId="4B8781AF" w14:textId="2C15CE92" w:rsidR="000D25E6" w:rsidRPr="009F3F05" w:rsidRDefault="000D25E6" w:rsidP="009F3F05">
      <w:pPr>
        <w:rPr>
          <w:lang w:bidi="th-TH"/>
        </w:rPr>
      </w:pPr>
    </w:p>
    <w:bookmarkStart w:id="36" w:name="Text127"/>
    <w:p w14:paraId="373E60F5" w14:textId="71661AD0" w:rsidR="006D4923" w:rsidRDefault="00A37F63" w:rsidP="006D4923">
      <w:pPr>
        <w:tabs>
          <w:tab w:val="left" w:pos="567"/>
          <w:tab w:val="left" w:pos="1134"/>
        </w:tabs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27"/>
            <w:enabled/>
            <w:calcOnExit w:val="0"/>
            <w:statusText w:type="text" w:val="เน้น K-Knowledge: P-Practice,Process: A-Attidute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6"/>
    </w:p>
    <w:p w14:paraId="7EB8C085" w14:textId="77777777" w:rsidR="00A37F63" w:rsidRDefault="00A37F63" w:rsidP="008C5CF8">
      <w:pPr>
        <w:tabs>
          <w:tab w:val="left" w:pos="567"/>
          <w:tab w:val="left" w:pos="1134"/>
        </w:tabs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0BEB710" w14:textId="46C9C1E8" w:rsidR="00A37F63" w:rsidRDefault="00A37F63" w:rsidP="00A73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840"/>
        </w:tabs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942D67">
        <w:rPr>
          <w:rFonts w:ascii="Angsana New" w:hAnsi="Angsana New"/>
          <w:i/>
          <w:iCs/>
          <w:rtl/>
          <w:cs/>
          <w:lang w:bidi="th-TH"/>
        </w:rPr>
        <w:t xml:space="preserve">            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(ทั้งนี้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ควรให้สอดคล้องกับกับเกณฑ์มาตรฐานหลักสูตรระดับบัณฑิตศึกษา</w:t>
      </w:r>
      <w:r w:rsidR="0050326A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พ.ศ.</w:t>
      </w:r>
      <w:r w:rsidR="009F3F05">
        <w:rPr>
          <w:rFonts w:ascii="TH SarabunPSK" w:hAnsi="TH SarabunPSK" w:cs="TH SarabunPSK"/>
          <w:i/>
          <w:iCs/>
          <w:sz w:val="32"/>
          <w:szCs w:val="32"/>
          <w:lang w:bidi="th-TH"/>
        </w:rPr>
        <w:t>2565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ที่ระบุไว้ว่า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“</w:t>
      </w:r>
      <w:r w:rsidR="00A73B0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วัตถุประสงค์ของ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ระดับปริญญาโทควรมุ่งให้บัณฑิตมีความรู้ความเข้าใจในกระบวนการสร้างและประยุกต์ใช้ความรู้ใหม่เพื่อการพัฒนางานและสังคม ในขณะที่หลักสูตรระดับปริญญาเอกควรมุ่งให้นักศึกษามีความสามารถในการค้นคว้าวิจัยเพื่อสรรค์สร้างองค์ความรู้ใหม่หรือนวัตกรรม ซึ่งเป็นประโยชน์ต่อการพัฒนางาน สังคมประเทศ และประชาคมโลก</w:t>
      </w:r>
      <w:r w:rsid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”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)</w:t>
      </w:r>
    </w:p>
    <w:p w14:paraId="7F81A751" w14:textId="77777777" w:rsidR="00A37F63" w:rsidRPr="00A614CA" w:rsidRDefault="00A37F63" w:rsidP="00A37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840"/>
        </w:tabs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</w:p>
    <w:p w14:paraId="2BFCCBB5" w14:textId="77777777" w:rsidR="00A37F63" w:rsidRDefault="00A37F63" w:rsidP="00A37F63">
      <w:pPr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C1FAD35" w14:textId="6CEF7EFC" w:rsidR="0056207B" w:rsidRPr="006D4923" w:rsidRDefault="0056207B" w:rsidP="006D4923">
      <w:pPr>
        <w:pStyle w:val="ListParagraph"/>
        <w:numPr>
          <w:ilvl w:val="1"/>
          <w:numId w:val="27"/>
        </w:num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ผลลัพธ์การเรียนรู้ของหลักสูตร (</w:t>
      </w:r>
      <w:r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Program Learning Outcome</w:t>
      </w:r>
      <w:r w:rsidR="009F3F05"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</w:p>
    <w:p w14:paraId="2D854687" w14:textId="2A0F4A4A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27A1B0A2" w14:textId="06CF54F6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5AFB094D" w14:textId="177D24AC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36F48C16" w14:textId="77777777" w:rsidR="006D4923" w:rsidRP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FAB6EDF" w14:textId="59262688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ผลลัพธ์การเรียนรู้ของผู้ส</w:t>
      </w:r>
      <w:r w:rsidR="009F3F0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เร็จการศึกษาทุกระดับมาตรฐานคุณวุฒิระดับอุดมศึกษา</w:t>
      </w:r>
      <w:r w:rsidR="00374FD4">
        <w:rPr>
          <w:rFonts w:ascii="TH SarabunPSK" w:hAnsi="TH SarabunPSK" w:cs="TH SarabunPSK" w:hint="cs"/>
          <w:sz w:val="32"/>
          <w:szCs w:val="32"/>
          <w:cs/>
          <w:lang w:bidi="th-TH"/>
        </w:rPr>
        <w:t>ต้องมีความสอดคล้องกับปรัชญาการศึกษาของมหาวิทยาลัย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“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การจัดการศึกษาที่ยึดมั่นในสัจจะ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>บริการ สร้างสรรค์คนดีและคนเก่ง มีคุณธรรม นำไปพัฒนารับใช้สังคม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”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รวมถึงวิสัยทัศน์ของมหาวิทยาลัย </w:t>
      </w:r>
      <w:r w:rsidR="00374FD4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และต้องครอบคลุม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อย่างน้อยสี่ด้าน</w:t>
      </w:r>
      <w:r w:rsidR="00B457E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ดังต่อไปนี้</w:t>
      </w:r>
    </w:p>
    <w:p w14:paraId="2EC941E5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(๑) ด้านความรู้</w:t>
      </w:r>
    </w:p>
    <w:p w14:paraId="79F1C2B5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(๒) ด้านทักษะ</w:t>
      </w:r>
    </w:p>
    <w:p w14:paraId="4AC795C3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(๓) ด้านจริยธรรม</w:t>
      </w:r>
    </w:p>
    <w:p w14:paraId="6899A982" w14:textId="77777777" w:rsidR="00C45DEB" w:rsidRDefault="00F208DC" w:rsidP="00BD3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(๔) ด้านลักษณะบุคคล</w:t>
      </w:r>
    </w:p>
    <w:p w14:paraId="48308508" w14:textId="27A127F8" w:rsidR="00561B5D" w:rsidRDefault="00561B5D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ทั้งนี้ให้หลักสูตรศึกษาการกำหนด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PLOs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 w:rsidR="00EF026A">
        <w:rPr>
          <w:rFonts w:ascii="TH SarabunPSK" w:hAnsi="TH SarabunPSK" w:cs="TH SarabunPSK" w:hint="cs"/>
          <w:sz w:val="32"/>
          <w:szCs w:val="32"/>
          <w:cs/>
          <w:lang w:bidi="th-TH"/>
        </w:rPr>
        <w:t>ประกาศรายละเอียดผลลัพธ์การเรียนรู้ตามมาตรฐานคุณวุฒิระดับอุดมศึกษา พ.ศ.</w:t>
      </w:r>
      <w:r w:rsidR="00EF026A">
        <w:rPr>
          <w:rFonts w:ascii="TH SarabunPSK" w:hAnsi="TH SarabunPSK" w:cs="TH SarabunPSK"/>
          <w:sz w:val="32"/>
          <w:szCs w:val="32"/>
          <w:lang w:bidi="th-TH"/>
        </w:rPr>
        <w:t>2565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hyperlink r:id="rId14" w:history="1"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https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://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www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ops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go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ches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-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downloads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edu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-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standard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item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/6940-2022-07-22-02-54-49</w:t>
        </w:r>
      </w:hyperlink>
    </w:p>
    <w:p w14:paraId="2EC087F3" w14:textId="77777777" w:rsid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bidi="th-TH"/>
        </w:rPr>
      </w:pPr>
    </w:p>
    <w:p w14:paraId="257B33D9" w14:textId="77777777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**ขอให้พิจารณาลำดับของวัตถุประสงค์กับ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  <w:t>PLOs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 ให้มีความสอดคล้องกัน  </w:t>
      </w:r>
    </w:p>
    <w:p w14:paraId="599FB4B6" w14:textId="09680858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               เช่น วัตถุประสงค์ข้อที่ 1 เพื่อผลิตบัณฑิตให้มีความรอบรู้ในศาสตร์... </w:t>
      </w:r>
    </w:p>
    <w:p w14:paraId="765468FC" w14:textId="39DE8E55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36"/>
          <w:szCs w:val="36"/>
          <w:cs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ab/>
        <w:t xml:space="preserve">   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  <w:t xml:space="preserve">PLO 1 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>สามารถจัดทำ .... โดยประยุกต์ใช้องค์ความรู้ในศาสตร์ ....</w:t>
      </w:r>
    </w:p>
    <w:p w14:paraId="4A1CC5DA" w14:textId="670080FE" w:rsidR="00D52CC4" w:rsidRPr="00F82444" w:rsidRDefault="006A7742" w:rsidP="008C5CF8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แผนพัฒนาปรับปรุง</w:t>
      </w:r>
    </w:p>
    <w:p w14:paraId="239082FA" w14:textId="3DDB6939" w:rsidR="00D52CC4" w:rsidRDefault="00D52CC4" w:rsidP="00D52CC4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3105"/>
        <w:gridCol w:w="3504"/>
      </w:tblGrid>
      <w:tr w:rsidR="00D52CC4" w:rsidRPr="00000105" w14:paraId="66EB57E7" w14:textId="77777777" w:rsidTr="00D52CC4">
        <w:trPr>
          <w:trHeight w:val="595"/>
          <w:tblHeader/>
        </w:trPr>
        <w:tc>
          <w:tcPr>
            <w:tcW w:w="3231" w:type="dxa"/>
          </w:tcPr>
          <w:p w14:paraId="79FD7899" w14:textId="77777777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3105" w:type="dxa"/>
          </w:tcPr>
          <w:p w14:paraId="0C08863D" w14:textId="382EB701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กลยุทธ์</w:t>
            </w:r>
            <w:r w:rsidR="00EF026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ในการผลักดันแผนการพัฒนา</w:t>
            </w:r>
          </w:p>
        </w:tc>
        <w:tc>
          <w:tcPr>
            <w:tcW w:w="3504" w:type="dxa"/>
          </w:tcPr>
          <w:p w14:paraId="3E1280FE" w14:textId="77777777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หลักฐาน/ตัวบ่งชี้</w:t>
            </w:r>
          </w:p>
        </w:tc>
      </w:tr>
      <w:tr w:rsidR="00D52CC4" w:rsidRPr="00000105" w14:paraId="1DB0EC74" w14:textId="77777777" w:rsidTr="00D52CC4">
        <w:trPr>
          <w:trHeight w:val="425"/>
          <w:tblHeader/>
        </w:trPr>
        <w:tc>
          <w:tcPr>
            <w:tcW w:w="3231" w:type="dxa"/>
          </w:tcPr>
          <w:p w14:paraId="6D982BA1" w14:textId="0274B44F" w:rsidR="00D52CC4" w:rsidRPr="00561B5D" w:rsidRDefault="00D52CC4" w:rsidP="00561B5D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ด้าน</w:t>
            </w:r>
            <w:r w:rsidR="005109F4" w:rsidRPr="00561B5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มาตรฐานหลักสูตรและการผลิตบัณฑิต</w: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105" w:type="dxa"/>
          </w:tcPr>
          <w:p w14:paraId="01CEC337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0"/>
                  <w:enabled/>
                  <w:calcOnExit w:val="0"/>
                  <w:statusText w:type="text" w:val="ระบุกลยุทธ์สำคัญที่ต้องดำเนินการเพื่อความสำเร็จของแผนนั้นๆ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504" w:type="dxa"/>
          </w:tcPr>
          <w:p w14:paraId="7423D50B" w14:textId="19960D7F" w:rsidR="00D52CC4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หลักฐานควรเป็น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รูปธรรม เช่น</w:t>
            </w: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 xml:space="preserve">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แสดงผลเป็น ปริมาณ จำนวน สถิติ ผลงานเป็นระดับเกณฑ์ การประเมิน</w:t>
            </w:r>
            <w:r w:rsidRPr="00561B5D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รายงานประเมินความพึงพอใจของผู้เรียน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รายงานประเมินผลผู้ใช้บัณฑิต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จำนวนงานวิจัย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บทความวิชาการ เป็นต้น</w:t>
            </w:r>
          </w:p>
        </w:tc>
      </w:tr>
      <w:tr w:rsidR="00D52CC4" w:rsidRPr="00000105" w14:paraId="1DCC257C" w14:textId="77777777" w:rsidTr="00D52CC4">
        <w:trPr>
          <w:trHeight w:val="409"/>
          <w:tblHeader/>
        </w:trPr>
        <w:tc>
          <w:tcPr>
            <w:tcW w:w="3231" w:type="dxa"/>
          </w:tcPr>
          <w:p w14:paraId="70ECB77E" w14:textId="5A28DA00" w:rsidR="00D52CC4" w:rsidRPr="00561B5D" w:rsidRDefault="00D52CC4" w:rsidP="00561B5D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ด้านการวิจัย</w:t>
            </w:r>
          </w:p>
        </w:tc>
        <w:tc>
          <w:tcPr>
            <w:tcW w:w="3105" w:type="dxa"/>
          </w:tcPr>
          <w:p w14:paraId="44484B25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0"/>
                  <w:enabled/>
                  <w:calcOnExit w:val="0"/>
                  <w:statusText w:type="text" w:val="ระบุกลยุทธ์สำคัญที่ต้องดำเนินการเพื่อความสำเร็จของแผนนั้นๆ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504" w:type="dxa"/>
          </w:tcPr>
          <w:p w14:paraId="2477AA47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1"/>
                  <w:enabled/>
                  <w:calcOnExit w:val="0"/>
                  <w:statusText w:type="text" w:val="ตัวบ่งชี้ความสำเร็จ ควรจะเป็นส่วนหนึ่งของการประเมินในหมวด ๗ ด้วย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</w:tr>
      <w:tr w:rsidR="0007293F" w:rsidRPr="00000105" w14:paraId="1B9E0419" w14:textId="77777777" w:rsidTr="00D52CC4">
        <w:trPr>
          <w:trHeight w:val="409"/>
          <w:tblHeader/>
        </w:trPr>
        <w:tc>
          <w:tcPr>
            <w:tcW w:w="3231" w:type="dxa"/>
          </w:tcPr>
          <w:p w14:paraId="3269AB4E" w14:textId="34448B66" w:rsidR="0007293F" w:rsidRPr="00561B5D" w:rsidRDefault="0007293F" w:rsidP="00561B5D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การบริการวิชาการ </w:t>
            </w:r>
          </w:p>
        </w:tc>
        <w:tc>
          <w:tcPr>
            <w:tcW w:w="3105" w:type="dxa"/>
          </w:tcPr>
          <w:p w14:paraId="1ADDA941" w14:textId="77777777" w:rsidR="0007293F" w:rsidRPr="00000105" w:rsidRDefault="0007293F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504" w:type="dxa"/>
          </w:tcPr>
          <w:p w14:paraId="44B2D4E4" w14:textId="77777777" w:rsidR="0007293F" w:rsidRPr="00000105" w:rsidRDefault="0007293F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561B5D" w:rsidRPr="00000105" w14:paraId="238411C2" w14:textId="77777777" w:rsidTr="00D52CC4">
        <w:trPr>
          <w:trHeight w:val="409"/>
          <w:tblHeader/>
        </w:trPr>
        <w:tc>
          <w:tcPr>
            <w:tcW w:w="3231" w:type="dxa"/>
          </w:tcPr>
          <w:p w14:paraId="79AF05A7" w14:textId="09FB00AA" w:rsidR="00561B5D" w:rsidRPr="00561B5D" w:rsidRDefault="00561B5D" w:rsidP="00561B5D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การทำนุบำรุงศิลปวัฒนธรรม</w:t>
            </w:r>
          </w:p>
        </w:tc>
        <w:tc>
          <w:tcPr>
            <w:tcW w:w="3105" w:type="dxa"/>
          </w:tcPr>
          <w:p w14:paraId="4A78DEB0" w14:textId="77777777" w:rsidR="00561B5D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504" w:type="dxa"/>
          </w:tcPr>
          <w:p w14:paraId="1A03EC11" w14:textId="77777777" w:rsidR="00561B5D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20E09FA3" w14:textId="2B84B282" w:rsidR="00961CC3" w:rsidRPr="00561B5D" w:rsidRDefault="00561B5D" w:rsidP="00561B5D">
      <w:pPr>
        <w:pStyle w:val="Heading9"/>
        <w:rPr>
          <w:rFonts w:ascii="TH SarabunPSK" w:hAnsi="TH SarabunPSK" w:cs="TH SarabunPSK"/>
          <w:sz w:val="32"/>
          <w:szCs w:val="32"/>
          <w:cs/>
          <w:lang w:val="en-US" w:bidi="th-TH"/>
        </w:rPr>
      </w:pP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หมายเหตุ</w:t>
      </w:r>
      <w:r w:rsidRPr="00561B5D">
        <w:rPr>
          <w:rFonts w:ascii="TH SarabunPSK" w:hAnsi="TH SarabunPSK" w:cs="TH SarabunPSK"/>
          <w:sz w:val="32"/>
          <w:szCs w:val="32"/>
          <w:highlight w:val="yellow"/>
          <w:cs/>
          <w:lang w:val="en-US" w:bidi="th-TH"/>
        </w:rPr>
        <w:t xml:space="preserve">: </w:t>
      </w: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>ทั้งนี้หัวข้อการพัฒนา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 xml:space="preserve">อื่นนอกจากข้อ </w:t>
      </w:r>
      <w:r>
        <w:rPr>
          <w:rFonts w:ascii="TH SarabunPSK" w:hAnsi="TH SarabunPSK" w:cs="TH SarabunPSK"/>
          <w:sz w:val="32"/>
          <w:szCs w:val="32"/>
          <w:highlight w:val="yellow"/>
          <w:lang w:val="en-US" w:bidi="th-TH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 xml:space="preserve">และ </w:t>
      </w:r>
      <w:r>
        <w:rPr>
          <w:rFonts w:ascii="TH SarabunPSK" w:hAnsi="TH SarabunPSK" w:cs="TH SarabunPSK"/>
          <w:sz w:val="32"/>
          <w:szCs w:val="32"/>
          <w:highlight w:val="yellow"/>
          <w:lang w:val="en-US" w:bidi="th-TH"/>
        </w:rPr>
        <w:t xml:space="preserve">2 </w:t>
      </w: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>สามารถปรับเปลี่ยนให้เหมาะสมตามบริบทหลักสูตรได้</w:t>
      </w:r>
    </w:p>
    <w:p w14:paraId="4C8665CC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6B0264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D21D1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75C72F2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AF9609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20517C5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7223FD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27214B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CD549C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FA0B14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A51A44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58E929" w14:textId="236D608D" w:rsidR="00D52CC4" w:rsidRDefault="00D52CC4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>3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ระบบการจัดการศึกษา การดำเนินการ และโครงสร้าง</w:t>
      </w:r>
      <w:r w:rsidR="006D49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</w:p>
    <w:p w14:paraId="41F5A588" w14:textId="77777777" w:rsidR="00A55276" w:rsidRPr="00A55276" w:rsidRDefault="00A55276" w:rsidP="00A55276">
      <w:pPr>
        <w:rPr>
          <w:lang w:val="en-AU" w:bidi="th-TH"/>
        </w:rPr>
      </w:pPr>
    </w:p>
    <w:p w14:paraId="07DC31DE" w14:textId="77777777" w:rsidR="00D52CC4" w:rsidRPr="00F82444" w:rsidRDefault="00D52CC4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</w:t>
      </w:r>
    </w:p>
    <w:p w14:paraId="2571D4DC" w14:textId="77777777" w:rsidR="00D52CC4" w:rsidRPr="00F82444" w:rsidRDefault="00A55276" w:rsidP="00A55276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</w:t>
      </w:r>
    </w:p>
    <w:p w14:paraId="4E78DAD2" w14:textId="77777777" w:rsidR="0072261C" w:rsidRDefault="00A55276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มหาวิทยาลัยพายัพจัดการศึกษาในระบบการศึกษา เป็นระบบการศึกษาแบบทวิภาค โดยหนึ่ง</w:t>
      </w:r>
    </w:p>
    <w:p w14:paraId="1443CF91" w14:textId="77777777" w:rsidR="0072261C" w:rsidRDefault="00D52CC4" w:rsidP="0072261C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ปีการศึกษามีภาคการศึกษาบังคับ </w:t>
      </w:r>
      <w:r w:rsidRPr="00976DBD">
        <w:rPr>
          <w:rFonts w:ascii="TH SarabunPSK" w:hAnsi="TH SarabunPSK" w:cs="TH SarabunPSK"/>
          <w:sz w:val="32"/>
          <w:szCs w:val="32"/>
        </w:rPr>
        <w:t>2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 คือ ภาคการศึกษาที่ </w:t>
      </w:r>
      <w:r w:rsidRPr="00976DBD">
        <w:rPr>
          <w:rFonts w:ascii="TH SarabunPSK" w:hAnsi="TH SarabunPSK" w:cs="TH SarabunPSK"/>
          <w:sz w:val="32"/>
          <w:szCs w:val="32"/>
        </w:rPr>
        <w:t>1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และภาคการศึกษาที่ </w:t>
      </w:r>
      <w:r w:rsidRPr="00976DBD">
        <w:rPr>
          <w:rFonts w:ascii="TH SarabunPSK" w:hAnsi="TH SarabunPSK" w:cs="TH SarabunPSK"/>
          <w:sz w:val="32"/>
          <w:szCs w:val="32"/>
        </w:rPr>
        <w:t>2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หนึ่งภาคการศึกษา</w:t>
      </w:r>
    </w:p>
    <w:p w14:paraId="1AFFD324" w14:textId="55FCD356" w:rsidR="00D52CC4" w:rsidRDefault="00D52CC4" w:rsidP="0072261C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มีระยะเวลาการศึกษาไม่น้อยกว่า </w:t>
      </w:r>
      <w:r w:rsidRPr="00976DBD">
        <w:rPr>
          <w:rFonts w:ascii="TH SarabunPSK" w:hAnsi="TH SarabunPSK" w:cs="TH SarabunPSK"/>
          <w:sz w:val="32"/>
          <w:szCs w:val="32"/>
        </w:rPr>
        <w:t>15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 </w:t>
      </w:r>
    </w:p>
    <w:p w14:paraId="6353D009" w14:textId="77777777" w:rsidR="00476637" w:rsidRPr="00976DBD" w:rsidRDefault="00476637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2160DFCF" w14:textId="77777777" w:rsidR="00D52CC4" w:rsidRPr="00F8244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การจัดการศึกษาภาคฤดูร้อน</w:t>
      </w:r>
      <w:r w:rsidR="00D52CC4" w:rsidRPr="00F824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C76C950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ภาคฤดูร้อนซึ่งเป็นภาคการศึกษาไม่บังคับ มีระยะเวลาศึกษาไม่น้อยกว่า </w:t>
      </w:r>
      <w:r w:rsidR="00D52CC4" w:rsidRPr="00976DBD">
        <w:rPr>
          <w:rFonts w:ascii="TH SarabunPSK" w:hAnsi="TH SarabunPSK" w:cs="TH SarabunPSK"/>
          <w:sz w:val="32"/>
          <w:szCs w:val="32"/>
        </w:rPr>
        <w:t xml:space="preserve">5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สัปดาห์ แต่เพิ่มชั่วโมงให้เท่ากับภาคการศึกษาปกติ </w:t>
      </w:r>
    </w:p>
    <w:p w14:paraId="1415D5FC" w14:textId="77777777" w:rsidR="00D52CC4" w:rsidRPr="00976DBD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66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มีภาคฤดูร้อน   จำนวน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29"/>
            <w:enabled/>
            <w:calcOnExit w:val="0"/>
            <w:textInput/>
          </w:ffData>
        </w:fldChar>
      </w:r>
      <w:bookmarkStart w:id="38" w:name="Text12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 </w:t>
      </w:r>
    </w:p>
    <w:p w14:paraId="24BEE8CF" w14:textId="0A736274" w:rsidR="00D52CC4" w:rsidRPr="00976DBD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67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ไม่มีภาคฤดูร้อน 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(หมายเหตุ</w:t>
      </w:r>
      <w:r w:rsidR="007B38CB" w:rsidRPr="00561B5D">
        <w:rPr>
          <w:rFonts w:ascii="TH SarabunPSK" w:hAnsi="TH SarabunPSK" w:cs="TH SarabunPSK"/>
          <w:sz w:val="32"/>
          <w:szCs w:val="32"/>
          <w:cs/>
          <w:lang w:bidi="th-TH"/>
        </w:rPr>
        <w:t xml:space="preserve">: 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ในกรณีที่มีความจำเป็น</w:t>
      </w:r>
      <w:r w:rsidR="00561B5D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ในการเปิดภาคฤดูร้อน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ให้อยู่ในดุลยพินิจของมหาวิทยาลัยพายัพ)</w:t>
      </w:r>
      <w:r w:rsidR="007B38C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E645123" w14:textId="0B1286DB" w:rsidR="00D52CC4" w:rsidRPr="00976DBD" w:rsidRDefault="0072261C" w:rsidP="0072261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</w:t>
      </w:r>
      <w:r w:rsidR="00A5527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1.3</w:t>
      </w:r>
      <w:r w:rsidR="00A552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การเทียบเคียงหน่วยกิตในระบบทวิภาค </w:t>
      </w:r>
    </w:p>
    <w:p w14:paraId="3C3CE59A" w14:textId="5846BACB" w:rsidR="00D52CC4" w:rsidRDefault="0072261C" w:rsidP="00EF7F08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40" w:name="Check77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EF7F08" w:rsidRPr="00EF7F08">
        <w:rPr>
          <w:rFonts w:ascii="TH SarabunPSK" w:hAnsi="TH SarabunPSK" w:cs="TH SarabunPSK"/>
          <w:sz w:val="32"/>
          <w:szCs w:val="32"/>
          <w:cs/>
          <w:lang w:bidi="th-TH"/>
        </w:rPr>
        <w:t>ใช้ระบบทวิภาคตามระเบียบของกระทรวงการอุดมศึกษา วิทยาศาสตร์ วิจัยและนวัตกรรม</w:t>
      </w:r>
      <w:bookmarkEnd w:id="40"/>
    </w:p>
    <w:p w14:paraId="2C78D50A" w14:textId="77777777" w:rsidR="0072261C" w:rsidRDefault="0072261C" w:rsidP="00EF7F08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65A3455C" w14:textId="77777777" w:rsidR="00D52CC4" w:rsidRPr="00F82444" w:rsidRDefault="00D52CC4" w:rsidP="00A55276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552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การดำเนินการหลักสูตร</w:t>
      </w:r>
    </w:p>
    <w:p w14:paraId="43A8C366" w14:textId="77777777" w:rsidR="00D52CC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 – เวลาในการดำเนินการเรียนการสอน</w:t>
      </w:r>
    </w:p>
    <w:p w14:paraId="3C5CE5E3" w14:textId="180800AF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226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 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ระยะเวลาการศึกษา</w:t>
      </w:r>
    </w:p>
    <w:p w14:paraId="52EC1A64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D79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กรณี: หลักสูตรไทย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147"/>
        <w:gridCol w:w="3147"/>
      </w:tblGrid>
      <w:tr w:rsidR="008C2ECB" w:rsidRPr="008C2ECB" w14:paraId="02F1B1FE" w14:textId="77777777" w:rsidTr="0089765C">
        <w:tc>
          <w:tcPr>
            <w:tcW w:w="2438" w:type="dxa"/>
          </w:tcPr>
          <w:p w14:paraId="46BD61D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3147" w:type="dxa"/>
          </w:tcPr>
          <w:p w14:paraId="6A605EE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ระยะเวลาตามปฏิทิน (โดยประมาณ)</w:t>
            </w:r>
          </w:p>
        </w:tc>
        <w:tc>
          <w:tcPr>
            <w:tcW w:w="3147" w:type="dxa"/>
          </w:tcPr>
          <w:p w14:paraId="0E26D62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เวลาสัปดาห์</w:t>
            </w:r>
          </w:p>
        </w:tc>
      </w:tr>
      <w:tr w:rsidR="008C2ECB" w:rsidRPr="008C2ECB" w14:paraId="1EAF2AD8" w14:textId="77777777" w:rsidTr="0089765C">
        <w:tc>
          <w:tcPr>
            <w:tcW w:w="2438" w:type="dxa"/>
          </w:tcPr>
          <w:p w14:paraId="0D46165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147" w:type="dxa"/>
          </w:tcPr>
          <w:p w14:paraId="54D4FDB9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มิถุนายน – ตุลาคม </w:t>
            </w:r>
          </w:p>
        </w:tc>
        <w:tc>
          <w:tcPr>
            <w:tcW w:w="3147" w:type="dxa"/>
          </w:tcPr>
          <w:p w14:paraId="0A16906C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348B999D" w14:textId="77777777" w:rsidTr="0089765C">
        <w:tc>
          <w:tcPr>
            <w:tcW w:w="2438" w:type="dxa"/>
          </w:tcPr>
          <w:p w14:paraId="410B6F5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147" w:type="dxa"/>
          </w:tcPr>
          <w:p w14:paraId="6EBC4D40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พฤศจิกายน – มีนาคม</w:t>
            </w:r>
          </w:p>
        </w:tc>
        <w:tc>
          <w:tcPr>
            <w:tcW w:w="3147" w:type="dxa"/>
          </w:tcPr>
          <w:p w14:paraId="48EC83DD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40CFCF7C" w14:textId="77777777" w:rsidTr="0089765C">
        <w:tc>
          <w:tcPr>
            <w:tcW w:w="2438" w:type="dxa"/>
          </w:tcPr>
          <w:p w14:paraId="216AA856" w14:textId="77777777" w:rsidR="00561B5D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ภาคฤดูร้อน</w:t>
            </w:r>
            <w:r w:rsidR="00EF7F0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14:paraId="6A90FE30" w14:textId="7629172A" w:rsidR="008C2ECB" w:rsidRPr="008C2ECB" w:rsidRDefault="00EF7F08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(</w:t>
            </w: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ถ้าหลักสูตรใดไม่มีการจัดการศึกษาภาคฤดูร้อนให้ตัดออก)</w:t>
            </w:r>
          </w:p>
        </w:tc>
        <w:tc>
          <w:tcPr>
            <w:tcW w:w="3147" w:type="dxa"/>
          </w:tcPr>
          <w:p w14:paraId="577475B1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เมษายน – มิถุนายน</w:t>
            </w:r>
          </w:p>
        </w:tc>
        <w:tc>
          <w:tcPr>
            <w:tcW w:w="3147" w:type="dxa"/>
          </w:tcPr>
          <w:p w14:paraId="29D3E39D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</w:t>
            </w:r>
          </w:p>
        </w:tc>
      </w:tr>
    </w:tbl>
    <w:p w14:paraId="7F578C87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5CB717FE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D79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กรณี: หลักสูตรนานาชาติ</w:t>
      </w:r>
    </w:p>
    <w:tbl>
      <w:tblPr>
        <w:tblW w:w="8732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755"/>
        <w:gridCol w:w="3147"/>
      </w:tblGrid>
      <w:tr w:rsidR="008C2ECB" w:rsidRPr="008C2ECB" w14:paraId="311D5C06" w14:textId="77777777" w:rsidTr="003E2741">
        <w:tc>
          <w:tcPr>
            <w:tcW w:w="2830" w:type="dxa"/>
          </w:tcPr>
          <w:p w14:paraId="77205C56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755" w:type="dxa"/>
          </w:tcPr>
          <w:p w14:paraId="2F83531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ระยะเวลาตามปฏิทิน (โดยประมาณ)</w:t>
            </w:r>
          </w:p>
        </w:tc>
        <w:tc>
          <w:tcPr>
            <w:tcW w:w="3147" w:type="dxa"/>
          </w:tcPr>
          <w:p w14:paraId="5C1873B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เวลาสัปดาห์</w:t>
            </w:r>
          </w:p>
        </w:tc>
      </w:tr>
      <w:tr w:rsidR="008C2ECB" w:rsidRPr="008C2ECB" w14:paraId="2D6531F3" w14:textId="77777777" w:rsidTr="003E2741">
        <w:tc>
          <w:tcPr>
            <w:tcW w:w="2830" w:type="dxa"/>
          </w:tcPr>
          <w:p w14:paraId="4E6032C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2755" w:type="dxa"/>
          </w:tcPr>
          <w:p w14:paraId="5B8841D9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สิงหาคม –  ธันวาคม</w:t>
            </w:r>
          </w:p>
        </w:tc>
        <w:tc>
          <w:tcPr>
            <w:tcW w:w="3147" w:type="dxa"/>
          </w:tcPr>
          <w:p w14:paraId="155307F6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286C1FE6" w14:textId="77777777" w:rsidTr="003E2741">
        <w:tc>
          <w:tcPr>
            <w:tcW w:w="2830" w:type="dxa"/>
          </w:tcPr>
          <w:p w14:paraId="1E39F8F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2755" w:type="dxa"/>
          </w:tcPr>
          <w:p w14:paraId="3111E737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มกราคม – พฤษภาคม</w:t>
            </w:r>
          </w:p>
        </w:tc>
        <w:tc>
          <w:tcPr>
            <w:tcW w:w="3147" w:type="dxa"/>
          </w:tcPr>
          <w:p w14:paraId="16DFF2A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334455A1" w14:textId="77777777" w:rsidTr="003E2741">
        <w:tc>
          <w:tcPr>
            <w:tcW w:w="2830" w:type="dxa"/>
          </w:tcPr>
          <w:p w14:paraId="5710755F" w14:textId="68AECF9D" w:rsidR="008C2ECB" w:rsidRPr="008C2ECB" w:rsidRDefault="008C2ECB" w:rsidP="003E2741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ภาคฤดูร้อน</w:t>
            </w:r>
            <w:r w:rsidR="003E2741" w:rsidRPr="003E2741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(ถ้าหลักสูตรใดไม่มีการจัดการศึกษาภาคฤดูร้อนให้ตัดออก)</w:t>
            </w:r>
          </w:p>
        </w:tc>
        <w:tc>
          <w:tcPr>
            <w:tcW w:w="2755" w:type="dxa"/>
          </w:tcPr>
          <w:p w14:paraId="2D73ADE8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มิถุนายน – กรกฎาคม</w:t>
            </w:r>
          </w:p>
        </w:tc>
        <w:tc>
          <w:tcPr>
            <w:tcW w:w="3147" w:type="dxa"/>
          </w:tcPr>
          <w:p w14:paraId="49E36271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</w:p>
        </w:tc>
      </w:tr>
    </w:tbl>
    <w:p w14:paraId="5F95CD64" w14:textId="77777777" w:rsidR="008C2ECB" w:rsidRDefault="008C2ECB" w:rsidP="00A55276">
      <w:pPr>
        <w:tabs>
          <w:tab w:val="left" w:pos="567"/>
          <w:tab w:val="left" w:pos="1134"/>
          <w:tab w:val="left" w:pos="1701"/>
        </w:tabs>
        <w:ind w:firstLine="675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0F54F3F" w14:textId="77EDA24D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วัน-เวลา</w:t>
      </w:r>
    </w:p>
    <w:p w14:paraId="2DEDD62A" w14:textId="77777777" w:rsidR="00D52CC4" w:rsidRPr="00976DBD" w:rsidRDefault="00A55276" w:rsidP="00A55276">
      <w:pPr>
        <w:tabs>
          <w:tab w:val="left" w:pos="360"/>
          <w:tab w:val="left" w:pos="567"/>
          <w:tab w:val="left" w:pos="1134"/>
          <w:tab w:val="left" w:pos="1701"/>
        </w:tabs>
        <w:ind w:left="675"/>
        <w:rPr>
          <w:rFonts w:ascii="TH SarabunPSK" w:hAnsi="TH SarabunPSK" w:cs="TH SarabunPSK"/>
          <w:sz w:val="32"/>
          <w:szCs w:val="32"/>
          <w:lang w:bidi="th-TH"/>
        </w:rPr>
      </w:pPr>
      <w:bookmarkStart w:id="41" w:name="Check68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 – เวลาราชการปกติ</w:t>
      </w:r>
    </w:p>
    <w:p w14:paraId="188EAFA5" w14:textId="0E2F54F7" w:rsidR="00D52CC4" w:rsidRPr="006A7742" w:rsidRDefault="00A55276" w:rsidP="006A7742">
      <w:pPr>
        <w:tabs>
          <w:tab w:val="left" w:pos="360"/>
          <w:tab w:val="left" w:pos="567"/>
          <w:tab w:val="left" w:pos="1134"/>
          <w:tab w:val="left" w:pos="1701"/>
        </w:tabs>
        <w:ind w:left="675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6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นอกวัน – เวลาราชการ </w:t>
      </w:r>
      <w:bookmarkStart w:id="43" w:name="Text131"/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begin">
          <w:ffData>
            <w:name w:val="Text131"/>
            <w:enabled/>
            <w:calcOnExit w:val="0"/>
            <w:textInput>
              <w:default w:val="(โปรดระบุ)"/>
            </w:textInput>
          </w:ffData>
        </w:fldChar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instrText xml:space="preserve"> FORMTEXT </w:instrText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separate"/>
      </w:r>
      <w:r w:rsidR="00D52CC4" w:rsidRPr="00273BA8">
        <w:rPr>
          <w:rFonts w:ascii="TH SarabunPSK" w:hAnsi="TH SarabunPSK" w:cs="TH SarabunPSK"/>
          <w:noProof/>
          <w:sz w:val="32"/>
          <w:szCs w:val="32"/>
          <w:highlight w:val="yellow"/>
          <w:cs/>
          <w:lang w:bidi="th-TH"/>
        </w:rPr>
        <w:t>(โปรดระบุ)</w:t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end"/>
      </w:r>
      <w:bookmarkEnd w:id="43"/>
    </w:p>
    <w:p w14:paraId="34F5152C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คุณสมบัติของผู้เข้าศึกษา </w:t>
      </w:r>
    </w:p>
    <w:p w14:paraId="393A16B8" w14:textId="0740AA29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คุณสมบัติของผู้สมัครเข้าศึกษา แบ่งออกเป็น</w:t>
      </w:r>
    </w:p>
    <w:p w14:paraId="0486739A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ก. คุณสมบัติทั่วไป</w:t>
      </w:r>
    </w:p>
    <w:p w14:paraId="3608FF4B" w14:textId="77777777" w:rsidR="00964A78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70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4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เป็นผู้สำเร็จการศึกษา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</w:t>
      </w:r>
      <w:r w:rsidR="00C50B3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  <w:r w:rsidR="0057368B">
        <w:rPr>
          <w:rFonts w:ascii="TH SarabunPSK" w:hAnsi="TH SarabunPSK" w:cs="TH SarabunPSK"/>
          <w:sz w:val="32"/>
          <w:szCs w:val="32"/>
          <w:cs/>
          <w:lang w:bidi="th-TH"/>
        </w:rPr>
        <w:t>…….</w:t>
      </w:r>
      <w:r w:rsidR="0057368B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สถาบั</w:t>
      </w:r>
      <w:r w:rsidR="00C975F9">
        <w:rPr>
          <w:rFonts w:ascii="TH SarabunPSK" w:hAnsi="TH SarabunPSK" w:cs="TH SarabunPSK" w:hint="cs"/>
          <w:sz w:val="32"/>
          <w:szCs w:val="32"/>
          <w:cs/>
          <w:lang w:bidi="th-TH"/>
        </w:rPr>
        <w:t>นการศึกษาทั้งในและต่างประเทศที่</w:t>
      </w:r>
      <w:r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</w:t>
      </w:r>
      <w:r w:rsidR="00E842A9"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ปลัดกระทรวงการอุดมศึกษา วิทยาศาสตร์ วิจัยและนวัตกรรม (สป.อว.) </w:t>
      </w:r>
    </w:p>
    <w:p w14:paraId="350D9DDB" w14:textId="5394FCEA" w:rsidR="00D52CC4" w:rsidRPr="00E842A9" w:rsidRDefault="00964A78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D52CC4"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>ให้การรับรอง</w:t>
      </w:r>
    </w:p>
    <w:p w14:paraId="666DBC43" w14:textId="27CF50BD" w:rsidR="00C975F9" w:rsidRDefault="00C975F9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6722B" w:rsidRPr="00172814">
        <w:rPr>
          <w:rFonts w:ascii="TH SarabunPSK" w:hAnsi="TH SarabunPSK" w:cs="TH SarabunPSK"/>
          <w:sz w:val="32"/>
          <w:szCs w:val="32"/>
          <w:cs/>
          <w:lang w:bidi="th-TH"/>
        </w:rPr>
        <w:t>ต้องมีความสามารถทางภาษาอังกฤษ</w:t>
      </w:r>
      <w:r w:rsidR="003425A0">
        <w:rPr>
          <w:rFonts w:ascii="TH SarabunPSK" w:hAnsi="TH SarabunPSK" w:cs="TH SarabunPSK" w:hint="cs"/>
          <w:sz w:val="32"/>
          <w:szCs w:val="32"/>
          <w:cs/>
          <w:lang w:bidi="th-TH"/>
        </w:rPr>
        <w:t>ผ่านตาม</w:t>
      </w:r>
      <w:r w:rsidR="00C6722B">
        <w:rPr>
          <w:rFonts w:ascii="TH SarabunPSK" w:hAnsi="TH SarabunPSK" w:cs="TH SarabunPSK" w:hint="cs"/>
          <w:sz w:val="32"/>
          <w:szCs w:val="32"/>
          <w:cs/>
          <w:lang w:bidi="th-TH"/>
        </w:rPr>
        <w:t>เกณฑ์ที่มหาวิทยาลัย และ/หรือ ที่คณะวิชา และ/หรือ ที่หลักสูตรกำหนด</w:t>
      </w:r>
    </w:p>
    <w:p w14:paraId="1ADC5126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79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5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เป็นผู้มีความประพฤติดี</w:t>
      </w:r>
    </w:p>
    <w:p w14:paraId="1121ED7C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ข. คุณสมบัติเฉพาะทาง</w:t>
      </w:r>
    </w:p>
    <w:p w14:paraId="5DA056E2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6" w:name="Check72"/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6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มีเกณฑ์คุณสมบัติเพิ่มเติม </w:t>
      </w:r>
      <w:bookmarkStart w:id="47" w:name="Text132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32"/>
            <w:enabled/>
            <w:calcOnExit w:val="0"/>
            <w:textInput>
              <w:default w:val="(โปรดระบุ)"/>
            </w:textInput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7"/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เช่น </w:t>
      </w:r>
    </w:p>
    <w:p w14:paraId="6B31F5B7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1932" w:firstLine="53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มีคะแนนเฉลี่ยสะสมไม่น้อยกว่า ....</w:t>
      </w:r>
    </w:p>
    <w:p w14:paraId="76AC509C" w14:textId="77777777" w:rsidR="00D52CC4" w:rsidRPr="002C16FF" w:rsidRDefault="00D52CC4" w:rsidP="00A55276">
      <w:pPr>
        <w:tabs>
          <w:tab w:val="left" w:pos="567"/>
          <w:tab w:val="left" w:pos="1134"/>
          <w:tab w:val="left" w:pos="1701"/>
        </w:tabs>
        <w:ind w:left="1932" w:firstLine="5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ประสบการณ์ในการทำงานไม่น้อยกว่า ... ปี</w:t>
      </w:r>
    </w:p>
    <w:p w14:paraId="6E0C40A4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</w:p>
    <w:p w14:paraId="6718D31B" w14:textId="2FA7756C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การคัดเลือกผู้เข้าศึกษา</w:t>
      </w:r>
    </w:p>
    <w:p w14:paraId="3E6792A4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2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8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คัดเลือกตาม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ระบบและเกณฑ์ของมหาวิทยาลัยพายัพ</w:t>
      </w:r>
    </w:p>
    <w:p w14:paraId="267183A2" w14:textId="77777777" w:rsidR="00D52CC4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3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8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 </w:t>
      </w:r>
      <w:bookmarkStart w:id="50" w:name="Text17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73"/>
            <w:enabled/>
            <w:calcOnExit w:val="0"/>
            <w:textInput>
              <w:default w:val="(โปรดระบุ)"/>
            </w:textInput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0"/>
    </w:p>
    <w:p w14:paraId="2C395D6A" w14:textId="77777777" w:rsidR="00D52CC4" w:rsidRPr="00A37F63" w:rsidRDefault="00D52CC4" w:rsidP="00A55276">
      <w:pPr>
        <w:tabs>
          <w:tab w:val="left" w:pos="567"/>
          <w:tab w:val="left" w:pos="1134"/>
          <w:tab w:val="left" w:pos="1701"/>
        </w:tabs>
        <w:ind w:firstLine="36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</w:p>
    <w:p w14:paraId="2FC182BA" w14:textId="73896FDC" w:rsidR="00D52CC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แผนการรับนักศึกษาและผู้สำเร็จการศึกษาในระยะ 5 ปี </w:t>
      </w:r>
    </w:p>
    <w:p w14:paraId="2DC0DD88" w14:textId="77777777" w:rsidR="00C975F9" w:rsidRPr="00C975F9" w:rsidRDefault="00C975F9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C975F9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--ให้ระบุจำนวนนักศึกษาให้ครบถ้วน ทั้งภาคปกติและภาคพิเศษ</w:t>
      </w:r>
      <w:r w:rsidRPr="00C975F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(ถ้ามี)</w:t>
      </w:r>
    </w:p>
    <w:p w14:paraId="5AFF7A94" w14:textId="77777777" w:rsidR="00C975F9" w:rsidRDefault="00C975F9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C975F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หากหลักสูตรมีหลายแผน / แบบ ให้แยกตารางแสดงแต่ละแผน / แบบ</w:t>
      </w:r>
    </w:p>
    <w:p w14:paraId="4D77B644" w14:textId="48DB3D9B" w:rsidR="00964A78" w:rsidRDefault="00964A78" w:rsidP="006A7742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45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6"/>
        <w:gridCol w:w="1091"/>
        <w:gridCol w:w="1158"/>
        <w:gridCol w:w="1158"/>
        <w:gridCol w:w="1158"/>
        <w:gridCol w:w="1154"/>
      </w:tblGrid>
      <w:tr w:rsidR="00D52CC4" w:rsidRPr="00181BD5" w14:paraId="71781887" w14:textId="77777777" w:rsidTr="00D52CC4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897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9EAD" w14:textId="77777777" w:rsidR="00D52CC4" w:rsidRPr="00181BD5" w:rsidRDefault="00D52CC4" w:rsidP="00A55276">
            <w:pPr>
              <w:pStyle w:val="Header"/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  <w:lang w:val="en-AU" w:bidi="th-TH"/>
              </w:rPr>
              <w:t>จำนวนนักศึกษาแต่ละปีการศึกษา</w:t>
            </w:r>
          </w:p>
        </w:tc>
      </w:tr>
      <w:tr w:rsidR="001718EE" w:rsidRPr="00181BD5" w14:paraId="2F83CD70" w14:textId="77777777" w:rsidTr="00D52CC4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F066" w14:textId="77777777" w:rsidR="001718EE" w:rsidRPr="00181BD5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4E8D" w14:textId="77777777" w:rsidR="001718EE" w:rsidRPr="00181BD5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345E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B605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9650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5342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D52CC4" w:rsidRPr="00181BD5" w14:paraId="63B0F01D" w14:textId="77777777" w:rsidTr="00D52CC4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14:paraId="6E6D1FF2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14:paraId="6B6F741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2DC53C7F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02AE9926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7F36057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top w:val="single" w:sz="4" w:space="0" w:color="auto"/>
            </w:tcBorders>
          </w:tcPr>
          <w:p w14:paraId="567BBA8F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40850C35" w14:textId="77777777" w:rsidTr="00D52CC4">
        <w:trPr>
          <w:trHeight w:val="375"/>
          <w:jc w:val="center"/>
        </w:trPr>
        <w:tc>
          <w:tcPr>
            <w:tcW w:w="1666" w:type="pct"/>
            <w:vAlign w:val="bottom"/>
          </w:tcPr>
          <w:p w14:paraId="15F8858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  <w:t>2</w:t>
            </w:r>
          </w:p>
        </w:tc>
        <w:tc>
          <w:tcPr>
            <w:tcW w:w="636" w:type="pct"/>
            <w:vAlign w:val="center"/>
          </w:tcPr>
          <w:p w14:paraId="7A26F1E4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431AA8F8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70D116B8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20618EE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</w:tcPr>
          <w:p w14:paraId="59B2EEEE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19C5BD21" w14:textId="77777777" w:rsidTr="00D52CC4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14:paraId="4B322EBC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14:paraId="5F37C833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7A08279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25E2B3C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0516B11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52942E6C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720826F6" w14:textId="77777777" w:rsidTr="00D52CC4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51F550F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14:paraId="4B2ED8A2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5F39A9B3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230129E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9470207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44259D16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</w:tr>
    </w:tbl>
    <w:p w14:paraId="3DCBA0A1" w14:textId="77777777" w:rsidR="000916C9" w:rsidRPr="00976DBD" w:rsidRDefault="000916C9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07A2C0" w14:textId="77777777" w:rsidR="00D70B4F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งบประมาณตามแผน</w:t>
      </w:r>
      <w:r w:rsidR="00D70B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47DE24AB" w14:textId="019DC7D3" w:rsidR="00A55276" w:rsidRDefault="00D70B4F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(ให้ทางหลักสูตรประสานขอข้อมูลในส่วน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งบประมาณ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กับสำนักบริหารการเงิน)</w:t>
      </w:r>
    </w:p>
    <w:p w14:paraId="30318857" w14:textId="0D169AFE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งบประมาณรายรับ (หน่วย บาท)</w:t>
      </w:r>
    </w:p>
    <w:tbl>
      <w:tblPr>
        <w:tblW w:w="924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1440"/>
        <w:gridCol w:w="1440"/>
        <w:gridCol w:w="1440"/>
        <w:gridCol w:w="1440"/>
        <w:gridCol w:w="1440"/>
      </w:tblGrid>
      <w:tr w:rsidR="00D52CC4" w:rsidRPr="00976DBD" w14:paraId="1073B25A" w14:textId="77777777" w:rsidTr="00476637">
        <w:trPr>
          <w:trHeight w:val="152"/>
          <w:tblHeader/>
        </w:trPr>
        <w:tc>
          <w:tcPr>
            <w:tcW w:w="2040" w:type="dxa"/>
            <w:vMerge w:val="restart"/>
            <w:shd w:val="clear" w:color="auto" w:fill="E6E6E6"/>
          </w:tcPr>
          <w:p w14:paraId="774851B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รายละเอียดรายรับ</w:t>
            </w:r>
          </w:p>
        </w:tc>
        <w:tc>
          <w:tcPr>
            <w:tcW w:w="7200" w:type="dxa"/>
            <w:gridSpan w:val="5"/>
            <w:shd w:val="clear" w:color="auto" w:fill="E6E6E6"/>
          </w:tcPr>
          <w:p w14:paraId="2C749B3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ปีงบประมาณ</w:t>
            </w:r>
          </w:p>
        </w:tc>
      </w:tr>
      <w:tr w:rsidR="001718EE" w:rsidRPr="00976DBD" w14:paraId="68DB4D1E" w14:textId="77777777" w:rsidTr="00476637">
        <w:trPr>
          <w:trHeight w:val="152"/>
          <w:tblHeader/>
        </w:trPr>
        <w:tc>
          <w:tcPr>
            <w:tcW w:w="2040" w:type="dxa"/>
            <w:vMerge/>
            <w:shd w:val="clear" w:color="auto" w:fill="E6E6E6"/>
          </w:tcPr>
          <w:p w14:paraId="418DD59A" w14:textId="77777777" w:rsidR="001718EE" w:rsidRPr="00976DBD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14:paraId="7948438B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4541A17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0979C218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1F17CF1D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F714E72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A37F63" w:rsidRPr="00976DBD" w14:paraId="7139D7A9" w14:textId="77777777" w:rsidTr="00D52CC4">
        <w:trPr>
          <w:trHeight w:val="152"/>
        </w:trPr>
        <w:tc>
          <w:tcPr>
            <w:tcW w:w="2040" w:type="dxa"/>
          </w:tcPr>
          <w:p w14:paraId="402A72B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ค่าเล่าเรียน</w:t>
            </w:r>
          </w:p>
        </w:tc>
        <w:tc>
          <w:tcPr>
            <w:tcW w:w="1440" w:type="dxa"/>
          </w:tcPr>
          <w:p w14:paraId="377F586E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51" w:name="Text180"/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51"/>
          </w:p>
        </w:tc>
        <w:tc>
          <w:tcPr>
            <w:tcW w:w="1440" w:type="dxa"/>
          </w:tcPr>
          <w:p w14:paraId="2B70432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CD5583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C563F5B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3C96BC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5B42DDED" w14:textId="77777777" w:rsidTr="00D52CC4">
        <w:trPr>
          <w:trHeight w:val="152"/>
        </w:trPr>
        <w:tc>
          <w:tcPr>
            <w:tcW w:w="2040" w:type="dxa"/>
          </w:tcPr>
          <w:p w14:paraId="53136B13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ค่าบำรุงการศึกษา</w:t>
            </w:r>
          </w:p>
        </w:tc>
        <w:tc>
          <w:tcPr>
            <w:tcW w:w="1440" w:type="dxa"/>
          </w:tcPr>
          <w:p w14:paraId="2AFF9B5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AF6E72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D0E330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4C99E4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5C96C0C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64C9CBC0" w14:textId="77777777" w:rsidTr="00D52CC4">
        <w:trPr>
          <w:trHeight w:val="152"/>
        </w:trPr>
        <w:tc>
          <w:tcPr>
            <w:tcW w:w="2040" w:type="dxa"/>
          </w:tcPr>
          <w:p w14:paraId="2F48B79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ค่าธรรมเนียม</w:t>
            </w:r>
          </w:p>
        </w:tc>
        <w:tc>
          <w:tcPr>
            <w:tcW w:w="1440" w:type="dxa"/>
          </w:tcPr>
          <w:p w14:paraId="13B73A27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73EA30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9018B4D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B49ECB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E0A862A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382302FF" w14:textId="77777777" w:rsidTr="00D52CC4">
        <w:trPr>
          <w:trHeight w:val="152"/>
        </w:trPr>
        <w:tc>
          <w:tcPr>
            <w:tcW w:w="2040" w:type="dxa"/>
          </w:tcPr>
          <w:p w14:paraId="2C9A846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ค่าเบ็ดเตล็ด</w:t>
            </w:r>
          </w:p>
        </w:tc>
        <w:tc>
          <w:tcPr>
            <w:tcW w:w="1440" w:type="dxa"/>
          </w:tcPr>
          <w:p w14:paraId="3ED73738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16E2F37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B1642F2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0132252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918668C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16E25150" w14:textId="77777777" w:rsidTr="00D52CC4">
        <w:trPr>
          <w:trHeight w:val="152"/>
        </w:trPr>
        <w:tc>
          <w:tcPr>
            <w:tcW w:w="2040" w:type="dxa"/>
          </w:tcPr>
          <w:p w14:paraId="3236B4BF" w14:textId="77777777" w:rsidR="00A37F63" w:rsidRPr="00976DBD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รวมรายรับ</w:t>
            </w:r>
          </w:p>
        </w:tc>
        <w:tc>
          <w:tcPr>
            <w:tcW w:w="1440" w:type="dxa"/>
          </w:tcPr>
          <w:p w14:paraId="77C0E17E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D97A45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D89A541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495992A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A219F20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</w:tbl>
    <w:p w14:paraId="035636DE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839D18" w14:textId="31912D8E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งบประมาณรายจ่าย (หน่วย บาท)</w:t>
      </w:r>
    </w:p>
    <w:tbl>
      <w:tblPr>
        <w:tblW w:w="924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1139"/>
        <w:gridCol w:w="1440"/>
        <w:gridCol w:w="1440"/>
        <w:gridCol w:w="1440"/>
        <w:gridCol w:w="1440"/>
      </w:tblGrid>
      <w:tr w:rsidR="00A37F63" w:rsidRPr="00E75F08" w14:paraId="26214D16" w14:textId="77777777" w:rsidTr="003E2741">
        <w:trPr>
          <w:trHeight w:val="152"/>
          <w:tblHeader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D2E6F4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75F08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</w:t>
            </w:r>
          </w:p>
        </w:tc>
        <w:tc>
          <w:tcPr>
            <w:tcW w:w="6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96F83D4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75F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ปีงบประมาณ</w:t>
            </w:r>
          </w:p>
        </w:tc>
      </w:tr>
      <w:tr w:rsidR="001718EE" w:rsidRPr="00E75F08" w14:paraId="1FC3939C" w14:textId="77777777" w:rsidTr="003E2741">
        <w:trPr>
          <w:trHeight w:val="152"/>
          <w:tblHeader/>
        </w:trPr>
        <w:tc>
          <w:tcPr>
            <w:tcW w:w="2341" w:type="dxa"/>
            <w:vMerge/>
            <w:shd w:val="clear" w:color="auto" w:fill="E6E6E6"/>
          </w:tcPr>
          <w:p w14:paraId="6696FC23" w14:textId="77777777" w:rsidR="001718EE" w:rsidRPr="00E75F08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39" w:type="dxa"/>
            <w:shd w:val="clear" w:color="auto" w:fill="E6E6E6"/>
            <w:vAlign w:val="center"/>
          </w:tcPr>
          <w:p w14:paraId="4953BEEE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2CD07FBD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55C12FE1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F56A9BF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ABAEA83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A37F63" w:rsidRPr="00E75F08" w14:paraId="67CE5AAA" w14:textId="77777777" w:rsidTr="003E2741">
        <w:trPr>
          <w:trHeight w:val="152"/>
        </w:trPr>
        <w:tc>
          <w:tcPr>
            <w:tcW w:w="2341" w:type="dxa"/>
          </w:tcPr>
          <w:p w14:paraId="2D02905B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ก. งบดำเนินการ</w:t>
            </w:r>
          </w:p>
        </w:tc>
        <w:tc>
          <w:tcPr>
            <w:tcW w:w="1139" w:type="dxa"/>
          </w:tcPr>
          <w:p w14:paraId="5668ADE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08E35AC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151DFCB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3A75382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3DF7D5B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37F63" w:rsidRPr="00E75F08" w14:paraId="0823DF8A" w14:textId="77777777" w:rsidTr="003E2741">
        <w:trPr>
          <w:trHeight w:val="152"/>
        </w:trPr>
        <w:tc>
          <w:tcPr>
            <w:tcW w:w="2341" w:type="dxa"/>
          </w:tcPr>
          <w:p w14:paraId="72792AC2" w14:textId="77777777" w:rsidR="00A37F63" w:rsidRPr="00E75F08" w:rsidRDefault="00A37F63" w:rsidP="00A55276">
            <w:pPr>
              <w:numPr>
                <w:ilvl w:val="0"/>
                <w:numId w:val="19"/>
              </w:num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ค่าเงินเดือน</w:t>
            </w:r>
          </w:p>
        </w:tc>
        <w:tc>
          <w:tcPr>
            <w:tcW w:w="1139" w:type="dxa"/>
          </w:tcPr>
          <w:p w14:paraId="2D6A501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29010E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BE603E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2308A6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3AC1A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8E74FB8" w14:textId="77777777" w:rsidTr="003E2741">
        <w:trPr>
          <w:trHeight w:val="152"/>
        </w:trPr>
        <w:tc>
          <w:tcPr>
            <w:tcW w:w="2341" w:type="dxa"/>
          </w:tcPr>
          <w:p w14:paraId="634369A0" w14:textId="77777777" w:rsidR="00A37F63" w:rsidRPr="00E75F08" w:rsidRDefault="00A37F63" w:rsidP="00A55276">
            <w:pPr>
              <w:numPr>
                <w:ilvl w:val="0"/>
                <w:numId w:val="19"/>
              </w:num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ค่าเงินประจำตำแหน่ง</w:t>
            </w:r>
          </w:p>
        </w:tc>
        <w:tc>
          <w:tcPr>
            <w:tcW w:w="1139" w:type="dxa"/>
          </w:tcPr>
          <w:p w14:paraId="2C381DA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FD76E0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A5103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56C93D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1710C0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1CE3BA2A" w14:textId="77777777" w:rsidTr="003E2741">
        <w:trPr>
          <w:trHeight w:val="152"/>
        </w:trPr>
        <w:tc>
          <w:tcPr>
            <w:tcW w:w="2341" w:type="dxa"/>
          </w:tcPr>
          <w:p w14:paraId="3CEA2441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3. ค่าตอบแทน</w:t>
            </w:r>
          </w:p>
        </w:tc>
        <w:tc>
          <w:tcPr>
            <w:tcW w:w="1139" w:type="dxa"/>
          </w:tcPr>
          <w:p w14:paraId="7D7DA65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863DB9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ECAE8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7F0A6D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63C931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C9F003A" w14:textId="77777777" w:rsidTr="003E2741">
        <w:trPr>
          <w:trHeight w:val="152"/>
        </w:trPr>
        <w:tc>
          <w:tcPr>
            <w:tcW w:w="2341" w:type="dxa"/>
          </w:tcPr>
          <w:p w14:paraId="6769AAC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4. ค่างานบริหารทั่วไป</w:t>
            </w:r>
          </w:p>
        </w:tc>
        <w:tc>
          <w:tcPr>
            <w:tcW w:w="1139" w:type="dxa"/>
          </w:tcPr>
          <w:p w14:paraId="5BCAA0F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78DEE7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B00F5D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EE3E09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72BF6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00ECEE72" w14:textId="77777777" w:rsidTr="003E2741">
        <w:trPr>
          <w:trHeight w:val="152"/>
        </w:trPr>
        <w:tc>
          <w:tcPr>
            <w:tcW w:w="2341" w:type="dxa"/>
          </w:tcPr>
          <w:p w14:paraId="5AD88BF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5. ค่าสวัสดิการ </w:t>
            </w:r>
          </w:p>
          <w:p w14:paraId="407E1C8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(ค่ารักษาพยาบาล)</w:t>
            </w:r>
          </w:p>
        </w:tc>
        <w:tc>
          <w:tcPr>
            <w:tcW w:w="1139" w:type="dxa"/>
          </w:tcPr>
          <w:p w14:paraId="41186D4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1255CF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16D3D1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CD536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E056B2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24C0F1E1" w14:textId="77777777" w:rsidTr="003E2741">
        <w:trPr>
          <w:trHeight w:val="152"/>
        </w:trPr>
        <w:tc>
          <w:tcPr>
            <w:tcW w:w="2341" w:type="dxa"/>
          </w:tcPr>
          <w:p w14:paraId="1C844A2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6. ค่าวิชาการ</w:t>
            </w: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  <w:t>(งบสัมมนา)</w:t>
            </w:r>
          </w:p>
        </w:tc>
        <w:tc>
          <w:tcPr>
            <w:tcW w:w="1139" w:type="dxa"/>
          </w:tcPr>
          <w:p w14:paraId="1A1CAF1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97658F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C40D09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D90125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1D793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C9B0EE7" w14:textId="77777777" w:rsidTr="003E2741">
        <w:trPr>
          <w:trHeight w:val="152"/>
        </w:trPr>
        <w:tc>
          <w:tcPr>
            <w:tcW w:w="2341" w:type="dxa"/>
          </w:tcPr>
          <w:p w14:paraId="190BFA9D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7. ค่าการบริการนักศึกษา </w:t>
            </w:r>
          </w:p>
          <w:p w14:paraId="7B9A2383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(งบกิจกรรม)</w:t>
            </w:r>
          </w:p>
        </w:tc>
        <w:tc>
          <w:tcPr>
            <w:tcW w:w="1139" w:type="dxa"/>
          </w:tcPr>
          <w:p w14:paraId="6351478F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033133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275E04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F29EAD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224AC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8965CC3" w14:textId="77777777" w:rsidTr="003E2741">
        <w:trPr>
          <w:trHeight w:val="152"/>
        </w:trPr>
        <w:tc>
          <w:tcPr>
            <w:tcW w:w="2341" w:type="dxa"/>
          </w:tcPr>
          <w:p w14:paraId="13979B9F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8. ทุนการศึกษา</w:t>
            </w:r>
          </w:p>
        </w:tc>
        <w:tc>
          <w:tcPr>
            <w:tcW w:w="1139" w:type="dxa"/>
          </w:tcPr>
          <w:p w14:paraId="3A39E53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A1B99F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FEE85E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C93BB5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A87034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ABB9B50" w14:textId="77777777" w:rsidTr="003E2741">
        <w:trPr>
          <w:trHeight w:val="152"/>
        </w:trPr>
        <w:tc>
          <w:tcPr>
            <w:tcW w:w="2341" w:type="dxa"/>
          </w:tcPr>
          <w:p w14:paraId="6B71A317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 (ก)</w:t>
            </w:r>
          </w:p>
        </w:tc>
        <w:tc>
          <w:tcPr>
            <w:tcW w:w="1139" w:type="dxa"/>
          </w:tcPr>
          <w:p w14:paraId="018AAC0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FF6805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A6E78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40DA58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A94D4F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4EAC40C1" w14:textId="77777777" w:rsidTr="003E2741">
        <w:trPr>
          <w:trHeight w:val="152"/>
        </w:trPr>
        <w:tc>
          <w:tcPr>
            <w:tcW w:w="2341" w:type="dxa"/>
          </w:tcPr>
          <w:p w14:paraId="3A424F1D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ข. งบลงทุน</w:t>
            </w:r>
          </w:p>
        </w:tc>
        <w:tc>
          <w:tcPr>
            <w:tcW w:w="1139" w:type="dxa"/>
          </w:tcPr>
          <w:p w14:paraId="1CE1D97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1F605A1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4E6DC0A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6383E63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56246E6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37F63" w:rsidRPr="00E75F08" w14:paraId="7416A82B" w14:textId="77777777" w:rsidTr="003E2741">
        <w:trPr>
          <w:trHeight w:val="152"/>
        </w:trPr>
        <w:tc>
          <w:tcPr>
            <w:tcW w:w="2341" w:type="dxa"/>
          </w:tcPr>
          <w:p w14:paraId="413D1610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1. ค่าวัสดุสำนักงานและค่าบำรุงรักษา</w:t>
            </w:r>
          </w:p>
        </w:tc>
        <w:tc>
          <w:tcPr>
            <w:tcW w:w="1139" w:type="dxa"/>
          </w:tcPr>
          <w:p w14:paraId="5F84378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524BF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63854F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A20375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0F6B8A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0A642CD6" w14:textId="77777777" w:rsidTr="003E2741">
        <w:trPr>
          <w:trHeight w:val="152"/>
        </w:trPr>
        <w:tc>
          <w:tcPr>
            <w:tcW w:w="2341" w:type="dxa"/>
          </w:tcPr>
          <w:p w14:paraId="243E8118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  ค่าทรัพย์สินต่าง ๆ</w:t>
            </w:r>
          </w:p>
        </w:tc>
        <w:tc>
          <w:tcPr>
            <w:tcW w:w="1139" w:type="dxa"/>
          </w:tcPr>
          <w:p w14:paraId="0CEB38C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6EE19F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765D863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92B43C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BD30B4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356E0197" w14:textId="77777777" w:rsidTr="003E2741">
        <w:trPr>
          <w:trHeight w:val="152"/>
        </w:trPr>
        <w:tc>
          <w:tcPr>
            <w:tcW w:w="2341" w:type="dxa"/>
          </w:tcPr>
          <w:p w14:paraId="4018CE41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 (ข)</w:t>
            </w:r>
          </w:p>
        </w:tc>
        <w:tc>
          <w:tcPr>
            <w:tcW w:w="1139" w:type="dxa"/>
          </w:tcPr>
          <w:p w14:paraId="12AD7C84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48E92D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A344F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99F79F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3BD6F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15B4F87A" w14:textId="77777777" w:rsidTr="003E2741">
        <w:trPr>
          <w:trHeight w:val="152"/>
        </w:trPr>
        <w:tc>
          <w:tcPr>
            <w:tcW w:w="2341" w:type="dxa"/>
          </w:tcPr>
          <w:p w14:paraId="583FD79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(ก) + (ข)</w:t>
            </w:r>
          </w:p>
        </w:tc>
        <w:tc>
          <w:tcPr>
            <w:tcW w:w="1139" w:type="dxa"/>
          </w:tcPr>
          <w:p w14:paraId="243FB97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BBAE7B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5931E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4DB2DA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77319E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916D07F" w14:textId="77777777" w:rsidTr="003E2741">
        <w:trPr>
          <w:trHeight w:val="152"/>
        </w:trPr>
        <w:tc>
          <w:tcPr>
            <w:tcW w:w="2341" w:type="dxa"/>
          </w:tcPr>
          <w:p w14:paraId="5AAD201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จำนวนนักศึกษา*</w:t>
            </w:r>
          </w:p>
        </w:tc>
        <w:tc>
          <w:tcPr>
            <w:tcW w:w="1139" w:type="dxa"/>
          </w:tcPr>
          <w:p w14:paraId="3EB4B5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5A68A1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10D5FD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2284C3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4BF58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68E23826" w14:textId="77777777" w:rsidTr="003E2741">
        <w:trPr>
          <w:trHeight w:val="152"/>
        </w:trPr>
        <w:tc>
          <w:tcPr>
            <w:tcW w:w="2341" w:type="dxa"/>
          </w:tcPr>
          <w:p w14:paraId="5B498887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ค่าใช้จ่ายต่อหัวนักศึกษา</w:t>
            </w:r>
          </w:p>
        </w:tc>
        <w:tc>
          <w:tcPr>
            <w:tcW w:w="1139" w:type="dxa"/>
          </w:tcPr>
          <w:p w14:paraId="2F078E9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FF51D4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70128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832BD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236BC4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</w:tbl>
    <w:p w14:paraId="4990FEC4" w14:textId="77777777" w:rsidR="00A37F63" w:rsidRPr="002B3D2E" w:rsidRDefault="00A37F63" w:rsidP="00A55276">
      <w:pPr>
        <w:tabs>
          <w:tab w:val="left" w:pos="567"/>
          <w:tab w:val="left" w:pos="1134"/>
          <w:tab w:val="left" w:pos="1701"/>
        </w:tabs>
        <w:ind w:firstLine="394"/>
        <w:rPr>
          <w:rFonts w:ascii="TH SarabunPSK" w:eastAsia="BrowalliaNew-Bold" w:hAnsi="TH SarabunPSK" w:cs="TH SarabunPSK"/>
          <w:sz w:val="28"/>
          <w:szCs w:val="28"/>
          <w:lang w:bidi="th-TH"/>
        </w:rPr>
      </w:pPr>
      <w:r w:rsidRPr="002B3D2E">
        <w:rPr>
          <w:rFonts w:ascii="TH SarabunPSK" w:eastAsia="BrowalliaNew-Bold" w:hAnsi="TH SarabunPSK" w:cs="TH SarabunPSK"/>
          <w:b/>
          <w:bCs/>
          <w:sz w:val="28"/>
          <w:szCs w:val="28"/>
          <w:cs/>
          <w:lang w:bidi="th-TH"/>
        </w:rPr>
        <w:t>* หมายเหตุ</w:t>
      </w:r>
      <w:r w:rsidRPr="002B3D2E">
        <w:rPr>
          <w:rFonts w:ascii="TH SarabunPSK" w:eastAsia="BrowalliaNew-Bold" w:hAnsi="TH SarabunPSK" w:cs="TH SarabunPSK"/>
          <w:sz w:val="28"/>
          <w:szCs w:val="28"/>
          <w:cs/>
          <w:lang w:bidi="th-TH"/>
        </w:rPr>
        <w:t xml:space="preserve">  จำนวนน</w:t>
      </w:r>
      <w:r w:rsidRPr="002B3D2E">
        <w:rPr>
          <w:rFonts w:ascii="TH SarabunPSK" w:eastAsia="BrowalliaNew-Bold" w:hAnsi="TH SarabunPSK" w:cs="TH SarabunPSK" w:hint="cs"/>
          <w:sz w:val="28"/>
          <w:szCs w:val="28"/>
          <w:cs/>
          <w:lang w:bidi="th-TH"/>
        </w:rPr>
        <w:t>ักศึกษา</w:t>
      </w:r>
      <w:r w:rsidRPr="002B3D2E">
        <w:rPr>
          <w:rFonts w:ascii="TH SarabunPSK" w:eastAsia="BrowalliaNew-Bold" w:hAnsi="TH SarabunPSK" w:cs="TH SarabunPSK"/>
          <w:sz w:val="28"/>
          <w:szCs w:val="28"/>
          <w:cs/>
          <w:lang w:bidi="th-TH"/>
        </w:rPr>
        <w:t xml:space="preserve">รวมหลักสูตรเก่าและหลักสูตรปรับปรุง </w:t>
      </w:r>
    </w:p>
    <w:p w14:paraId="5A8A93CC" w14:textId="77777777" w:rsidR="00B6080A" w:rsidRPr="00976DBD" w:rsidRDefault="00B6080A" w:rsidP="00A55276">
      <w:pPr>
        <w:tabs>
          <w:tab w:val="left" w:pos="567"/>
          <w:tab w:val="left" w:pos="1134"/>
          <w:tab w:val="left" w:pos="1701"/>
        </w:tabs>
        <w:ind w:left="394"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54D6D9" w14:textId="4349F099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14:paraId="7EC2FF39" w14:textId="1DD72DCA" w:rsidR="00D52CC4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14:paraId="630466FD" w14:textId="77777777" w:rsidR="006A7742" w:rsidRPr="00976DBD" w:rsidRDefault="006A7742" w:rsidP="00A55276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C1B9FD" w14:textId="3AF2947B" w:rsidR="00D52CC4" w:rsidRPr="004F627A" w:rsidRDefault="00A55276" w:rsidP="0084612B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917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ab/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การเทียบโอนหน่วยกิตรายวิชา</w:t>
      </w:r>
    </w:p>
    <w:p w14:paraId="3A08DB27" w14:textId="3AEFD220" w:rsidR="004C62F0" w:rsidRDefault="004F627A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C62F0" w:rsidRPr="00260D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EF" w:rsidRPr="001F57EF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การเทียบโอนหน่วยกิตรายวิชาให้เป็นไปตาม</w:t>
      </w:r>
      <w:r w:rsidR="001F57EF">
        <w:rPr>
          <w:rFonts w:ascii="TH SarabunPSK" w:hAnsi="TH SarabunPSK" w:cs="TH SarabunPSK" w:hint="cs"/>
          <w:sz w:val="32"/>
          <w:szCs w:val="32"/>
          <w:cs/>
          <w:lang w:bidi="th-TH"/>
        </w:rPr>
        <w:t>หลักเกณฑ์การเทียบโอนผลการเรียนระดับบัณฑิตศึกษา พ.ศ.</w:t>
      </w:r>
      <w:r w:rsidR="001F57EF">
        <w:rPr>
          <w:rFonts w:ascii="TH SarabunPSK" w:hAnsi="TH SarabunPSK" w:cs="TH SarabunPSK"/>
          <w:sz w:val="32"/>
          <w:szCs w:val="32"/>
          <w:lang w:bidi="th-TH"/>
        </w:rPr>
        <w:t>2565</w:t>
      </w:r>
    </w:p>
    <w:p w14:paraId="1D5CE3C7" w14:textId="0F9B0E15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A77E55D" w14:textId="74A7014A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E97249" w14:textId="27D244D8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8A7E2A4" w14:textId="6BAE950D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3D37D98" w14:textId="23860736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91B5A7E" w14:textId="77777777" w:rsidR="00D52CC4" w:rsidRPr="00976DBD" w:rsidRDefault="00D52CC4" w:rsidP="004F627A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F62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หลักสูตรและอาจารย์ผู้สอน</w:t>
      </w:r>
    </w:p>
    <w:p w14:paraId="496B4753" w14:textId="77777777" w:rsidR="00D52CC4" w:rsidRPr="00976DBD" w:rsidRDefault="004F627A" w:rsidP="004F627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14:paraId="339C13CB" w14:textId="18F33078" w:rsidR="00D52CC4" w:rsidRDefault="004F627A" w:rsidP="004F627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05B02805" w14:textId="5DB10462" w:rsidR="00D52CC4" w:rsidRPr="00976DBD" w:rsidRDefault="00964A78" w:rsidP="00A55276">
      <w:pPr>
        <w:tabs>
          <w:tab w:val="left" w:pos="567"/>
          <w:tab w:val="left" w:pos="1134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รวมตลอดหลักสูตร </w:t>
      </w:r>
      <w:bookmarkStart w:id="52" w:name="Text8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8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51FBF00D" w14:textId="3D0FF0E9" w:rsidR="00D52CC4" w:rsidRPr="00446C21" w:rsidRDefault="004F627A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3.1.2</w:t>
      </w:r>
      <w:r w:rsidR="00D52CC4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446C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="00D826D1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A300A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(ทั้งนี้ให้เป็นไปตามเกณฑ์มาตรฐานหลักสูตรระดับบัณฑิตศึกษา พ.ศ.</w:t>
      </w:r>
      <w:r w:rsidR="00BA300A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2565</w:t>
      </w:r>
      <w:r w:rsidR="00CD7D05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และเป็นไปตามแผนการเปิดการศึกษาของหลักสูตรตนเอง)</w:t>
      </w:r>
    </w:p>
    <w:p w14:paraId="49351151" w14:textId="77777777" w:rsidR="00446C21" w:rsidRPr="00446C21" w:rsidRDefault="00446C21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A5C5E"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</w:t>
      </w: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ปริญญาโท</w:t>
      </w:r>
    </w:p>
    <w:p w14:paraId="13E62E2A" w14:textId="37F6E5DF" w:rsidR="00D52CC4" w:rsidRPr="00446C21" w:rsidRDefault="004F627A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โครงสร้างหลักสูตรแบ่งออกเป็น 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... แผน ได้แก่ 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แผน 1</w:t>
      </w:r>
      <w:r w:rsidR="0004539D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แบบวิชาการ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และ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แผน 2</w:t>
      </w:r>
      <w:r w:rsidR="00735A7E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แบบวิชาชีพ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ดังนี้</w:t>
      </w:r>
      <w:r w:rsidR="00D52CC4"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BF559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(ระบุตามหลักสูตรของตนเอง)</w:t>
      </w:r>
    </w:p>
    <w:p w14:paraId="0085BDA7" w14:textId="5E1487E6" w:rsidR="00FC59B9" w:rsidRPr="008B68D0" w:rsidRDefault="00D52CC4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</w:t>
      </w:r>
      <w:r w:rsidR="00735A7E" w:rsidRPr="00735A7E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แบบวิชาการ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36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25C97295" w14:textId="7F960EE8" w:rsid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วิทยานิพนธ์    .........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12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3C3D7979" w14:textId="7B131C2F" w:rsid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ศึกษางานรายวิชา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(ถ้ามี)</w:t>
      </w:r>
      <w:r w:rsidR="00BF5594" w:rsidRPr="00BF5594">
        <w:rPr>
          <w:cs/>
          <w:lang w:bidi="th-TH"/>
        </w:rPr>
        <w:t xml:space="preserve"> </w:t>
      </w:r>
      <w:r w:rsidR="00BF5594" w:rsidRPr="00BF5594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</w:p>
    <w:p w14:paraId="64695F11" w14:textId="24FBBDF3" w:rsidR="00FC59B9" w:rsidRDefault="00BF5594" w:rsidP="00A42A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F5594">
        <w:rPr>
          <w:rFonts w:ascii="TH SarabunPSK" w:hAnsi="TH SarabunPSK" w:cs="TH SarabunPSK"/>
          <w:sz w:val="32"/>
          <w:szCs w:val="32"/>
          <w:cs/>
          <w:lang w:bidi="th-TH"/>
        </w:rPr>
        <w:t>เงื่อนไขอื่น ๆ (ถ้ามี) ........................................ (โปรดระบุ)</w:t>
      </w:r>
    </w:p>
    <w:p w14:paraId="39710D0E" w14:textId="77777777" w:rsidR="00FC59B9" w:rsidRP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2123DA7" w14:textId="4DF6E031" w:rsidR="00324C8F" w:rsidRDefault="00D52CC4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2</w:t>
      </w:r>
      <w:r w:rsidR="00A42AA7" w:rsidRPr="00A42AA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แบบวิชาชีพ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36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หน่วยกิต)</w:t>
      </w:r>
    </w:p>
    <w:p w14:paraId="6BCC6A6C" w14:textId="35E85F69" w:rsidR="00FC59B9" w:rsidRDefault="00D52CC4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A0F4E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>ค้นคว้าอิสระ  .........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3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ไม่เกิน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6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19DE0E9" w14:textId="55ED835E" w:rsidR="00273BA8" w:rsidRDefault="00FC59B9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ศึกษางานรายวิชา ......... หน่วยก</w:t>
      </w:r>
      <w:r w:rsidR="00273BA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ิต </w:t>
      </w:r>
    </w:p>
    <w:p w14:paraId="1C1B9A36" w14:textId="675C29E7" w:rsidR="00FC59B9" w:rsidRDefault="00273BA8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เงื่อนไขอื่น ๆ (ถ้ามี) </w:t>
      </w:r>
      <w:bookmarkStart w:id="53" w:name="_Hlk115458165"/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</w:t>
      </w:r>
      <w:bookmarkEnd w:id="53"/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(โปรดระบุ)</w:t>
      </w:r>
    </w:p>
    <w:p w14:paraId="69F7CF86" w14:textId="77777777" w:rsidR="00D52CC4" w:rsidRPr="00FC59B9" w:rsidRDefault="00D52CC4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2E13393" w14:textId="77777777" w:rsidR="00446C21" w:rsidRPr="00446C21" w:rsidRDefault="00446C21" w:rsidP="00446C21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C15739"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</w:t>
      </w: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ปริญญาเอก</w:t>
      </w:r>
    </w:p>
    <w:p w14:paraId="74847DD1" w14:textId="0944AD4B" w:rsidR="00446C21" w:rsidRPr="00446C21" w:rsidRDefault="00446C21" w:rsidP="00446C21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โครงสร้างหลักสูตรแบ่งออกเป็น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...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แผน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ได้แก่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แผน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1 และ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แผน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2 ดังนี้ </w:t>
      </w:r>
      <w:r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(ระบุตามหลักสูตรของตนเอง</w:t>
      </w:r>
      <w:r w:rsidR="00803188"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 xml:space="preserve">โดยให้เป็นไปตามเกณฑ์มาตรฐานหลักสูตร พ.ศ. </w:t>
      </w:r>
      <w:r w:rsidR="00803188" w:rsidRPr="0084612B"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  <w:t>2565</w:t>
      </w:r>
      <w:r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)</w:t>
      </w:r>
    </w:p>
    <w:p w14:paraId="19DBBEF4" w14:textId="29014151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</w:t>
      </w:r>
      <w:r w:rsidR="00B95DC1" w:rsidRPr="00B95DC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43F81B58" w14:textId="127F0503" w:rsidR="008B68D0" w:rsidRDefault="008B68D0" w:rsidP="008B68D0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(แผนการศึกษาที่เน้นการวิจัยโดยมีการท</w:t>
      </w:r>
      <w:r w:rsidR="0084612B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วิทยานิพนธ์ที่ก่อให้เกิด ความรู้ใหม่ 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สถาบันอุดมศึกษาอาจกำ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หนดให้เรียนรายวิชาเพิ่มเติมหรือท</w:t>
      </w:r>
      <w:r w:rsid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กิจกรรมทางวิชาการอื่นเพิ่มขึ้นก็ได้โดยไม่นับหน่วยกิต แต่จะต้องมีผลสัมฤทธิ์ตามที่สถาบันอุดมศึกษาก</w:t>
      </w:r>
      <w:r w:rsidR="0084612B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หนด)</w:t>
      </w:r>
    </w:p>
    <w:p w14:paraId="176F50BB" w14:textId="7F7CA30F" w:rsidR="008310B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1.</w:t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เร็จปริญญาโท</w:t>
      </w:r>
    </w:p>
    <w:p w14:paraId="1E394C37" w14:textId="1346C94B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 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48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172DAEF4" w14:textId="7DE373D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2B1D2C2B" w14:textId="1D69F988" w:rsidR="007E71A7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1.</w:t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เร็จปริญญาตรี</w:t>
      </w:r>
    </w:p>
    <w:p w14:paraId="4E9D795E" w14:textId="6A1AAA46" w:rsidR="00446C21" w:rsidRDefault="007E71A7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..</w:t>
      </w:r>
      <w:r w:rsidR="00446C21">
        <w:rPr>
          <w:rFonts w:ascii="TH SarabunPSK" w:hAnsi="TH SarabunPSK" w:cs="TH SarabunPSK" w:hint="cs"/>
          <w:sz w:val="32"/>
          <w:szCs w:val="32"/>
          <w:cs/>
          <w:lang w:bidi="th-TH"/>
        </w:rPr>
        <w:t>..... หน่วยกิต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ไม่น้อยกว่า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72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4612B" w:rsidRPr="0084612B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A45E3DE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186AC871" w14:textId="536C957B" w:rsidR="0084612B" w:rsidRDefault="00446C21" w:rsidP="007E71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2</w:t>
      </w:r>
      <w:r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5466EC28" w14:textId="61B2B3DE" w:rsidR="00446C21" w:rsidRDefault="007E71A7" w:rsidP="007E71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(เป็นแผนการศึกษาที่เน้นการวิจัยโดยมีการท</w:t>
      </w:r>
      <w:r w:rsid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วิทยานิพนธ์ที่มีคุณภาพสูงและก่อให้เกิดความก้าวหน้าทางวิชาการและวิชาชีพ และศึกษารายวิชาเพิ่มเติม)</w:t>
      </w:r>
      <w:r w:rsidR="00446C21"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2C010E24" w14:textId="29785BC4" w:rsidR="000A2D75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>แผน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2.1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604333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เร็จปริญญาโท</w:t>
      </w:r>
    </w:p>
    <w:p w14:paraId="0B7EA981" w14:textId="68F0E802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วิทยานิพนธ์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....... หน่วยกิต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ไม่น้อยกว่า </w:t>
      </w:r>
      <w:r w:rsidR="007E71A7">
        <w:rPr>
          <w:rFonts w:ascii="TH SarabunPSK" w:hAnsi="TH SarabunPSK" w:cs="TH SarabunPSK"/>
          <w:sz w:val="32"/>
          <w:szCs w:val="32"/>
        </w:rPr>
        <w:t xml:space="preserve">36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>หน่วย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5396DB7" w14:textId="1D02B4E6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ศึกษางานรายวิชา   ......... หน่วยกิต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12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หน่วยกิต)</w:t>
      </w:r>
    </w:p>
    <w:p w14:paraId="5732D3A1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1E3DC296" w14:textId="71F80726" w:rsidR="007E71A7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0433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FE0159">
        <w:rPr>
          <w:rFonts w:ascii="TH SarabunPSK" w:hAnsi="TH SarabunPSK" w:cs="TH SarabunPSK"/>
          <w:sz w:val="32"/>
          <w:szCs w:val="32"/>
          <w:cs/>
          <w:lang w:bidi="th-TH"/>
        </w:rPr>
        <w:t>2.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>ผู้เข้าศึกษาที่สำเร็จปริญญาตรี</w:t>
      </w:r>
    </w:p>
    <w:p w14:paraId="53EDB2A3" w14:textId="6C0C6370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      ..... หน่วยกิต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(ไม่น้อยกว่า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48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หน่วยกิต)</w:t>
      </w:r>
    </w:p>
    <w:p w14:paraId="60EAE750" w14:textId="324FBC85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ศึกษางานรายวิชา   ...... หน่วยกิต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(ไม่น้อยกว่า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24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หน่วยกิต)</w:t>
      </w:r>
    </w:p>
    <w:p w14:paraId="2EB8C892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01F36115" w14:textId="77777777" w:rsidR="00FC59B9" w:rsidRPr="003242A4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14:paraId="26E98FAB" w14:textId="77777777" w:rsidR="003242A4" w:rsidRPr="00BF5594" w:rsidRDefault="003242A4" w:rsidP="00BF5594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760AC48" w14:textId="5F63D7EC" w:rsidR="00BF5594" w:rsidRPr="00BF5594" w:rsidRDefault="008D6EBB" w:rsidP="00BF5594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ปริญญาโท</w:t>
      </w:r>
      <w:r w:rsidR="0080318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(ให้แสดงโครงสร้างหรือองค์ประกอบของหลักสูตร โดยแบ่งเป็นหมวดวิชาให้สอดคล้องกับ</w:t>
      </w:r>
      <w:r w:rsidR="00BF559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แผนการศึกษาของหลักสูตรและมีจำนวนหน่วยกิตเป็นไปตาม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เกณฑ์มาตรฐานหลักสูตร </w:t>
      </w:r>
      <w:r w:rsidR="00BF559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พ.ศ.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lang w:bidi="th-TH"/>
        </w:rPr>
        <w:t>2565</w:t>
      </w:r>
      <w:r w:rsidR="00BF5594" w:rsidRPr="00BF5594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1798422" w14:textId="52BE2C6F" w:rsidR="00D52CC4" w:rsidRPr="003242A4" w:rsidRDefault="00D52CC4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3068"/>
        <w:gridCol w:w="3209"/>
      </w:tblGrid>
      <w:tr w:rsidR="00D52CC4" w:rsidRPr="004F627A" w14:paraId="0157A8DD" w14:textId="77777777" w:rsidTr="00BF5594">
        <w:tc>
          <w:tcPr>
            <w:tcW w:w="3046" w:type="dxa"/>
          </w:tcPr>
          <w:p w14:paraId="6DCED6D4" w14:textId="77777777" w:rsidR="00D52CC4" w:rsidRPr="004F627A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หมวดวิชา</w:t>
            </w:r>
          </w:p>
        </w:tc>
        <w:tc>
          <w:tcPr>
            <w:tcW w:w="3068" w:type="dxa"/>
          </w:tcPr>
          <w:p w14:paraId="61D27F21" w14:textId="77777777" w:rsidR="00D52CC4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...</w:t>
            </w:r>
          </w:p>
          <w:p w14:paraId="331471FC" w14:textId="58933EFC" w:rsidR="00BF5594" w:rsidRPr="004F627A" w:rsidRDefault="00BF559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(หน่วยกิต)</w:t>
            </w:r>
          </w:p>
        </w:tc>
        <w:tc>
          <w:tcPr>
            <w:tcW w:w="3209" w:type="dxa"/>
          </w:tcPr>
          <w:p w14:paraId="04C940A3" w14:textId="77777777" w:rsidR="00D52CC4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  <w:p w14:paraId="3265AAD6" w14:textId="0736588C" w:rsidR="00BF5594" w:rsidRPr="004F627A" w:rsidRDefault="00BF559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D52CC4" w14:paraId="55043448" w14:textId="77777777" w:rsidTr="00BF5594">
        <w:tc>
          <w:tcPr>
            <w:tcW w:w="3046" w:type="dxa"/>
          </w:tcPr>
          <w:p w14:paraId="1AF5E6F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หมวดวิชาเสริมพื้นฐาน</w:t>
            </w:r>
          </w:p>
        </w:tc>
        <w:tc>
          <w:tcPr>
            <w:tcW w:w="3068" w:type="dxa"/>
          </w:tcPr>
          <w:p w14:paraId="66A9C8C0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1A87563D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1236A3B2" w14:textId="77777777" w:rsidTr="00BF5594">
        <w:tc>
          <w:tcPr>
            <w:tcW w:w="3046" w:type="dxa"/>
          </w:tcPr>
          <w:p w14:paraId="1D568AFF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หมวดวิชาบังคับ</w:t>
            </w:r>
          </w:p>
        </w:tc>
        <w:tc>
          <w:tcPr>
            <w:tcW w:w="3068" w:type="dxa"/>
          </w:tcPr>
          <w:p w14:paraId="1C1F0E2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6E6E22B6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06F40B40" w14:textId="77777777" w:rsidTr="00BF5594">
        <w:tc>
          <w:tcPr>
            <w:tcW w:w="3046" w:type="dxa"/>
          </w:tcPr>
          <w:p w14:paraId="553295A4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หมวดวิชาเลือก</w:t>
            </w:r>
          </w:p>
        </w:tc>
        <w:tc>
          <w:tcPr>
            <w:tcW w:w="3068" w:type="dxa"/>
          </w:tcPr>
          <w:p w14:paraId="10A39457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6E7E865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6C812CE5" w14:textId="77777777" w:rsidTr="00BF5594">
        <w:tc>
          <w:tcPr>
            <w:tcW w:w="3046" w:type="dxa"/>
          </w:tcPr>
          <w:p w14:paraId="5B605BB5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วิทยานิพนธ์/การค้นคว้าอิสระ</w:t>
            </w:r>
          </w:p>
        </w:tc>
        <w:tc>
          <w:tcPr>
            <w:tcW w:w="3068" w:type="dxa"/>
          </w:tcPr>
          <w:p w14:paraId="1AAB1735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30A607AC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8D6EBB" w14:paraId="038F271A" w14:textId="77777777" w:rsidTr="00BF5594">
        <w:tc>
          <w:tcPr>
            <w:tcW w:w="3046" w:type="dxa"/>
          </w:tcPr>
          <w:p w14:paraId="32A43E1C" w14:textId="77777777" w:rsidR="00D52CC4" w:rsidRPr="008D6EBB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068" w:type="dxa"/>
          </w:tcPr>
          <w:p w14:paraId="61EF87D2" w14:textId="77777777" w:rsidR="00D52CC4" w:rsidRPr="008D6EBB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3D3A605A" w14:textId="77777777" w:rsidR="00D52CC4" w:rsidRPr="008D6EBB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5DBD216" w14:textId="77777777" w:rsidR="00D52CC4" w:rsidRPr="003242A4" w:rsidRDefault="00D52CC4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7D174DF6" w14:textId="77777777" w:rsidR="008D6EBB" w:rsidRPr="008D6EBB" w:rsidRDefault="008D6EBB" w:rsidP="008D6EBB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8461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</w:t>
      </w:r>
      <w:r w:rsidRPr="0084612B"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  <w:t>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3068"/>
        <w:gridCol w:w="3209"/>
      </w:tblGrid>
      <w:tr w:rsidR="008D6EBB" w:rsidRPr="004F627A" w14:paraId="3425F697" w14:textId="77777777" w:rsidTr="00BB6BF7">
        <w:tc>
          <w:tcPr>
            <w:tcW w:w="3085" w:type="dxa"/>
          </w:tcPr>
          <w:p w14:paraId="0216CA83" w14:textId="77777777" w:rsidR="008D6EBB" w:rsidRPr="004F627A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หมวดวิชา</w:t>
            </w:r>
          </w:p>
        </w:tc>
        <w:tc>
          <w:tcPr>
            <w:tcW w:w="3119" w:type="dxa"/>
          </w:tcPr>
          <w:p w14:paraId="3F63A5AF" w14:textId="31E9AD45" w:rsidR="008D6EBB" w:rsidRPr="004F627A" w:rsidRDefault="00E2240F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3260" w:type="dxa"/>
          </w:tcPr>
          <w:p w14:paraId="6CD7F6DA" w14:textId="32F25198" w:rsidR="008D6EBB" w:rsidRPr="004F627A" w:rsidRDefault="00E2240F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</w:tc>
      </w:tr>
      <w:tr w:rsidR="008D6EBB" w14:paraId="7136DB5A" w14:textId="77777777" w:rsidTr="00BB6BF7">
        <w:tc>
          <w:tcPr>
            <w:tcW w:w="3085" w:type="dxa"/>
          </w:tcPr>
          <w:p w14:paraId="2F71E030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หมวดวิชาเสริมพื้นฐาน</w:t>
            </w:r>
          </w:p>
        </w:tc>
        <w:tc>
          <w:tcPr>
            <w:tcW w:w="3119" w:type="dxa"/>
          </w:tcPr>
          <w:p w14:paraId="3EB26967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5D8277B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7B8BD835" w14:textId="77777777" w:rsidTr="00BB6BF7">
        <w:tc>
          <w:tcPr>
            <w:tcW w:w="3085" w:type="dxa"/>
          </w:tcPr>
          <w:p w14:paraId="6089F6EB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หมวดวิชาบังคับ</w:t>
            </w:r>
          </w:p>
        </w:tc>
        <w:tc>
          <w:tcPr>
            <w:tcW w:w="3119" w:type="dxa"/>
          </w:tcPr>
          <w:p w14:paraId="27D26C84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4E99C0F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09DEBF1D" w14:textId="77777777" w:rsidTr="00BB6BF7">
        <w:tc>
          <w:tcPr>
            <w:tcW w:w="3085" w:type="dxa"/>
          </w:tcPr>
          <w:p w14:paraId="3EF2505B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หมวดวิชาเลือก</w:t>
            </w:r>
          </w:p>
        </w:tc>
        <w:tc>
          <w:tcPr>
            <w:tcW w:w="3119" w:type="dxa"/>
          </w:tcPr>
          <w:p w14:paraId="71018A7F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632B295D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1D9C5481" w14:textId="77777777" w:rsidTr="00BB6BF7">
        <w:tc>
          <w:tcPr>
            <w:tcW w:w="3085" w:type="dxa"/>
          </w:tcPr>
          <w:p w14:paraId="41566558" w14:textId="77777777" w:rsidR="008D6EBB" w:rsidRPr="00753792" w:rsidRDefault="003542EF" w:rsidP="003542EF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วิทยานิพนธ์</w:t>
            </w:r>
          </w:p>
        </w:tc>
        <w:tc>
          <w:tcPr>
            <w:tcW w:w="3119" w:type="dxa"/>
          </w:tcPr>
          <w:p w14:paraId="2A7AC87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43689155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:rsidRPr="008D6EBB" w14:paraId="0BE31293" w14:textId="77777777" w:rsidTr="00BB6BF7">
        <w:tc>
          <w:tcPr>
            <w:tcW w:w="3085" w:type="dxa"/>
          </w:tcPr>
          <w:p w14:paraId="11629E8D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119" w:type="dxa"/>
          </w:tcPr>
          <w:p w14:paraId="0F6937DB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52907B9D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14C5165" w14:textId="77777777" w:rsidR="008D6EBB" w:rsidRDefault="008D6EBB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7DB47D1" w14:textId="256C3B56" w:rsidR="00D52CC4" w:rsidRPr="00F82444" w:rsidRDefault="004F627A" w:rsidP="0002083D">
      <w:pPr>
        <w:tabs>
          <w:tab w:val="left" w:pos="567"/>
          <w:tab w:val="left" w:pos="709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  <w:r w:rsidR="00D52CC4" w:rsidRPr="00F824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74156"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ให้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ตรวจสอบ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ความถูกต้อง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ในการกำหนดรหัสวิชา ตลอดจนรายละเอียดอื่นๆ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ที่เกี่ยวข้อง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กับทางสำนักทะเบียนก่อนนำรายละเอียดหลักสูตร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ส่งฝ่ายวิชาการและวิจัย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เพื่อนำเสนอต่อกรรมการวิชาการสภา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ฯ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)</w:t>
      </w:r>
    </w:p>
    <w:p w14:paraId="025ED247" w14:textId="77777777" w:rsidR="00D52CC4" w:rsidRDefault="004F627A" w:rsidP="004F627A">
      <w:pPr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3.1.3.1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ความหมายของรหัส และเลขประจำรายวิชา</w:t>
      </w:r>
    </w:p>
    <w:p w14:paraId="0AB5ADDC" w14:textId="77777777" w:rsidR="00D52CC4" w:rsidRDefault="004F627A" w:rsidP="004F627A">
      <w:pPr>
        <w:tabs>
          <w:tab w:val="left" w:pos="567"/>
          <w:tab w:val="left" w:pos="1134"/>
          <w:tab w:val="left" w:pos="1701"/>
          <w:tab w:val="left" w:pos="2268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รหัสประจำรายวิชา ประกอบด้วย ตัวอักษรย่อตามสาขาวิชา และตัวเลข แสดงความหมาย ดังนี้</w:t>
      </w:r>
    </w:p>
    <w:p w14:paraId="76DB9003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1)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อักษรย่อ</w:t>
      </w:r>
    </w:p>
    <w:p w14:paraId="6030B1AC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..... หมายถึง ....</w:t>
      </w:r>
    </w:p>
    <w:p w14:paraId="471D0873" w14:textId="77777777" w:rsidR="00D52CC4" w:rsidRPr="00753792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75379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(ระบุทั้งภาษาไทยและภาษาอังกฤษ)</w:t>
      </w:r>
    </w:p>
    <w:p w14:paraId="3FD9EC02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2)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ตัวเลข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ประกอบด้วยเลข 3 หลัก ได้แก่ เลขหลักร้อย เลขหลักสิบ และเลขหลักหน่วย ดังนี้</w:t>
      </w:r>
    </w:p>
    <w:p w14:paraId="263FE677" w14:textId="77777777" w:rsidR="00D52CC4" w:rsidRPr="00884569" w:rsidRDefault="00D52CC4" w:rsidP="004F627A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2.1)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เลขหลักร้อย</w:t>
      </w:r>
    </w:p>
    <w:p w14:paraId="7C791F9F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84569">
        <w:rPr>
          <w:rFonts w:ascii="TH SarabunPSK" w:hAnsi="TH SarabunPSK" w:cs="TH SarabunPSK" w:hint="cs"/>
          <w:sz w:val="32"/>
          <w:szCs w:val="32"/>
          <w:cs/>
          <w:lang w:bidi="th-TH"/>
        </w:rPr>
        <w:t>เลข 5  หมายถึง  วิชาเสริมพื้นฐาน</w:t>
      </w:r>
    </w:p>
    <w:p w14:paraId="4DBF0009" w14:textId="77777777" w:rsidR="00884569" w:rsidRDefault="00884569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 6  หมายถึง  วิชาบังคับ</w:t>
      </w:r>
    </w:p>
    <w:p w14:paraId="33713B0D" w14:textId="77777777" w:rsidR="00884569" w:rsidRPr="00884569" w:rsidRDefault="00884569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 7  หมายถึง  วิชาเลือก</w:t>
      </w:r>
    </w:p>
    <w:p w14:paraId="19F33D23" w14:textId="77777777" w:rsidR="00D52CC4" w:rsidRPr="00884569" w:rsidRDefault="004F627A" w:rsidP="004F627A">
      <w:pPr>
        <w:tabs>
          <w:tab w:val="left" w:pos="567"/>
          <w:tab w:val="left" w:pos="1134"/>
          <w:tab w:val="left" w:pos="1701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2.2)</w:t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เลขหลักสิบ</w:t>
      </w:r>
    </w:p>
    <w:p w14:paraId="237D3245" w14:textId="77777777" w:rsidR="00D52CC4" w:rsidRPr="00884569" w:rsidRDefault="00D52CC4" w:rsidP="0088456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84569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เลข 1 - 9 แสดงวิชาที่เกี่ยวข้องกับกลุ่มวิชา</w:t>
      </w:r>
      <w:r w:rsidR="00CA41EC">
        <w:rPr>
          <w:rFonts w:ascii="TH SarabunPSK" w:hAnsi="TH SarabunPSK" w:cs="TH SarabunPSK" w:hint="cs"/>
          <w:sz w:val="32"/>
          <w:szCs w:val="32"/>
          <w:cs/>
          <w:lang w:bidi="th-TH"/>
        </w:rPr>
        <w:t>/หมวดวิชา</w:t>
      </w:r>
    </w:p>
    <w:p w14:paraId="14FE50A5" w14:textId="77777777" w:rsidR="00D52CC4" w:rsidRPr="00884569" w:rsidRDefault="004F627A" w:rsidP="004F627A">
      <w:pPr>
        <w:tabs>
          <w:tab w:val="left" w:pos="567"/>
          <w:tab w:val="left" w:pos="1134"/>
          <w:tab w:val="left" w:pos="1701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2.3)</w:t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เลขหลักหน่วย</w:t>
      </w:r>
    </w:p>
    <w:p w14:paraId="7B6879AB" w14:textId="77777777" w:rsidR="00884569" w:rsidRPr="00884569" w:rsidRDefault="00884569" w:rsidP="0088456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เลข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- 9 แสดง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ลำดับวิชาในแต่ละ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กลุ่มวิชา</w:t>
      </w:r>
    </w:p>
    <w:p w14:paraId="72108A02" w14:textId="77777777" w:rsidR="00D52CC4" w:rsidRPr="00884569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F8B5659" w14:textId="77777777" w:rsidR="00D52CC4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หลังตัวเลขประจำรายวิชาเป็นตัวเลขแสดงจำนวนหน่วยกิต กำหนดตามรูปแบบ ดังนี้ จำนวนหน่วยกิต (จำนวนชั่วโมงบรรยาย-จำนวนชั่วโมงปฏิบัติ-จำนวนชั่วโมงศึกษาด้วยตนเอง)</w:t>
      </w:r>
    </w:p>
    <w:p w14:paraId="1F7C9CA1" w14:textId="77777777" w:rsidR="00083FF2" w:rsidRDefault="00083FF2" w:rsidP="00A55276">
      <w:pPr>
        <w:tabs>
          <w:tab w:val="left" w:pos="567"/>
          <w:tab w:val="left" w:pos="1134"/>
          <w:tab w:val="left" w:pos="1701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A918F8D" w14:textId="77777777" w:rsidR="00D52CC4" w:rsidRDefault="0002083D" w:rsidP="0002083D">
      <w:pPr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วิชาบังคับก่อน</w:t>
      </w:r>
    </w:p>
    <w:p w14:paraId="0D3CDD82" w14:textId="72B24A56" w:rsidR="00D52CC4" w:rsidRPr="00D36C85" w:rsidRDefault="0002083D" w:rsidP="0002083D">
      <w:pPr>
        <w:tabs>
          <w:tab w:val="left" w:pos="567"/>
          <w:tab w:val="left" w:pos="1134"/>
          <w:tab w:val="left" w:pos="1701"/>
          <w:tab w:val="left" w:pos="2268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วิชาบังคับก่อน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หมายความว่า นักศึกษาที่จะลงทะเบียนเรียนวิชาที่มีวิชาบังคับก่อน จะต้องผ่านการเรียนในรายวิชาที่ระบุไว้ก่อน เพื่อให้เกิดผลสัมฤทธิ์ทางการเรียนในรายวิชานั้น โดยนักศึกษาจะผ่านการเรียนและการประเมินผลวิชาบังคับก่อน โดยได้รับอักษรระดับคะแนน 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A, B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, B, C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 xml:space="preserve">+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 xml:space="preserve"> C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D36C85">
        <w:rPr>
          <w:rFonts w:ascii="TH SarabunPSK" w:hAnsi="TH SarabunPSK" w:cs="TH SarabunPSK" w:hint="cs"/>
          <w:sz w:val="32"/>
          <w:szCs w:val="32"/>
          <w:cs/>
          <w:lang w:bidi="th-TH"/>
        </w:rPr>
        <w:t>อักษร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P</w:t>
      </w:r>
      <w:r w:rsidR="00D36C85">
        <w:rPr>
          <w:rFonts w:ascii="TH SarabunPSK" w:hAnsi="TH SarabunPSK" w:cs="TH SarabunPSK"/>
          <w:sz w:val="32"/>
          <w:szCs w:val="32"/>
          <w:lang w:bidi="th-TH"/>
        </w:rPr>
        <w:t xml:space="preserve">, CE </w:t>
      </w:r>
      <w:r w:rsidR="00D36C8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="00D36C85">
        <w:rPr>
          <w:rFonts w:ascii="TH SarabunPSK" w:hAnsi="TH SarabunPSK" w:cs="TH SarabunPSK"/>
          <w:sz w:val="32"/>
          <w:szCs w:val="32"/>
          <w:lang w:bidi="th-TH"/>
        </w:rPr>
        <w:t>CS</w:t>
      </w:r>
    </w:p>
    <w:p w14:paraId="730A6A10" w14:textId="77777777" w:rsidR="00D52CC4" w:rsidRPr="00B0562A" w:rsidRDefault="00D52CC4" w:rsidP="00A55276">
      <w:pPr>
        <w:tabs>
          <w:tab w:val="left" w:pos="567"/>
          <w:tab w:val="left" w:pos="1134"/>
          <w:tab w:val="left" w:pos="1701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193DD99" w14:textId="77777777" w:rsidR="00D52CC4" w:rsidRPr="00753792" w:rsidRDefault="00D52CC4" w:rsidP="00A55276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7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รายวิชาในโครงสร้างหลักสูตร</w:t>
      </w:r>
    </w:p>
    <w:p w14:paraId="50A9251A" w14:textId="77777777" w:rsidR="00D52CC4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7537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หมวดวิชาเสริมพื้นฐาน</w:t>
      </w:r>
    </w:p>
    <w:p w14:paraId="04012D4B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(ระบุรายวิชา และหน่วยกิต โดยไม่ต้องใส่คำอธิบายรายวิชา เช่น</w:t>
      </w:r>
    </w:p>
    <w:p w14:paraId="3C33375D" w14:textId="26FD59BF" w:rsidR="00D52CC4" w:rsidRPr="00753792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  <w:t>ดย. 500 ภาษาอังกฤษสำหรับนักดนตรี</w:t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  <w:t>0 (3-0-</w:t>
      </w:r>
      <w:r w:rsidR="00F73F5A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6</w:t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) หน่วยกิต)</w:t>
      </w:r>
    </w:p>
    <w:p w14:paraId="0C2AACEB" w14:textId="77777777" w:rsidR="00D52CC4" w:rsidRPr="00A26A31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หมวดวิชาบังคับ</w:t>
      </w:r>
    </w:p>
    <w:p w14:paraId="5C387289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C8ED053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หมวดวิชาเลือก</w:t>
      </w:r>
    </w:p>
    <w:p w14:paraId="0DDB0933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FCA58C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</w:t>
      </w:r>
    </w:p>
    <w:p w14:paraId="4567B24B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62FB732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การค้นคว้าอิสระ</w:t>
      </w:r>
    </w:p>
    <w:p w14:paraId="5F93CBBC" w14:textId="22169688" w:rsidR="00D52CC4" w:rsidRDefault="00D52CC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7999162" w14:textId="396B3C5C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F77481" w14:textId="6D3D65F5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77D53D3" w14:textId="4E05AE2D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AF7DD19" w14:textId="21E9DF60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42B30CE" w14:textId="27FC1AE4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A05E52" w14:textId="5C4F19D3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9E89AB" w14:textId="1A14530B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8C29262" w14:textId="7B7674B7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A689CC0" w14:textId="6A52266C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C98F1AC" w14:textId="427C37AA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270490E" w14:textId="18AF5ED4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AD59C19" w14:textId="77777777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3FBCB94" w14:textId="5D9ED82F" w:rsidR="00D52CC4" w:rsidRPr="0002083D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แสดงแผนการศึกษา</w:t>
      </w:r>
      <w:r w:rsidR="00AD7C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D7CED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AD7CED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ให้แสดงแผนการศึกษาแยกตามแผนโครงสร้างหลักสูตรที่นำเสนอในข้อ</w:t>
      </w:r>
      <w:r w:rsidR="0032606F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3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1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</w:t>
      </w:r>
      <w:r w:rsidR="00FE465D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FE465D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และให้แสดงแผนการศึกษาให้ครบทุกภาคการศึกษาตามระยะเวลาของหลักสูตร</w:t>
      </w:r>
      <w:r w:rsidR="00BF559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BF559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เช่น หลักสูตรสามปี ในทุกแผนการศึกษาต้องมีให้ครบ </w:t>
      </w:r>
      <w:r w:rsidR="00BF559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6 </w:t>
      </w:r>
      <w:r w:rsidR="00BF559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ภาคการศึกษา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66D1BEF3" w14:textId="77777777" w:rsidR="00D52CC4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lastRenderedPageBreak/>
        <w:t>ระ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บุรหัสวิชา ชื่อวิชา</w:t>
      </w:r>
      <w:r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ภาษาไทย และจำนวนหน่วยกิต (ชั่วโมงบรรยาย-ฝึกปฏิบัติ-ศึกษาด้วยตนเอง)</w:t>
      </w:r>
    </w:p>
    <w:p w14:paraId="08B48427" w14:textId="6B27A8C3" w:rsidR="00F73F5A" w:rsidRPr="00F73F5A" w:rsidRDefault="00F73F5A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lang w:bidi="th-TH"/>
        </w:rPr>
      </w:pPr>
      <w:r w:rsidRPr="00F73F5A">
        <w:rPr>
          <w:rFonts w:ascii="TH SarabunPSK" w:eastAsia="BrowalliaNew-Bold" w:hAnsi="TH SarabunPSK" w:cs="TH SarabunPSK" w:hint="cs"/>
          <w:i/>
          <w:iCs/>
          <w:color w:val="FF0000"/>
          <w:sz w:val="32"/>
          <w:szCs w:val="32"/>
          <w:cs/>
          <w:lang w:bidi="th-TH"/>
        </w:rPr>
        <w:t>การคำนวณชั่วโมงศึกษาด้วยตนเอง  คำนวณจาก ((ชั่วโมงบรรยาย * 2)+(ชั่วโมงฝึกปฎิบัติ*0.5))</w:t>
      </w:r>
    </w:p>
    <w:p w14:paraId="7E177F66" w14:textId="4D998273" w:rsidR="00F73F5A" w:rsidRPr="00F73F5A" w:rsidRDefault="00F73F5A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cs/>
          <w:lang w:bidi="th-TH"/>
        </w:rPr>
      </w:pPr>
      <w:r w:rsidRPr="00F73F5A">
        <w:rPr>
          <w:rFonts w:ascii="TH SarabunPSK" w:eastAsia="BrowalliaNew-Bold" w:hAnsi="TH SarabunPSK" w:cs="TH SarabunPSK" w:hint="cs"/>
          <w:i/>
          <w:iCs/>
          <w:color w:val="FF0000"/>
          <w:sz w:val="32"/>
          <w:szCs w:val="32"/>
          <w:cs/>
          <w:lang w:bidi="th-TH"/>
        </w:rPr>
        <w:t>**ระดับปริญญาตรี และระดับบัณฑิต คำนวณโดยใช้สูตรเดียวกัน**</w:t>
      </w:r>
    </w:p>
    <w:p w14:paraId="17975EB9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34"/>
        <w:gridCol w:w="960"/>
        <w:gridCol w:w="2555"/>
        <w:gridCol w:w="954"/>
        <w:gridCol w:w="835"/>
        <w:gridCol w:w="2192"/>
        <w:gridCol w:w="1144"/>
      </w:tblGrid>
      <w:tr w:rsidR="00D52CC4" w:rsidRPr="00976DBD" w14:paraId="03313DAB" w14:textId="77777777" w:rsidTr="00D52CC4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F0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A45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</w:t>
            </w:r>
          </w:p>
        </w:tc>
        <w:tc>
          <w:tcPr>
            <w:tcW w:w="4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45F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</w:tr>
      <w:tr w:rsidR="00D52CC4" w:rsidRPr="00976DBD" w14:paraId="57D21938" w14:textId="77777777" w:rsidTr="00D52CC4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77A0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bookmarkStart w:id="54" w:name="Text150"/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06B20FA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  <w:bookmarkEnd w:id="54"/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780F5CB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14:paraId="006503F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14:paraId="3E56F89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298AD5F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4E3EBC7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6569F8BA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321E65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5321A47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4CAEA9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63A2649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67F9B85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7222BAD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3967FD3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72C739FA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2D77D7E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69A38F9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42C779C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79989C4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6EB0B58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0C30AC3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424BD8C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3F4BC7BF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6008322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3579695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0DCA567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2664E23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0747F60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6EB7644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0C8E046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411C26A1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CC8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3FC5C86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21A55A4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  <w:right w:val="single" w:sz="4" w:space="0" w:color="auto"/>
            </w:tcBorders>
          </w:tcPr>
          <w:p w14:paraId="5F85273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</w:tcPr>
          <w:p w14:paraId="123F3A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1EA139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2A20A30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976DBD" w14:paraId="02FA9E06" w14:textId="77777777" w:rsidTr="00D52CC4">
        <w:trPr>
          <w:trHeight w:val="203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2C07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ภาคฤดูร้อน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349E3DC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35B46C6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65AEBFD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C01BB6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697FF9C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6D9EDFB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30F841D9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638CF49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318F34D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5DEB2EF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</w:tcPr>
          <w:p w14:paraId="2275942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</w:tcPr>
          <w:p w14:paraId="13C218A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</w:tcPr>
          <w:p w14:paraId="183983A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17BAF1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54E9A797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E27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6CB7F29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67E327A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107541E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7D6E2E0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06E7DC9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805786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22CF3C53" w14:textId="77777777" w:rsidR="00D52CC4" w:rsidRPr="00367613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ถ้าไม่มีภาคเรียนฤดูร้อนให้ตัดออก</w:t>
      </w:r>
    </w:p>
    <w:p w14:paraId="034A0849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right="-23"/>
        <w:jc w:val="center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tbl>
      <w:tblPr>
        <w:tblW w:w="9574" w:type="dxa"/>
        <w:jc w:val="center"/>
        <w:tblLayout w:type="fixed"/>
        <w:tblLook w:val="01E0" w:firstRow="1" w:lastRow="1" w:firstColumn="1" w:lastColumn="1" w:noHBand="0" w:noVBand="0"/>
      </w:tblPr>
      <w:tblGrid>
        <w:gridCol w:w="934"/>
        <w:gridCol w:w="960"/>
        <w:gridCol w:w="2555"/>
        <w:gridCol w:w="954"/>
        <w:gridCol w:w="835"/>
        <w:gridCol w:w="2192"/>
        <w:gridCol w:w="1144"/>
      </w:tblGrid>
      <w:tr w:rsidR="00D52CC4" w:rsidRPr="00976DBD" w14:paraId="73E1F8D5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7A9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A5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</w:t>
            </w:r>
          </w:p>
        </w:tc>
        <w:tc>
          <w:tcPr>
            <w:tcW w:w="4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DB7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</w:tr>
      <w:tr w:rsidR="00D52CC4" w:rsidRPr="00976DBD" w14:paraId="5A0DAC5D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401C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7D953FF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61C4505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14:paraId="434B9AA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14:paraId="467A0D6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5362175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7526516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388D438B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599A64C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319A70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5A286A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5B77EC1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22A87F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353CA33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24E151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64907B26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1E64F9F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22D5999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77715C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52E3E77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0C3363D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2A8953D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162562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07A913FF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15D13E3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74D976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16B6442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6962528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7C05F41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0B72F74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5484D9E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79FF92DB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C84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0DBFE67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15F9568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  <w:right w:val="single" w:sz="4" w:space="0" w:color="auto"/>
            </w:tcBorders>
          </w:tcPr>
          <w:p w14:paraId="197A013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</w:tcPr>
          <w:p w14:paraId="788E6C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0AF201E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13F71D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976DBD" w14:paraId="38AC6BCD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B1D38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ind w:right="-142"/>
              <w:rPr>
                <w:rFonts w:ascii="TH SarabunPSK" w:hAnsi="TH SarabunPSK" w:cs="TH SarabunPSK"/>
                <w:lang w:bidi="th-TH"/>
              </w:rPr>
            </w:pPr>
            <w:r w:rsidRPr="00367613">
              <w:rPr>
                <w:rFonts w:ascii="TH SarabunPSK" w:hAnsi="TH SarabunPSK" w:cs="TH SarabunPSK"/>
                <w:cs/>
                <w:lang w:bidi="th-TH"/>
              </w:rPr>
              <w:t>ภาคฤดูร้อน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2D0C735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Course Code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51B21BF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38E7852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4EC32B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1463430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3F0EDFC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13A32FF2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49B0776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1E0B14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Course Code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73FD15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</w:tcPr>
          <w:p w14:paraId="4F3B529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</w:tcPr>
          <w:p w14:paraId="31DC25F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</w:tcPr>
          <w:p w14:paraId="65A9A75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38864F7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44A0BB7A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14B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37EF1E2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6B649E4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0E19CB8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0EA21F6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7C9BD46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130B51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2750FC48" w14:textId="77777777" w:rsidR="00D52CC4" w:rsidRPr="00976DBD" w:rsidRDefault="0002083D" w:rsidP="0002083D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3.1.5 คำอธิบายรายวิชา</w:t>
      </w:r>
    </w:p>
    <w:p w14:paraId="68EB116C" w14:textId="77777777" w:rsidR="00D52CC4" w:rsidRDefault="0002083D" w:rsidP="0002083D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คำอธิบายรายวิชา (เอกสาร ภาคผนวก ข)</w:t>
      </w:r>
    </w:p>
    <w:p w14:paraId="73C00321" w14:textId="77777777" w:rsidR="002A47A0" w:rsidRDefault="005B721E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77B899FF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34D779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54C2DD3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E059619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52CD35B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E3C10F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2C1FF5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2992BB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2A47A0" w:rsidSect="00C070A4">
          <w:pgSz w:w="11909" w:h="16834" w:code="9"/>
          <w:pgMar w:top="1440" w:right="1136" w:bottom="1258" w:left="1440" w:header="709" w:footer="542" w:gutter="0"/>
          <w:pgNumType w:start="0"/>
          <w:cols w:space="708"/>
          <w:titlePg/>
          <w:docGrid w:linePitch="360"/>
        </w:sectPr>
      </w:pPr>
    </w:p>
    <w:p w14:paraId="1DB51B3F" w14:textId="34010E18" w:rsidR="00901290" w:rsidRDefault="00D52CC4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3676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ื่อ ตำแหน่งและคุณวุฒิของ</w:t>
      </w:r>
      <w:r w:rsidR="00B2149D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อาจารย์ประจำหลักสูตร</w:t>
      </w:r>
    </w:p>
    <w:p w14:paraId="22139E9A" w14:textId="0482C0D1" w:rsidR="006862CA" w:rsidRPr="002A47A0" w:rsidRDefault="00793408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bookmarkStart w:id="55" w:name="_Hlk115459754"/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(ทั้งนี้คุณสมบัติ</w:t>
      </w:r>
      <w:r w:rsidR="00C954F8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และผลงานวิชาการ</w:t>
      </w:r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ต้องเป็นไปตามเกณฑ์มา</w:t>
      </w:r>
      <w:r w:rsidR="00C954F8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</w:t>
      </w:r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รฐานหลักสูตรระดับบัณฑิตศึกษา พ.ศ.</w:t>
      </w:r>
      <w:r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>2565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</w:t>
      </w:r>
      <w:r w:rsidR="008D402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การระบุผลงาน</w:t>
      </w:r>
      <w:r w:rsidR="00890A9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ทาง</w:t>
      </w:r>
      <w:r w:rsidR="008D402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วิชาการให้เป็นไปตามการอ้างอิงในระบบ 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>APA 7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vertAlign w:val="superscript"/>
          <w:lang w:bidi="th-TH"/>
        </w:rPr>
        <w:t>th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 xml:space="preserve"> edition </w:t>
      </w:r>
      <w:r w:rsidR="006862CA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ซึ่งสามารถศึกษา และดูตัวอย่างการเขียนอ้างอิงได้จาก </w:t>
      </w:r>
    </w:p>
    <w:p w14:paraId="5710CB76" w14:textId="068C58BE" w:rsidR="006862CA" w:rsidRDefault="006862CA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hyperlink r:id="rId15" w:history="1"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https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://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so02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tci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-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thaijo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org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index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php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EDUCU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article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view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153329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111738</w:t>
        </w:r>
      </w:hyperlink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</w:p>
    <w:p w14:paraId="51352878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bookmarkEnd w:id="55"/>
    <w:p w14:paraId="0B0401CE" w14:textId="55009278" w:rsidR="002A47A0" w:rsidRDefault="005B721E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90A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14:paraId="38DC76F2" w14:textId="6CD0CEA7" w:rsidR="002A47A0" w:rsidRPr="00FA42A6" w:rsidRDefault="002A47A0" w:rsidP="002A4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700"/>
        </w:tabs>
        <w:autoSpaceDE w:val="0"/>
        <w:autoSpaceDN w:val="0"/>
        <w:adjustRightInd w:val="0"/>
        <w:ind w:left="142" w:hanging="142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cs/>
          <w:lang w:val="en-GB" w:bidi="th-TH"/>
        </w:rPr>
      </w:pP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>- ระบุรายชื่ออาจารย์ประจำหลักสูตรจำนวนอย่างน้อย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rtl/>
          <w:cs/>
        </w:rPr>
        <w:t xml:space="preserve"> 5 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rtl/>
          <w:cs/>
          <w:lang w:bidi="th-TH"/>
        </w:rPr>
        <w:t>คน (ให้ใส่เครื่องหมาย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eastAsia="BrowalliaNew-Bold" w:hAnsi="TH SarabunPSK" w:cs="TH SarabunPSK"/>
          <w:i/>
          <w:iCs/>
          <w:spacing w:val="-8"/>
          <w:sz w:val="32"/>
          <w:szCs w:val="32"/>
          <w:cs/>
          <w:lang w:bidi="th-TH"/>
        </w:rPr>
        <w:t>*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 xml:space="preserve"> ท้ายชื่ออาจารย์ผู้เป็นอาจารย์ผู้รับผิดชอบหลักสูตร ให้ตรงกับรายชื่อ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จากหมวดที่ </w:t>
      </w:r>
      <w:r w:rsidRPr="00172814">
        <w:rPr>
          <w:rFonts w:ascii="TH SarabunPSK" w:hAnsi="TH SarabunPSK" w:cs="TH SarabunPSK"/>
          <w:i/>
          <w:iCs/>
          <w:sz w:val="32"/>
          <w:szCs w:val="32"/>
          <w:lang w:bidi="th-TH"/>
        </w:rPr>
        <w:t>1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ข้อ </w:t>
      </w:r>
      <w:r w:rsidR="00D65B09">
        <w:rPr>
          <w:rFonts w:ascii="TH SarabunPSK" w:hAnsi="TH SarabunPSK" w:cs="TH SarabunPSK"/>
          <w:i/>
          <w:iCs/>
          <w:sz w:val="32"/>
          <w:szCs w:val="32"/>
          <w:lang w:bidi="th-TH"/>
        </w:rPr>
        <w:t>7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>)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โดยคุณสมบัติเป็นไปเช่นเดียวกันกับอาจารย์ผู้รับผิดชอบหลักสูตร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Pr="00FA42A6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  <w:lang w:bidi="th-TH"/>
        </w:rPr>
        <w:t xml:space="preserve">การเรียงลำดับให้เป็นไปตามที่กำหนดไว้ในหมวดที่ 1 ข้อที่ </w:t>
      </w:r>
      <w:r w:rsidR="00D65B09">
        <w:rPr>
          <w:rFonts w:ascii="TH SarabunPSK" w:hAnsi="TH SarabunPSK" w:cs="TH SarabunPSK"/>
          <w:i/>
          <w:iCs/>
          <w:color w:val="FF0000"/>
          <w:sz w:val="32"/>
          <w:szCs w:val="32"/>
          <w:lang w:bidi="th-TH"/>
        </w:rPr>
        <w:t>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4"/>
        <w:gridCol w:w="2093"/>
        <w:gridCol w:w="1480"/>
        <w:gridCol w:w="1421"/>
        <w:gridCol w:w="1226"/>
        <w:gridCol w:w="1554"/>
        <w:gridCol w:w="1263"/>
        <w:gridCol w:w="986"/>
        <w:gridCol w:w="1975"/>
        <w:gridCol w:w="1413"/>
      </w:tblGrid>
      <w:tr w:rsidR="002A47A0" w:rsidRPr="00172814" w14:paraId="1F00C39A" w14:textId="77777777" w:rsidTr="006A7742">
        <w:trPr>
          <w:jc w:val="center"/>
        </w:trPr>
        <w:tc>
          <w:tcPr>
            <w:tcW w:w="253" w:type="pct"/>
            <w:vMerge w:val="restart"/>
          </w:tcPr>
          <w:p w14:paraId="7CCBFED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741" w:type="pct"/>
            <w:vMerge w:val="restart"/>
          </w:tcPr>
          <w:p w14:paraId="38FBC77C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 – สกุล</w:t>
            </w:r>
          </w:p>
        </w:tc>
        <w:tc>
          <w:tcPr>
            <w:tcW w:w="524" w:type="pct"/>
            <w:vMerge w:val="restart"/>
          </w:tcPr>
          <w:p w14:paraId="2E20AA01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เลขประจำตัวบัตรประชาชน /</w:t>
            </w: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Passport ID</w:t>
            </w:r>
          </w:p>
        </w:tc>
        <w:tc>
          <w:tcPr>
            <w:tcW w:w="503" w:type="pct"/>
            <w:vMerge w:val="restart"/>
          </w:tcPr>
          <w:p w14:paraId="3626A68E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ตำแหน่งทาง</w:t>
            </w:r>
          </w:p>
          <w:p w14:paraId="03D0664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วิชาการ</w:t>
            </w:r>
          </w:p>
          <w:p w14:paraId="6CF0CA0B" w14:textId="77777777" w:rsidR="002A47A0" w:rsidRPr="00172814" w:rsidRDefault="002A47A0" w:rsidP="006A774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  <w:vMerge w:val="restart"/>
          </w:tcPr>
          <w:p w14:paraId="6C840BC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</w:t>
            </w:r>
          </w:p>
          <w:p w14:paraId="20C5581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</w:t>
            </w:r>
          </w:p>
          <w:p w14:paraId="4DD05E9D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0" w:type="pct"/>
            <w:vMerge w:val="restart"/>
          </w:tcPr>
          <w:p w14:paraId="4DCA901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447" w:type="pct"/>
            <w:vMerge w:val="restart"/>
          </w:tcPr>
          <w:p w14:paraId="6F06A123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สถาบัน</w:t>
            </w:r>
          </w:p>
          <w:p w14:paraId="6C60B34C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ที่สำเร็จการ</w:t>
            </w:r>
          </w:p>
          <w:p w14:paraId="54CB66E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ศึกษา</w:t>
            </w:r>
          </w:p>
        </w:tc>
        <w:tc>
          <w:tcPr>
            <w:tcW w:w="349" w:type="pct"/>
            <w:vMerge w:val="restart"/>
          </w:tcPr>
          <w:p w14:paraId="1A380609" w14:textId="77777777" w:rsidR="002A47A0" w:rsidRPr="00645C93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 พ.ศ ที่สำเร็จการศึกษา</w:t>
            </w:r>
          </w:p>
        </w:tc>
        <w:tc>
          <w:tcPr>
            <w:tcW w:w="699" w:type="pct"/>
          </w:tcPr>
          <w:p w14:paraId="724C57BD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ภาระงานสอน</w:t>
            </w:r>
          </w:p>
        </w:tc>
        <w:tc>
          <w:tcPr>
            <w:tcW w:w="500" w:type="pct"/>
            <w:vMerge w:val="restart"/>
          </w:tcPr>
          <w:p w14:paraId="75CEF102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A42A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ผลงานวิชาการในรอบระยะ5ปี (ทั้งนี้ให้นับย้อนหลังตั้งแต่ปีปฏิทินปัจจุบัน)</w:t>
            </w:r>
          </w:p>
        </w:tc>
      </w:tr>
      <w:tr w:rsidR="002A47A0" w:rsidRPr="00172814" w14:paraId="173E709E" w14:textId="77777777" w:rsidTr="006A7742">
        <w:trPr>
          <w:jc w:val="center"/>
        </w:trPr>
        <w:tc>
          <w:tcPr>
            <w:tcW w:w="253" w:type="pct"/>
          </w:tcPr>
          <w:p w14:paraId="6F3427F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EEDAD9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3F29F7C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4813CA1D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3A3D8A2F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65EB0A2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04F0AB1F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1FE185E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29DAA6E4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4441469B" w14:textId="3B983B8F" w:rsidR="002A47A0" w:rsidRPr="00FA42A6" w:rsidRDefault="00F73F5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APA7</w:t>
            </w:r>
            <w:r w:rsidRPr="00F73F5A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th</w:t>
            </w:r>
          </w:p>
        </w:tc>
      </w:tr>
      <w:tr w:rsidR="002A47A0" w:rsidRPr="00172814" w14:paraId="1C210DF7" w14:textId="77777777" w:rsidTr="006A7742">
        <w:trPr>
          <w:jc w:val="center"/>
        </w:trPr>
        <w:tc>
          <w:tcPr>
            <w:tcW w:w="253" w:type="pct"/>
          </w:tcPr>
          <w:p w14:paraId="56EF409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38E32B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713D012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4C623179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6E10D5F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16EDF506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41DD9DF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6E016B03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477335F8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29EA49E1" w14:textId="77777777" w:rsidR="002A47A0" w:rsidRPr="00FA42A6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2A47A0" w:rsidRPr="00172814" w14:paraId="7922B6DF" w14:textId="77777777" w:rsidTr="006A7742">
        <w:trPr>
          <w:jc w:val="center"/>
        </w:trPr>
        <w:tc>
          <w:tcPr>
            <w:tcW w:w="253" w:type="pct"/>
          </w:tcPr>
          <w:p w14:paraId="66E68B41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579258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03A0F7D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514FF5F9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039C44A0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1D01689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5A15769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047358A0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581B9677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356830BE" w14:textId="77777777" w:rsidR="002A47A0" w:rsidRPr="00FA42A6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</w:tbl>
    <w:p w14:paraId="4B412452" w14:textId="1D1B3CE0" w:rsidR="002A47A0" w:rsidRDefault="002A47A0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</w:p>
    <w:p w14:paraId="38FB241C" w14:textId="77777777" w:rsidR="002A47A0" w:rsidRPr="00890A97" w:rsidRDefault="002A47A0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</w:p>
    <w:p w14:paraId="2AEEE833" w14:textId="3D0C7FBD" w:rsidR="002A47A0" w:rsidRDefault="00D52CC4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sectPr w:rsidR="002A47A0" w:rsidSect="002A47A0">
          <w:pgSz w:w="16834" w:h="11909" w:orient="landscape" w:code="9"/>
          <w:pgMar w:top="1134" w:right="1259" w:bottom="1440" w:left="1440" w:header="709" w:footer="544" w:gutter="0"/>
          <w:pgNumType w:start="0"/>
          <w:cols w:space="708"/>
          <w:titlePg/>
          <w:docGrid w:linePitch="360"/>
        </w:sectPr>
      </w:pPr>
      <w:r w:rsidRPr="000E27B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หมายเหตุ</w:t>
      </w:r>
      <w:r w:rsidRPr="000E27B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* หมา</w:t>
      </w:r>
      <w:r w:rsidR="0087551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ยถึง อาจารย์ผู้รับผิดชอบหลักสูต</w:t>
      </w:r>
    </w:p>
    <w:p w14:paraId="1ABCE1AB" w14:textId="1D78AE0B" w:rsidR="00D52CC4" w:rsidRDefault="00D52CC4" w:rsidP="00875513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B2A2B32" w14:textId="77777777" w:rsidR="00D52CC4" w:rsidRPr="005B721E" w:rsidRDefault="00D52CC4" w:rsidP="005B721E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 หรือสหกิจศึกษา) (ถ้ามี)</w:t>
      </w:r>
    </w:p>
    <w:bookmarkStart w:id="56" w:name="Text51"/>
    <w:p w14:paraId="7BC80157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1"/>
            <w:enabled/>
            <w:calcOnExit w:val="0"/>
            <w:statusText w:type="text" w:val="สรุปโดยย่อเกี่ยวกับการฝึกปฏิบัติ ฝึกตามคลินิกหรือฝึกงาน หรือสหกิจศึกษาที่กำหนดไว้ในหลักสูตร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6"/>
    </w:p>
    <w:p w14:paraId="42E86130" w14:textId="77777777" w:rsidR="00D52CC4" w:rsidRPr="000E27B3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</w:t>
      </w:r>
      <w:r w:rsidR="005B7990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รหัสและ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ชื่อวิชาที่มีรูปแบบการเรียนการสอนจาก ประสบการณ์ภาคสนาม เช่น การฝึกปฏิบัติ</w:t>
      </w:r>
      <w:r w:rsidRPr="00621D53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หรือสหกิจศึกษาที่กำหนดไว้ในหลักสูตร และสรุปโดยย่อเกี่ยวกับรูปแบบการเรียนการสอนของรายวิชาดังกล่าว</w:t>
      </w:r>
    </w:p>
    <w:p w14:paraId="67E54E92" w14:textId="745BE7BD" w:rsidR="00D52CC4" w:rsidRPr="00976DBD" w:rsidRDefault="007C32DB" w:rsidP="007C32DB">
      <w:pPr>
        <w:tabs>
          <w:tab w:val="left" w:pos="567"/>
          <w:tab w:val="left" w:pos="1134"/>
          <w:tab w:val="left" w:pos="1701"/>
        </w:tabs>
        <w:spacing w:before="120"/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="00404B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ลัพธ์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การเรียนรู้ของประสบการณ์ภาคสนาม </w:t>
      </w:r>
    </w:p>
    <w:bookmarkStart w:id="57" w:name="Text52"/>
    <w:p w14:paraId="6304129A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2"/>
            <w:enabled/>
            <w:calcOnExit w:val="0"/>
            <w:statusText w:type="text" w:val="ลงรายการสำคัญๆ ของมาตรฐานผลการเรียนรู้จากประสบการณ์ภาคสนามที่ต้องการ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7"/>
    </w:p>
    <w:p w14:paraId="2E4A7670" w14:textId="1B5E436E" w:rsidR="005B7990" w:rsidRPr="00AC0E86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 xml:space="preserve">- </w:t>
      </w: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ระบุผล</w:t>
      </w:r>
      <w:r w:rsidR="00404BD2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ลัพธ์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การเรียนรู้หลักๆ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จากประสบการณ์ภาคสนามที่ต้องการ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ซึ่งต้องสอดคล้องกับ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C328D">
        <w:rPr>
          <w:rFonts w:ascii="TH SarabunPSK" w:hAnsi="TH SarabunPSK" w:cs="TH SarabunPSK"/>
          <w:i/>
          <w:iCs/>
          <w:sz w:val="32"/>
          <w:szCs w:val="32"/>
        </w:rPr>
        <w:t>Curriculum Mapping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ที่แสดงความสอดคล้องของ </w:t>
      </w:r>
      <w:r w:rsid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890A97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ของรายวิชา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และ </w:t>
      </w:r>
      <w:r w:rsidR="00D70B4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PLOs </w:t>
      </w:r>
      <w:r w:rsidR="00D70B4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(</w:t>
      </w:r>
      <w:r w:rsidR="00D70B4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ตามที่นำเสนอในรายละเอียดของรายวิชา)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รวมทั้งทักษะการ</w:t>
      </w:r>
      <w:r w:rsidR="007057F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ปฏิบัติ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ทางวิชาชีพ (ถ้ามี)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</w:t>
      </w:r>
    </w:p>
    <w:p w14:paraId="79AE6E04" w14:textId="77777777" w:rsidR="00D52CC4" w:rsidRPr="00900BEF" w:rsidRDefault="00D52CC4" w:rsidP="00A55276">
      <w:pPr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BF8CA9" w14:textId="77777777" w:rsidR="00D52CC4" w:rsidRPr="00900BEF" w:rsidRDefault="007C32DB" w:rsidP="007C32D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ช่วงเวลา</w:t>
      </w:r>
    </w:p>
    <w:bookmarkStart w:id="58" w:name="Text53"/>
    <w:p w14:paraId="5683F6F3" w14:textId="77777777" w:rsidR="00D52CC4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3"/>
            <w:enabled/>
            <w:calcOnExit w:val="0"/>
            <w:statusText w:type="text" w:val="ระบุช่วงเวลาของหลักสูตรที่จัดประสบการณ์ภาคสนามให้นักศึกษา เช่น ปี ภาคการศึกษาที่จัด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8"/>
    </w:p>
    <w:p w14:paraId="1FA5B407" w14:textId="77777777" w:rsidR="005B7990" w:rsidRPr="00B4397A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ระบุช่วงเวลาของหลักสูตรที่จัดประสบการณ์ภาคสนามให้นักศึกษา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ภาคการศึกษาที่ .... ปีการศึกษา 25.... หรือ ระบุ “ตามแผนการศึกษา”</w:t>
      </w:r>
    </w:p>
    <w:p w14:paraId="32F82BAA" w14:textId="77777777" w:rsidR="00D52CC4" w:rsidRPr="00900BEF" w:rsidRDefault="00D52CC4" w:rsidP="00A55276">
      <w:pPr>
        <w:tabs>
          <w:tab w:val="left" w:pos="567"/>
          <w:tab w:val="left" w:pos="720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5AFD84B" w14:textId="77777777" w:rsidR="00D52CC4" w:rsidRPr="00E14974" w:rsidRDefault="007C32DB" w:rsidP="007C32D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E149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E149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การจัดเวลาและตารางสอน </w:t>
      </w:r>
    </w:p>
    <w:bookmarkStart w:id="59" w:name="Text54"/>
    <w:p w14:paraId="7609B6A5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4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9"/>
    </w:p>
    <w:p w14:paraId="6DB0CC74" w14:textId="77777777" w:rsidR="00D52CC4" w:rsidRPr="00E14974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rtl/>
          <w:cs/>
        </w:rPr>
        <w:t>3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วันต่อสัปดาห์เป็นเวลา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rtl/>
          <w:cs/>
        </w:rPr>
        <w:t>4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สัปดาห์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หรือจัดเต็มเวลาใน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ชั้นปีที่......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ภาคการศึกษา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….. </w:t>
      </w:r>
    </w:p>
    <w:p w14:paraId="4EF6EBED" w14:textId="77777777" w:rsidR="00D52CC4" w:rsidRPr="00D278EA" w:rsidRDefault="00D52CC4" w:rsidP="00D278EA">
      <w:pPr>
        <w:tabs>
          <w:tab w:val="left" w:pos="284"/>
          <w:tab w:val="left" w:pos="567"/>
          <w:tab w:val="left" w:pos="1134"/>
          <w:tab w:val="left" w:pos="1701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7C32DB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ข้อกำหนดเกี่ยวกับการทำโครงงานหรืองานวิจัย  (ถ้ามี)</w:t>
      </w:r>
    </w:p>
    <w:p w14:paraId="71C5C673" w14:textId="77777777" w:rsidR="00D52CC4" w:rsidRPr="00D278EA" w:rsidRDefault="007C32DB" w:rsidP="00D278E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</w:t>
      </w:r>
    </w:p>
    <w:p w14:paraId="4B5B246F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5.1.1</w:t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คำอธิบายโดยย่อ</w:t>
      </w:r>
    </w:p>
    <w:bookmarkStart w:id="60" w:name="Text55"/>
    <w:p w14:paraId="02919D81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5"/>
            <w:enabled/>
            <w:calcOnExit w:val="0"/>
            <w:statusText w:type="text" w:val="ข้อมูลโดยสรุปเกี่ยวกับข้อกำหนดในการทำโครงงานหรือวิทยานิพนธ์ นอกเหนือจากโครงงานหรืองานวิจัยในรายวิชาอื่นๆ ควรแนบข้อกำหนดสำหรับการทำโครงงาน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0"/>
    </w:p>
    <w:p w14:paraId="275415E9" w14:textId="77777777" w:rsidR="00D52CC4" w:rsidRPr="00B4397A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คำอธิบายราย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วิชา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วิทยานิพนธ์</w:t>
      </w:r>
    </w:p>
    <w:p w14:paraId="5FD96064" w14:textId="77777777" w:rsidR="000916C9" w:rsidRDefault="000916C9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153B784" w14:textId="238D3D85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8755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="00404B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ลัพธ์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</w:t>
      </w:r>
      <w:r w:rsidR="005403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จากรายวิชาวิทยานิพนธ์</w:t>
      </w:r>
    </w:p>
    <w:bookmarkStart w:id="61" w:name="Text57"/>
    <w:p w14:paraId="73B41EF6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7"/>
            <w:enabled/>
            <w:calcOnExit w:val="0"/>
            <w:statusText w:type="text" w:val="ระบุมาตรฐานผลการเรียนรู้หลักๆ ที่ต้องการจากการทำโครงงานหรืองานวิจัย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1"/>
    </w:p>
    <w:p w14:paraId="6014C5AA" w14:textId="6522E23D" w:rsidR="005B7990" w:rsidRPr="00AC0E86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 xml:space="preserve">- </w:t>
      </w: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ระบุมาตรฐานผล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ลัพธ์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การเรียนรู้หลักๆ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รายวิชาวิทยานิพนธ์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ซึ่งต้อง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ตรง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กับ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ที่ระบุใน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C328D">
        <w:rPr>
          <w:rFonts w:ascii="TH SarabunPSK" w:hAnsi="TH SarabunPSK" w:cs="TH SarabunPSK"/>
          <w:i/>
          <w:iCs/>
          <w:sz w:val="32"/>
          <w:szCs w:val="32"/>
        </w:rPr>
        <w:t>Curriculum Mapping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ที่แสดงความสอดคล้องของ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850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ของรายวิชาและ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PLOs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(ตามที่นำเสนอในรายละเอียดของรายวิชา) </w:t>
      </w:r>
      <w:r w:rsidR="00850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รวมทั้งทักษะการปฏิ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บัติทางวิชาชีพ (ถ้ามี)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</w:t>
      </w:r>
    </w:p>
    <w:p w14:paraId="25BEC04E" w14:textId="77777777" w:rsidR="003B7544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14:paraId="17F0062B" w14:textId="1A22024B" w:rsidR="00D52CC4" w:rsidRPr="00976DBD" w:rsidRDefault="003B7544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สามารถเพิ่มเติมได้ตามบริบทการบริหารจัดการหลักสูตรทั้งนี้ต้องไม่ขัดต่อเกณฑ์มาตรฐานหลักสูตร พ.ศ.</w:t>
      </w: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2565</w:t>
      </w: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6E295950" w14:textId="77777777" w:rsidR="00D52CC4" w:rsidRDefault="00D278EA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62" w:name="Text58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5.1.3.1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นักศึกษาจะเสนอหัวข้อ และโครงร่างวิทยานิพนธ์ได้ต่อเมื่อ</w:t>
      </w:r>
    </w:p>
    <w:p w14:paraId="43544D05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เรียนรายวิชาในหลักสูตรมาแล้วไม่น้อยกว่า ... หน่วยกิต</w:t>
      </w:r>
    </w:p>
    <w:p w14:paraId="141B9581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สอบผ่านรายวิชาบังคับทั้งหมดตามหลักสูตร</w:t>
      </w:r>
    </w:p>
    <w:p w14:paraId="72720FF5" w14:textId="280CE3FC" w:rsidR="00523789" w:rsidRDefault="00D52CC4" w:rsidP="00523789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ได้ระดับคะแนนเฉลี่ยสะสมไม่น้อยกว่า 3.00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bookmarkStart w:id="63" w:name="_Hlk115460022"/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3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สอบผ่านการสอบวัดคุณสมบัติเพื่อเป็นผู้มีสิทธิขอท</w:t>
      </w:r>
      <w:r w:rsidR="00462AD8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วิทยานิพนธ์</w:t>
      </w:r>
      <w:r w:rsidR="003B7544">
        <w:rPr>
          <w:rFonts w:ascii="TH SarabunPSK" w:hAnsi="TH SarabunPSK" w:cs="TH SarabunPSK" w:hint="cs"/>
          <w:sz w:val="32"/>
          <w:szCs w:val="32"/>
          <w:cs/>
          <w:lang w:bidi="th-TH"/>
        </w:rPr>
        <w:t>และนำ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เสนอวิทยานิพนธ์</w:t>
      </w:r>
      <w:r w:rsidR="00462AD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62AD8">
        <w:rPr>
          <w:rFonts w:ascii="TH SarabunPSK" w:hAnsi="TH SarabunPSK" w:cs="TH SarabunPSK" w:hint="cs"/>
          <w:sz w:val="32"/>
          <w:szCs w:val="32"/>
          <w:cs/>
          <w:lang w:bidi="th-TH"/>
        </w:rPr>
        <w:t>(ในกรณีระดับปริญญาเอก)</w:t>
      </w:r>
    </w:p>
    <w:p w14:paraId="0C8C72A1" w14:textId="47FB49E9" w:rsidR="00D52CC4" w:rsidRDefault="00523789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</w:t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(ระบุ)</w:t>
      </w:r>
    </w:p>
    <w:p w14:paraId="03164097" w14:textId="77777777" w:rsidR="00D52CC4" w:rsidRDefault="00D278EA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5.1.3.2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นักศึกษาจะเสนอผลงานวิทยานิพนธ์ และสอบปากเปล่าขั้นสุดท้ายได้ต่อเมื่อ</w:t>
      </w:r>
    </w:p>
    <w:p w14:paraId="07B8A562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สอบผ่านรายวิชาครบถ้วนตามที่กำหนดในหลักสูตร จำนวน ... หน่วยกิต</w:t>
      </w:r>
    </w:p>
    <w:p w14:paraId="51AD4521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ได้ระดับคะแนนเฉลี่ยสะสมไม่น้อยกว่า 3.00</w:t>
      </w:r>
    </w:p>
    <w:p w14:paraId="7F41F5BA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ได้รับความเห็นชอบจากอาจารย์ที่ปรึกษาวิทยานิพนธ์</w:t>
      </w:r>
    </w:p>
    <w:p w14:paraId="207CEBB7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ได้รับความเห็นชอบจากผู้บริหารของวิทยาลัย/คณะวิชา ที่นักศึกษาสังกัด</w:t>
      </w:r>
    </w:p>
    <w:p w14:paraId="736B8ACB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(ระบุ)</w:t>
      </w:r>
    </w:p>
    <w:p w14:paraId="7FB87A3D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bookmarkEnd w:id="62"/>
    <w:p w14:paraId="633676F6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3B7E9E7F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64" w:name="Text59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5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4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039353E5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3DD66C7" w14:textId="77777777" w:rsidR="00D52CC4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 </w:t>
      </w:r>
    </w:p>
    <w:p w14:paraId="0FBCC3BA" w14:textId="77777777" w:rsidR="00E91C96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มหาวิทยาลัยมีการเตรียมการให้คำแนะนำ และช่วยเหลือทางด้านวิชาการแก่นักศึกษา ดังนี้</w:t>
      </w:r>
    </w:p>
    <w:p w14:paraId="57AD6B8B" w14:textId="77777777" w:rsidR="00D52CC4" w:rsidRDefault="00E91C96" w:rsidP="00E91C96">
      <w:pPr>
        <w:tabs>
          <w:tab w:val="left" w:pos="567"/>
          <w:tab w:val="left" w:pos="1134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มีคู่มือการจัดทำวิทยานิพนธ์ เพื่อเป็นแนวทางในการจัดทำวิทยานิพนธ์</w:t>
      </w:r>
    </w:p>
    <w:p w14:paraId="33039D72" w14:textId="77777777" w:rsidR="00D278EA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5.1.5.2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ดำเนินการแต่งตั้งอาจารย์ที่ปรึกษาวิทยานิพนธ์ และคณะกรรมการสอบโครงร่างวิทยานิพนธ์ เพื่อแนะนำและช่วยเหลือนักศึกษาในการจัดทำวิทยานิพนธ์</w:t>
      </w:r>
    </w:p>
    <w:p w14:paraId="2CBBF21C" w14:textId="77777777" w:rsidR="00D278EA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5.1.5.3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จัดเตรียมระบบฐานข้อมูล เพื่อการสืบค้นข้อมูลที่เป็นประโยชน์ต่อการจัดทำวิทยานิพนธ์</w:t>
      </w:r>
    </w:p>
    <w:p w14:paraId="4143F1E4" w14:textId="77777777" w:rsidR="00D52CC4" w:rsidRPr="00567818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5.1.5.4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จัดเตรียมโปรแกรมสำเร็จรูปทางสถิติ เพื่อการประมวลผลข้อมูล และโปรแกรมฐานข้อมูล เพื่อจัดทำรายงาน</w:t>
      </w:r>
    </w:p>
    <w:p w14:paraId="66A389DF" w14:textId="77777777" w:rsidR="00D52CC4" w:rsidRPr="00B4397A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หากทางหลักสูตรมีการเตรียมการอย่างอื่นเพิ่มเติม ให้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</w:p>
    <w:p w14:paraId="2AED2C3F" w14:textId="77777777" w:rsidR="00E968F7" w:rsidRDefault="00E968F7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7C72681" w14:textId="27F2746E" w:rsidR="00D52CC4" w:rsidRDefault="00E91C96" w:rsidP="00E91C9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กระบวนการประเมินผล </w:t>
      </w:r>
      <w:r w:rsidR="005A01D0"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</w:t>
      </w:r>
      <w:r w:rsidR="003B7544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เลือกระดับการศึกษา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ให้สอดคล้องกับหลักสูตรของท่าน</w:t>
      </w:r>
      <w:r w:rsidR="003E274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และให้ลบระดับการศึกษาที่ไม่เกี่ยวข้องออก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)</w:t>
      </w:r>
    </w:p>
    <w:p w14:paraId="5E1D16DA" w14:textId="06372852" w:rsidR="00C248F5" w:rsidRPr="00976DBD" w:rsidRDefault="00C248F5" w:rsidP="00C248F5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E968F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ระดับปริญญาโท</w:t>
      </w:r>
      <w:r w:rsidR="00C373D5" w:rsidRPr="00E968F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</w:p>
    <w:p w14:paraId="1D0289EE" w14:textId="48D14DA3" w:rsidR="00E968F7" w:rsidRDefault="00E91C96" w:rsidP="00E968F7">
      <w:pPr>
        <w:tabs>
          <w:tab w:val="left" w:pos="567"/>
          <w:tab w:val="left" w:pos="1134"/>
          <w:tab w:val="left" w:pos="1701"/>
          <w:tab w:val="left" w:pos="1985"/>
        </w:tabs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968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มหาวิทยาลัยมีกระบวนการประเมินผล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892A78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และการค้นคว้าอิสระ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248F5">
        <w:rPr>
          <w:rFonts w:ascii="TH SarabunPSK" w:hAnsi="TH SarabunPSK" w:cs="TH SarabunPSK" w:hint="cs"/>
          <w:sz w:val="32"/>
          <w:szCs w:val="32"/>
          <w:cs/>
          <w:lang w:bidi="th-TH"/>
        </w:rPr>
        <w:t>ในระดับปริญญ</w:t>
      </w:r>
      <w:r w:rsidR="00973CA1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C248F5">
        <w:rPr>
          <w:rFonts w:ascii="TH SarabunPSK" w:hAnsi="TH SarabunPSK" w:cs="TH SarabunPSK" w:hint="cs"/>
          <w:sz w:val="32"/>
          <w:szCs w:val="32"/>
          <w:cs/>
          <w:lang w:bidi="th-TH"/>
        </w:rPr>
        <w:t>โท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  <w:r w:rsidR="00D52CC4" w:rsidRPr="00F8589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572360C" w14:textId="34F9106F" w:rsidR="00E968F7" w:rsidRPr="003B7544" w:rsidRDefault="00D52CC4" w:rsidP="00E968F7">
      <w:pPr>
        <w:pStyle w:val="ListParagraph"/>
        <w:numPr>
          <w:ilvl w:val="3"/>
          <w:numId w:val="34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นักศึกษาต้องเสนอ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892A78">
        <w:rPr>
          <w:rFonts w:ascii="TH SarabunPSK" w:hAnsi="TH SarabunPSK" w:cs="TH SarabunPSK" w:hint="cs"/>
          <w:sz w:val="32"/>
          <w:szCs w:val="32"/>
          <w:cs/>
          <w:lang w:bidi="th-TH"/>
        </w:rPr>
        <w:t>หรือการค้นคว้าอิสระ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และผ่านการสอบปากเปล่าขั้นสุดท้าย</w:t>
      </w:r>
      <w:r w:rsidR="00667A71" w:rsidRPr="00667A71">
        <w:rPr>
          <w:rFonts w:ascii="TH SarabunPSK" w:hAnsi="TH SarabunPSK" w:cs="TH SarabunPSK"/>
          <w:sz w:val="32"/>
          <w:szCs w:val="32"/>
          <w:cs/>
          <w:lang w:bidi="th-TH"/>
        </w:rPr>
        <w:t>จนบรรลุผลลัพธ์การเรียนรู้ตามมาตรฐานคุณวุฒิระดับบัณฑิตศึกษา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คณะกรรมการวัดและประเมินผล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E44E79" w:rsidRPr="00645A06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ที่มหาวิทยาลัยเป็นผู้แต่งตั้ง 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ซึ่งประกอบด้วยอาจารย์ประจำ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หลักสูตร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และผู้ทรงคุณวุฒิภายนอกสถาบัน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รวมไม่น้อยกว่า 3 คน ทั้งนี้ประธานกรรมการสอบต้องไม่เป็น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อาจารย์ที่ปรึกษา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หลักและอาจารย์ที่ปรึกษา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ร่วม (ถ้ามี) โดยอาจารย์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ผู้สอบวิทยานิพนธ์</w:t>
      </w:r>
      <w:r w:rsidR="005E715E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หรือการค้นคว้าอิสระ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ต้องมีคุณวุฒิ คุณสมบัติ และผลงานวิชาการ เป็นไปตามที่กำหนดไว้ในเกณฑ์มาตรฐานหลักสูตรระดับบัณฑิตศึกษา</w:t>
      </w:r>
      <w:r w:rsidR="00522B3C">
        <w:rPr>
          <w:rStyle w:val="PageNumber"/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22B3C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522B3C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ศ.</w:t>
      </w:r>
      <w:r w:rsidR="00783A83" w:rsidRPr="003B7544">
        <w:rPr>
          <w:rStyle w:val="PageNumber"/>
          <w:rFonts w:ascii="TH SarabunPSK" w:hAnsi="TH SarabunPSK" w:cs="TH SarabunPSK"/>
          <w:sz w:val="32"/>
          <w:szCs w:val="32"/>
          <w:lang w:bidi="th-TH"/>
        </w:rPr>
        <w:t>2565</w:t>
      </w:r>
    </w:p>
    <w:p w14:paraId="099021E3" w14:textId="3D02A65F" w:rsidR="00E968F7" w:rsidRPr="00E968F7" w:rsidRDefault="00D52CC4" w:rsidP="00E968F7">
      <w:pPr>
        <w:pStyle w:val="ListParagraph"/>
        <w:numPr>
          <w:ilvl w:val="3"/>
          <w:numId w:val="34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>มหาวิทยาลัยจัดให้การนำเสนอวิทยานิพนธ์</w:t>
      </w:r>
      <w:r w:rsidR="00892A78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หรือการค้นคว้าอิสระ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และสอบปากเปล่าขั้นสุดท้ายของนักศึกษาเป็นระบบเปิดให้ผู้สนใจเข้ารับฟังได้</w:t>
      </w:r>
    </w:p>
    <w:p w14:paraId="7970A56D" w14:textId="77777777" w:rsidR="00E968F7" w:rsidRPr="004A5C5E" w:rsidRDefault="00D52CC4" w:rsidP="00E968F7">
      <w:pPr>
        <w:pStyle w:val="ListParagraph"/>
        <w:numPr>
          <w:ilvl w:val="3"/>
          <w:numId w:val="34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>การวัดผล</w:t>
      </w:r>
      <w:r w:rsidRPr="004A5C5E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 xml:space="preserve">นิพนธ์ใช้อักษรระดับคะแนน </w:t>
      </w:r>
      <w:r w:rsidR="005A0F4E">
        <w:rPr>
          <w:rFonts w:ascii="TH SarabunPSK" w:hAnsi="TH SarabunPSK" w:cs="TH SarabunPSK"/>
          <w:sz w:val="32"/>
          <w:szCs w:val="32"/>
        </w:rPr>
        <w:t>EP, P,</w:t>
      </w:r>
      <w:r w:rsidR="005A0F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A5C5E">
        <w:rPr>
          <w:rFonts w:ascii="TH SarabunPSK" w:hAnsi="TH SarabunPSK" w:cs="TH SarabunPSK"/>
          <w:sz w:val="32"/>
          <w:szCs w:val="32"/>
          <w:lang w:bidi="th-TH"/>
        </w:rPr>
        <w:t>NP</w:t>
      </w:r>
    </w:p>
    <w:p w14:paraId="3B0A7A23" w14:textId="63EFA753" w:rsidR="00457D16" w:rsidRPr="003B7544" w:rsidRDefault="003B7544" w:rsidP="003B7544">
      <w:pPr>
        <w:tabs>
          <w:tab w:val="left" w:pos="567"/>
          <w:tab w:val="left" w:pos="1134"/>
          <w:tab w:val="left" w:pos="1701"/>
          <w:tab w:val="left" w:pos="1985"/>
        </w:tabs>
        <w:ind w:left="112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>6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4    </w:t>
      </w:r>
      <w:r w:rsidR="00364CD8" w:rsidRPr="003B7544">
        <w:rPr>
          <w:rFonts w:ascii="TH SarabunPSK" w:hAnsi="TH SarabunPSK" w:cs="TH SarabunPSK" w:hint="cs"/>
          <w:sz w:val="32"/>
          <w:szCs w:val="32"/>
          <w:cs/>
          <w:lang w:bidi="th-TH"/>
        </w:rPr>
        <w:t>กรณี</w:t>
      </w:r>
      <w:r w:rsidR="00645A06" w:rsidRPr="003B7544">
        <w:rPr>
          <w:rFonts w:ascii="TH SarabunPSK" w:hAnsi="TH SarabunPSK" w:cs="TH SarabunPSK"/>
          <w:sz w:val="32"/>
          <w:szCs w:val="32"/>
          <w:cs/>
          <w:lang w:bidi="th-TH"/>
        </w:rPr>
        <w:t>แผน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การศึกษาแผน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1</w:t>
      </w:r>
      <w:r w:rsidR="00EC18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แบบวิชาการ</w:t>
      </w:r>
      <w:r w:rsidR="00645A06" w:rsidRPr="003B75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64CD8" w:rsidRPr="003B7544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ผลงานวิทยานิพนธ์หรือส่วนหนึ่งของวิทยานิพนธ์ได้รับการตีพิมพ์ หรืออย่างน้อยได้รับการเผยแพร่ในรูปแบบบทความหรือนวัตกรรมหรือสิ่งประดิษฐ์หรือผลงานทางวิชาการอื่นซึ่งสามารถสืบค้นได้ตามที่</w:t>
      </w:r>
      <w:r w:rsidR="005B4B0E" w:rsidRPr="003B7544">
        <w:rPr>
          <w:rFonts w:ascii="TH SarabunPSK" w:hAnsi="TH SarabunPSK" w:cs="TH SarabunPSK" w:hint="cs"/>
          <w:sz w:val="32"/>
          <w:szCs w:val="32"/>
          <w:cs/>
          <w:lang w:bidi="th-TH"/>
        </w:rPr>
        <w:t>สภามหาวิทยาลัยพายัพกำหนด</w:t>
      </w:r>
    </w:p>
    <w:p w14:paraId="5F0022E8" w14:textId="77777777" w:rsidR="00590DBA" w:rsidRDefault="00590DBA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left="2268" w:hanging="85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347F473" w14:textId="77777777" w:rsidR="00973CA1" w:rsidRPr="00111150" w:rsidRDefault="00973CA1" w:rsidP="00973CA1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1115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ระดับปริญญาเอก</w:t>
      </w:r>
    </w:p>
    <w:p w14:paraId="1A79B546" w14:textId="77777777" w:rsidR="00973CA1" w:rsidRPr="00D15BF7" w:rsidRDefault="00973CA1" w:rsidP="00D15BF7">
      <w:pPr>
        <w:tabs>
          <w:tab w:val="left" w:pos="567"/>
          <w:tab w:val="left" w:pos="1134"/>
          <w:tab w:val="left" w:pos="1701"/>
          <w:tab w:val="left" w:pos="1985"/>
        </w:tabs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มหาวิทยาลัยมีกระบวนการประเมินผล</w:t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>นิพนธ์ และกลไกสำหรับการทวนสอบมาตรฐาน</w:t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ในระดับปริญญาเอก</w:t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  <w:r w:rsidRPr="00D15B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4A2BFB92" w14:textId="12A57848" w:rsidR="00D15BF7" w:rsidRPr="00E968F7" w:rsidRDefault="00D15BF7" w:rsidP="00D15BF7">
      <w:pPr>
        <w:pStyle w:val="ListParagraph"/>
        <w:numPr>
          <w:ilvl w:val="3"/>
          <w:numId w:val="35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นักศึกษาต้องเสนอ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 และผ่านการสอบปากเปล่าขั้นสุดท้าย</w:t>
      </w:r>
      <w:r w:rsidR="00A617FC" w:rsidRPr="00A617FC">
        <w:rPr>
          <w:rFonts w:ascii="TH SarabunPSK" w:hAnsi="TH SarabunPSK" w:cs="TH SarabunPSK"/>
          <w:sz w:val="32"/>
          <w:szCs w:val="32"/>
          <w:cs/>
          <w:lang w:bidi="th-TH"/>
        </w:rPr>
        <w:t>จนบรรลุผลลัพธ์การเรียนรู้ตามมาตรฐาน คุณวุฒิระดับบัณฑิตศึกษา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คณะกรรมการวัดและประเมินผล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D1501B">
        <w:rPr>
          <w:rFonts w:ascii="TH SarabunPSK" w:hAnsi="TH SarabunPSK" w:cs="TH SarabunPSK" w:hint="cs"/>
          <w:sz w:val="32"/>
          <w:szCs w:val="32"/>
          <w:cs/>
          <w:lang w:bidi="th-TH"/>
        </w:rPr>
        <w:t>ที่แต่งตั้งโดยมหาวิทยาลัย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ซึ่งประกอบด้วยอาจารย์ประจำ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หลักสูตร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และผู้ทรงคุณวุฒิภายนอกสถาบัน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รวมไม่น้อยกว่า 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 ทั้งนี้ประธานกรรมการสอบต้อง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เป็นผู้ทรงคุณวุฒิภายนอก</w:t>
      </w:r>
      <w:r w:rsidR="003B7544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B7544" w:rsidRPr="003B7544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ต้องไม่เป็นอาจารย์ที่ปรึกษาวิทยานิพนธ์หลักและอาจารย์ที่ปรึกษาวิทยานิพนธ์ร่วม (ถ้ามี) 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โดยอาจารย์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ผู้สอบวิทยานิพนธ์ต้องมีคุณวุฒิ คุณสมบัติ และผลงานวิชาการ เป็นไปตามที่กำหนดไว้ในเกณฑ์มาตรฐานหลักสูตรระดับบัณฑิตศึกษา</w:t>
      </w:r>
      <w:r w:rsidR="003B7544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พ.ศ.</w:t>
      </w:r>
      <w:r w:rsidR="003B7544" w:rsidRPr="003B7544">
        <w:rPr>
          <w:rStyle w:val="PageNumber"/>
          <w:rFonts w:ascii="TH SarabunPSK" w:hAnsi="TH SarabunPSK" w:cs="TH SarabunPSK"/>
          <w:sz w:val="32"/>
          <w:szCs w:val="32"/>
          <w:lang w:bidi="th-TH"/>
        </w:rPr>
        <w:t>2565</w:t>
      </w:r>
    </w:p>
    <w:p w14:paraId="145EF246" w14:textId="77777777" w:rsidR="00D15BF7" w:rsidRPr="00D15BF7" w:rsidRDefault="00D15BF7" w:rsidP="00D15BF7">
      <w:pPr>
        <w:pStyle w:val="ListParagraph"/>
        <w:numPr>
          <w:ilvl w:val="3"/>
          <w:numId w:val="35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มหาวิทยาลัยจัดให้การนำเสนอวิทยานิพนธ์ และสอบปากเปล่าขั้นสุดท้ายของนักศึกษาเป็นระบบเปิดให้ผู้สนใจเข้ารับฟังได้</w:t>
      </w:r>
    </w:p>
    <w:p w14:paraId="19811FEE" w14:textId="77777777" w:rsidR="00D15BF7" w:rsidRPr="004A5C5E" w:rsidRDefault="00D15BF7" w:rsidP="00D15BF7">
      <w:pPr>
        <w:pStyle w:val="ListParagraph"/>
        <w:numPr>
          <w:ilvl w:val="3"/>
          <w:numId w:val="35"/>
        </w:num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>การวัดผล</w:t>
      </w:r>
      <w:r w:rsidRPr="004A5C5E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 xml:space="preserve">นิพนธ์ใช้อักษรระดับคะแนน </w:t>
      </w:r>
      <w:r w:rsidR="004A5C5E">
        <w:rPr>
          <w:rFonts w:ascii="TH SarabunPSK" w:hAnsi="TH SarabunPSK" w:cs="TH SarabunPSK"/>
          <w:sz w:val="32"/>
          <w:szCs w:val="32"/>
        </w:rPr>
        <w:t xml:space="preserve">EP, P, </w:t>
      </w:r>
      <w:r w:rsidR="004A5C5E">
        <w:rPr>
          <w:rFonts w:ascii="TH SarabunPSK" w:hAnsi="TH SarabunPSK" w:cs="TH SarabunPSK"/>
          <w:sz w:val="32"/>
          <w:szCs w:val="32"/>
          <w:lang w:bidi="th-TH"/>
        </w:rPr>
        <w:t>NP</w:t>
      </w:r>
    </w:p>
    <w:p w14:paraId="35D2DB18" w14:textId="11B4C281" w:rsidR="000E4E30" w:rsidRPr="00EC18C4" w:rsidRDefault="00111150" w:rsidP="000E4E30">
      <w:pPr>
        <w:pStyle w:val="ListParagraph"/>
        <w:numPr>
          <w:ilvl w:val="3"/>
          <w:numId w:val="35"/>
        </w:num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กรณีแผนการศึกษาแผน 1</w:t>
      </w:r>
    </w:p>
    <w:p w14:paraId="530A6379" w14:textId="0DC145EC" w:rsidR="003B7544" w:rsidRDefault="003B7544" w:rsidP="003B754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 เผยแพร่หรืออย่างน้อยได้รับการยอมรับให้ตีพิมพ์ในวารสารระดับนานาชาติที่มีคุณภาพตามประกาศที่</w:t>
      </w:r>
      <w:r w:rsidR="009973B9" w:rsidRPr="009973B9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 2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0E4E30" w:rsidRPr="003B754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หรือ</w:t>
      </w:r>
    </w:p>
    <w:p w14:paraId="70F680D1" w14:textId="6A07674D" w:rsidR="005B4B0E" w:rsidRDefault="003B7544" w:rsidP="003B754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่ในวารสารระดับนานาชาติที่มีคุณภาพตามประกาศ</w:t>
      </w:r>
      <w:r w:rsidR="009973B9" w:rsidRPr="009973B9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และเป็นผลงานนวัตกรรม หรือผลงานสร้างสรรค์ที่สามารถน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ไปใช้ประโยชน์ในเชิงพาณิชย์ 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เชิงสังคมและเศรษฐกิจ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หรือได้รับ 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สิทธิบัตร</w:t>
      </w:r>
      <w:r w:rsidR="00EC18C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ดียวกันหรือเกี่ยวข้องอย่างน้อย 3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</w:p>
    <w:p w14:paraId="2E185CFA" w14:textId="77777777" w:rsidR="00EC18C4" w:rsidRDefault="003B7544" w:rsidP="00EC18C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สำ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</w:t>
      </w:r>
      <w:r w:rsidR="00EC18C4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นุษยศาสตร์อาจเผยแพร่ในวารสารระดับชาติที่มีคุณภาพตามที่ประกาศ</w:t>
      </w:r>
      <w:r w:rsidR="00DB6407" w:rsidRPr="00DB6407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D15BF7" w:rsidRPr="000E4E30">
        <w:rPr>
          <w:rFonts w:ascii="TH SarabunPSK" w:hAnsi="TH SarabunPSK" w:cs="TH SarabunPSK" w:hint="cs"/>
          <w:sz w:val="32"/>
          <w:szCs w:val="32"/>
          <w:cs/>
          <w:lang w:bidi="th-TH"/>
        </w:rPr>
        <w:t>กรณี</w:t>
      </w:r>
    </w:p>
    <w:p w14:paraId="250F3CF6" w14:textId="2F9353AD" w:rsidR="00EC18C4" w:rsidRDefault="00EC18C4" w:rsidP="00111150">
      <w:pPr>
        <w:autoSpaceDE w:val="0"/>
        <w:autoSpaceDN w:val="0"/>
        <w:adjustRightInd w:val="0"/>
        <w:ind w:left="2160" w:firstLine="720"/>
        <w:rPr>
          <w:rFonts w:ascii="TH SarabunPSK" w:eastAsiaTheme="minorHAnsi" w:hAnsi="TH SarabunPSK" w:cs="TH SarabunPSK"/>
          <w:sz w:val="32"/>
          <w:szCs w:val="32"/>
          <w:lang w:bidi="th-TH"/>
        </w:rPr>
      </w:pPr>
      <w:bookmarkStart w:id="65" w:name="_Hlk114920227"/>
      <w:r w:rsidRPr="00EC18C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กรณีแผนการศึกษาแผน </w:t>
      </w:r>
      <w:r w:rsidR="0011115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510C92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ผลงานวิทยานิพนธ์หรือส่วนหนึ่งของวิทยานิพนธ์ต้องได้รับการตีพิมพ์เผยแพร่ หรืออย่างน้อยได้รับการยอมรับให้ตีพิมพ์เผยแพร่ใน</w:t>
      </w:r>
      <w:r w:rsidR="00510C92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lastRenderedPageBreak/>
        <w:t xml:space="preserve">วารสารระดับนานาชาติที่มีคุณภาพตามประกาศที่ณะกรรมการมาตรฐานการอุดมศึกษาหรือได้รับสิทธิบัตร </w:t>
      </w:r>
      <w:r w:rsidR="00510C92" w:rsidRPr="00EC18C4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  <w:lang w:bidi="th-TH"/>
        </w:rPr>
        <w:t>หรือ</w:t>
      </w:r>
    </w:p>
    <w:p w14:paraId="3DF841ED" w14:textId="16DC9958" w:rsidR="00EC18C4" w:rsidRDefault="00510C92" w:rsidP="00111150">
      <w:pPr>
        <w:autoSpaceDE w:val="0"/>
        <w:autoSpaceDN w:val="0"/>
        <w:adjustRightInd w:val="0"/>
        <w:ind w:left="2160" w:firstLine="720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เป็นผลงานนวัตกรรม หรือผลงานสร้างสรรค์ที่สามารถน</w:t>
      </w:r>
      <w:r w:rsid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ำ</w:t>
      </w: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ไปใช้ประโยชน์ในเชิงพาณิชย์ เชิงสังคมและเศรษฐกิจกรณีผลงานนวัตกรรม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111150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ดียวกันหรือเกี่ยวข้องอย่างน้อย 3</w:t>
      </w: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</w:p>
    <w:p w14:paraId="36D003D1" w14:textId="7AB1A7D1" w:rsidR="00D52CC4" w:rsidRDefault="00EC18C4" w:rsidP="00111150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127"/>
        </w:tabs>
        <w:ind w:left="212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สำ</w:t>
      </w:r>
      <w:r w:rsidR="00510C92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</w:t>
      </w:r>
      <w:r w:rsidR="008847CE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คณะกรรมการมาตรฐานการอุดมศึกษา</w:t>
      </w:r>
      <w:r w:rsidR="008847CE" w:rsidRPr="00EC18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กำหนด </w:t>
      </w:r>
      <w:bookmarkEnd w:id="65"/>
    </w:p>
    <w:p w14:paraId="07A97044" w14:textId="0C7FE6E1" w:rsidR="00D52CC4" w:rsidRDefault="00590DBA" w:rsidP="00EC18C4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2552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0A44A2F1" w14:textId="77777777" w:rsidR="00D52CC4" w:rsidRPr="00976DBD" w:rsidRDefault="003D5109" w:rsidP="00BD35AE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062BC0E9" w14:textId="77777777" w:rsidR="00D52CC4" w:rsidRPr="00976DBD" w:rsidRDefault="00D52CC4" w:rsidP="003D510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59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57945773" w14:textId="77777777" w:rsidR="00D52CC4" w:rsidRDefault="00D52CC4" w:rsidP="003D5109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07585F2" w14:textId="43CE7EA6" w:rsidR="00D52CC4" w:rsidRDefault="003D5109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63DD8709" w14:textId="7C7DD235" w:rsidR="002A47A0" w:rsidRDefault="002A47A0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1F6329E" w14:textId="5D009882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AE7AD82" w14:textId="24F855D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6026F53" w14:textId="0675A8E9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ADD9961" w14:textId="52521AE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2DF8CCD" w14:textId="45296FB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1B06247" w14:textId="46B7159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8C4D703" w14:textId="32798A06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BB0CC70" w14:textId="489FD0B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6179370" w14:textId="4180130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967614A" w14:textId="3E0C3AF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63FACFC" w14:textId="03DC3EC7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3611C41" w14:textId="2F85B9CA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8353B7F" w14:textId="6D384B0E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23A442B6" w14:textId="6FA005DF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90E4055" w14:textId="62C6F4B0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5A5EECA" w14:textId="49C66F9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CB47E4D" w14:textId="135E2685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1DF867ED" w14:textId="5DB7BDFF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D00C3BD" w14:textId="51621D46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C09EAC2" w14:textId="637FF6A1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F257CBE" w14:textId="1C2F6156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0B5F1B0" w14:textId="3F05D7C9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E34149B" w14:textId="77777777" w:rsidR="00875513" w:rsidRPr="00723B87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5216B7B" w14:textId="156EED43" w:rsidR="00D52CC4" w:rsidRDefault="00F73F5A" w:rsidP="00D52CC4">
      <w:pPr>
        <w:pStyle w:val="Foot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Cs/>
          <w:sz w:val="32"/>
          <w:szCs w:val="32"/>
          <w:lang w:val="en-US" w:bidi="th-TH"/>
        </w:rPr>
      </w:pPr>
      <w:r w:rsidRPr="00172814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172814">
        <w:rPr>
          <w:rFonts w:ascii="TH SarabunPSK" w:hAnsi="TH SarabunPSK" w:cs="TH SarabunPSK"/>
          <w:b/>
          <w:sz w:val="36"/>
          <w:szCs w:val="36"/>
          <w:lang w:bidi="th-TH"/>
        </w:rPr>
        <w:t>4</w:t>
      </w:r>
      <w:r w:rsidRPr="00172814">
        <w:rPr>
          <w:rFonts w:ascii="TH SarabunPSK" w:hAnsi="TH SarabunPSK" w:cs="TH SarabunPSK"/>
          <w:bCs/>
          <w:sz w:val="36"/>
          <w:szCs w:val="36"/>
          <w:lang w:bidi="th-TH"/>
        </w:rPr>
        <w:t xml:space="preserve"> </w:t>
      </w:r>
      <w:r w:rsidRPr="004D15F2">
        <w:rPr>
          <w:rFonts w:ascii="TH SarabunPSK" w:hAnsi="TH SarabunPSK" w:cs="TH SarabunPSK"/>
          <w:bCs/>
          <w:sz w:val="36"/>
          <w:szCs w:val="36"/>
          <w:cs/>
          <w:lang w:bidi="th-TH"/>
        </w:rPr>
        <w:t>กระบวนการจัดการเรียนรู้</w:t>
      </w:r>
    </w:p>
    <w:p w14:paraId="6E2513AA" w14:textId="77777777" w:rsidR="00804F7B" w:rsidRDefault="00804F7B" w:rsidP="00D52CC4">
      <w:pPr>
        <w:pStyle w:val="Foot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Cs/>
          <w:sz w:val="32"/>
          <w:szCs w:val="32"/>
          <w:lang w:val="en-US" w:bidi="th-TH"/>
        </w:rPr>
      </w:pPr>
    </w:p>
    <w:p w14:paraId="793D907E" w14:textId="77777777" w:rsidR="00F73F5A" w:rsidRDefault="00F73F5A" w:rsidP="00F73F5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4.1 </w:t>
      </w:r>
      <w:r w:rsidRPr="004D15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กระบวนการจัดการเรียนรู้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2425"/>
        <w:gridCol w:w="2236"/>
        <w:gridCol w:w="1961"/>
      </w:tblGrid>
      <w:tr w:rsidR="00F73F5A" w:rsidRPr="00E37817" w14:paraId="128EC471" w14:textId="77777777" w:rsidTr="000A7486">
        <w:trPr>
          <w:tblHeader/>
        </w:trPr>
        <w:tc>
          <w:tcPr>
            <w:tcW w:w="2793" w:type="dxa"/>
            <w:shd w:val="clear" w:color="auto" w:fill="auto"/>
          </w:tcPr>
          <w:p w14:paraId="49DD2649" w14:textId="77777777" w:rsidR="00F73F5A" w:rsidRPr="00BD108E" w:rsidRDefault="00F73F5A" w:rsidP="000A7486">
            <w:pPr>
              <w:tabs>
                <w:tab w:val="left" w:pos="2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BD108E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PLOs</w:t>
            </w:r>
          </w:p>
        </w:tc>
        <w:tc>
          <w:tcPr>
            <w:tcW w:w="2452" w:type="dxa"/>
            <w:shd w:val="clear" w:color="auto" w:fill="auto"/>
          </w:tcPr>
          <w:p w14:paraId="4412A9BE" w14:textId="77777777" w:rsidR="00F73F5A" w:rsidRPr="00BD108E" w:rsidRDefault="00F73F5A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BD108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กลยุทธ์การสอน</w:t>
            </w:r>
          </w:p>
        </w:tc>
        <w:tc>
          <w:tcPr>
            <w:tcW w:w="2268" w:type="dxa"/>
            <w:shd w:val="clear" w:color="auto" w:fill="auto"/>
          </w:tcPr>
          <w:p w14:paraId="1B06B518" w14:textId="77777777" w:rsidR="00F73F5A" w:rsidRPr="00BD108E" w:rsidRDefault="00F73F5A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BD108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วิธีการวัดและประเมินผล</w:t>
            </w:r>
          </w:p>
        </w:tc>
        <w:tc>
          <w:tcPr>
            <w:tcW w:w="1985" w:type="dxa"/>
            <w:shd w:val="clear" w:color="auto" w:fill="auto"/>
          </w:tcPr>
          <w:p w14:paraId="6B5E0FBD" w14:textId="77777777" w:rsidR="00F73F5A" w:rsidRPr="00BD108E" w:rsidRDefault="00F73F5A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BD108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ตัวชี้วัดการบรรลุ</w:t>
            </w:r>
            <w:r w:rsidRPr="00BD108E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PLOs</w:t>
            </w:r>
          </w:p>
        </w:tc>
      </w:tr>
      <w:tr w:rsidR="00F73F5A" w:rsidRPr="00224D09" w14:paraId="20DD7734" w14:textId="77777777" w:rsidTr="000A7486">
        <w:tc>
          <w:tcPr>
            <w:tcW w:w="2793" w:type="dxa"/>
            <w:shd w:val="clear" w:color="auto" w:fill="auto"/>
          </w:tcPr>
          <w:p w14:paraId="0A12E36B" w14:textId="45377397" w:rsidR="00F73F5A" w:rsidRPr="00BD108E" w:rsidRDefault="00F73F5A" w:rsidP="000A7486">
            <w:pPr>
              <w:tabs>
                <w:tab w:val="left" w:pos="287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BD108E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</w:t>
            </w:r>
            <w:r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BD108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1 :  </w:t>
            </w:r>
          </w:p>
        </w:tc>
        <w:tc>
          <w:tcPr>
            <w:tcW w:w="2452" w:type="dxa"/>
            <w:shd w:val="clear" w:color="auto" w:fill="auto"/>
          </w:tcPr>
          <w:p w14:paraId="11AB3479" w14:textId="43BF6A62" w:rsidR="00F73F5A" w:rsidRPr="00BD108E" w:rsidRDefault="0043038C" w:rsidP="000A74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</w:rPr>
              <w:t xml:space="preserve">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บรรยาย</w:t>
            </w:r>
          </w:p>
          <w:p w14:paraId="7008CD10" w14:textId="00626E9A" w:rsidR="00F73F5A" w:rsidRPr="00BD108E" w:rsidRDefault="0043038C" w:rsidP="000A74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อภิปราย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</w:rPr>
              <w:t xml:space="preserve"> </w:t>
            </w:r>
          </w:p>
          <w:p w14:paraId="1CAFC71D" w14:textId="52FEF491" w:rsidR="00F73F5A" w:rsidRPr="00BD108E" w:rsidRDefault="0043038C" w:rsidP="000A74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การระดมพลังสมอง</w:t>
            </w:r>
          </w:p>
          <w:p w14:paraId="1E767762" w14:textId="0CA5E757" w:rsidR="00F73F5A" w:rsidRPr="00BD108E" w:rsidRDefault="0043038C" w:rsidP="000A74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กรณีศึกษา</w:t>
            </w:r>
          </w:p>
          <w:p w14:paraId="41CEA7E5" w14:textId="0778E87D" w:rsidR="00F73F5A" w:rsidRPr="00BD108E" w:rsidRDefault="0043038C" w:rsidP="000A7486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ฝึกปฏิบัติ/ปฏิบัติการ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</w:rPr>
              <w:t xml:space="preserve"> </w:t>
            </w:r>
          </w:p>
          <w:p w14:paraId="300BC5FF" w14:textId="3B375262" w:rsidR="00F73F5A" w:rsidRPr="00BD108E" w:rsidRDefault="0043038C" w:rsidP="000A7486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มอบหมายงานให้ศึกษาค้นคว้า  </w:t>
            </w:r>
          </w:p>
          <w:p w14:paraId="4EB79E41" w14:textId="2AD86E17" w:rsidR="00F73F5A" w:rsidRPr="00BD108E" w:rsidRDefault="0043038C" w:rsidP="000A7486">
            <w:pPr>
              <w:ind w:left="317" w:hanging="31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การสอนแบบ 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</w:rPr>
              <w:t xml:space="preserve">Problem - based Learning  </w:t>
            </w:r>
          </w:p>
          <w:p w14:paraId="753EFC8D" w14:textId="58CE5C75" w:rsidR="00F73F5A" w:rsidRPr="00BD108E" w:rsidRDefault="0043038C" w:rsidP="000A748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การเรียนการสอนโดยการใช้กระบวนการวิจัยเป็นหลัก</w:t>
            </w:r>
          </w:p>
          <w:p w14:paraId="729368FD" w14:textId="32427961" w:rsidR="00F73F5A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</w:rPr>
              <w:t>Self-Study</w:t>
            </w:r>
          </w:p>
          <w:p w14:paraId="0C6B9E5E" w14:textId="62948E97" w:rsidR="0043038C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**กลยุทธ์การสอนขอให้พิจารณาให้เหมาะสมกับ </w:t>
            </w:r>
            <w:r w:rsidRPr="0043038C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PLO</w:t>
            </w:r>
            <w:r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 ในแต่ละข้อ***</w:t>
            </w:r>
          </w:p>
        </w:tc>
        <w:tc>
          <w:tcPr>
            <w:tcW w:w="2268" w:type="dxa"/>
            <w:shd w:val="clear" w:color="auto" w:fill="auto"/>
          </w:tcPr>
          <w:p w14:paraId="17A73A6B" w14:textId="0E5408E4" w:rsidR="00F73F5A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สอบ  </w:t>
            </w:r>
          </w:p>
          <w:p w14:paraId="0578CC2E" w14:textId="31B352FC" w:rsidR="00F73F5A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รายงาน/การนำเสนอ </w:t>
            </w:r>
          </w:p>
          <w:p w14:paraId="063DA1C2" w14:textId="1405D677" w:rsidR="00F73F5A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โครงการเดี่ยว/กลุ่ม</w:t>
            </w:r>
          </w:p>
          <w:p w14:paraId="057346ED" w14:textId="2D89D05E" w:rsidR="00F73F5A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กิจกรรม</w:t>
            </w:r>
          </w:p>
          <w:p w14:paraId="3274B576" w14:textId="2392FA93" w:rsidR="00F73F5A" w:rsidRPr="00BD108E" w:rsidRDefault="0043038C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73F5A" w:rsidRPr="00BD10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F73F5A" w:rsidRPr="00BD108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อภิปราย แลกเปลี่ยนความคิดเห็น</w:t>
            </w:r>
          </w:p>
          <w:p w14:paraId="42622EA8" w14:textId="77777777" w:rsidR="00F73F5A" w:rsidRPr="00BD108E" w:rsidRDefault="00F73F5A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985" w:type="dxa"/>
            <w:shd w:val="clear" w:color="auto" w:fill="auto"/>
          </w:tcPr>
          <w:p w14:paraId="7A155EA9" w14:textId="24ECA26A" w:rsidR="00F73F5A" w:rsidRPr="0043038C" w:rsidRDefault="00F73F5A" w:rsidP="000A7486">
            <w:pPr>
              <w:tabs>
                <w:tab w:val="left" w:pos="56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ขอให้กำหนดตัวชี้วัดที่เป็นรูปธรรม สามารถวัดและประเมินผลได้จริง โดยเป็นตัวชี้วัดที่</w:t>
            </w:r>
            <w:r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u w:val="single"/>
                <w:cs/>
                <w:lang w:bidi="th-TH"/>
              </w:rPr>
              <w:t>ผู้เรียนทุกคน</w:t>
            </w:r>
            <w:r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จะต้องบรรลุและสัมพันธ์กับ </w:t>
            </w:r>
            <w:r w:rsidR="0043038C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action verb</w:t>
            </w:r>
            <w:r w:rsid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 ที่กำหนดไว้ใน</w:t>
            </w:r>
            <w:r w:rsidRPr="0043038C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PLOs</w:t>
            </w:r>
            <w:r w:rsidR="0043038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  โดยจะต้อง</w:t>
            </w:r>
            <w:r w:rsidR="0043038C"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u w:val="single"/>
                <w:cs/>
                <w:lang w:bidi="th-TH"/>
              </w:rPr>
              <w:t>วัดทุก</w:t>
            </w:r>
            <w:r w:rsidR="0043038C" w:rsidRPr="0043038C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lang w:bidi="th-TH"/>
              </w:rPr>
              <w:t xml:space="preserve"> action verb</w:t>
            </w:r>
            <w:r w:rsidR="0043038C" w:rsidRPr="0043038C">
              <w:rPr>
                <w:rFonts w:ascii="TH SarabunPSK" w:hAnsi="TH SarabunPSK" w:cs="TH SarabunPSK" w:hint="cs"/>
                <w:color w:val="FF0000"/>
                <w:sz w:val="28"/>
                <w:szCs w:val="28"/>
                <w:u w:val="single"/>
                <w:cs/>
                <w:lang w:bidi="th-TH"/>
              </w:rPr>
              <w:t xml:space="preserve"> ที่กำหนดไว้</w:t>
            </w:r>
          </w:p>
        </w:tc>
      </w:tr>
    </w:tbl>
    <w:p w14:paraId="76291A52" w14:textId="78163AEE" w:rsidR="00082AE1" w:rsidRDefault="00082AE1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</w:rPr>
      </w:pPr>
    </w:p>
    <w:p w14:paraId="07DFC403" w14:textId="77777777" w:rsidR="00082AE1" w:rsidRPr="00976DBD" w:rsidRDefault="00082AE1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</w:rPr>
      </w:pPr>
    </w:p>
    <w:p w14:paraId="3801EAD4" w14:textId="0A50E76F" w:rsidR="00114B03" w:rsidRDefault="0043038C" w:rsidP="00114B03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114B03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114B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14B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ความสอดคล้องสัมพันธ์</w:t>
      </w:r>
      <w:r w:rsidR="005A0E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ของผลลัพธ์การเรียนรู้ </w:t>
      </w:r>
      <w:r w:rsidR="005A0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A0E6E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="005A0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="005A0E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กับปรัชญาการศึกษาของมหาวิทยาลัย </w:t>
      </w:r>
      <w:r w:rsidR="00114B0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วิสัยทัศน์และพันธกิจของมหาวิทยาลัยและคณะ</w:t>
      </w:r>
      <w:r w:rsidR="005A0E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</w:t>
      </w:r>
      <w:r w:rsidR="005A0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</w:t>
      </w:r>
      <w:r w:rsidR="005A0E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วิทยาลัย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743"/>
        <w:gridCol w:w="743"/>
        <w:gridCol w:w="743"/>
        <w:gridCol w:w="783"/>
        <w:gridCol w:w="783"/>
      </w:tblGrid>
      <w:tr w:rsidR="00FB2E04" w:rsidRPr="00FB2E04" w14:paraId="658A8F88" w14:textId="77777777" w:rsidTr="005A0E6E">
        <w:trPr>
          <w:tblHeader/>
        </w:trPr>
        <w:tc>
          <w:tcPr>
            <w:tcW w:w="0" w:type="auto"/>
            <w:shd w:val="clear" w:color="auto" w:fill="auto"/>
          </w:tcPr>
          <w:p w14:paraId="63F26D9E" w14:textId="27FAFD4D" w:rsidR="00FB2E04" w:rsidRPr="00FB2E04" w:rsidRDefault="005A0E6E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0" w:type="auto"/>
            <w:shd w:val="clear" w:color="auto" w:fill="auto"/>
          </w:tcPr>
          <w:p w14:paraId="666442A1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PLO1</w:t>
            </w:r>
          </w:p>
        </w:tc>
        <w:tc>
          <w:tcPr>
            <w:tcW w:w="0" w:type="auto"/>
            <w:shd w:val="clear" w:color="auto" w:fill="auto"/>
          </w:tcPr>
          <w:p w14:paraId="2F5CFA7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PLO2</w:t>
            </w:r>
          </w:p>
        </w:tc>
        <w:tc>
          <w:tcPr>
            <w:tcW w:w="0" w:type="auto"/>
            <w:shd w:val="clear" w:color="auto" w:fill="auto"/>
          </w:tcPr>
          <w:p w14:paraId="1D01C196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PLO3</w:t>
            </w:r>
          </w:p>
        </w:tc>
        <w:tc>
          <w:tcPr>
            <w:tcW w:w="0" w:type="auto"/>
            <w:shd w:val="clear" w:color="auto" w:fill="auto"/>
          </w:tcPr>
          <w:p w14:paraId="676C51DC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</w:t>
            </w: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…</w:t>
            </w:r>
          </w:p>
        </w:tc>
        <w:tc>
          <w:tcPr>
            <w:tcW w:w="0" w:type="auto"/>
            <w:shd w:val="clear" w:color="auto" w:fill="auto"/>
          </w:tcPr>
          <w:p w14:paraId="418D51DE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</w:t>
            </w:r>
            <w:r w:rsidRPr="00FB2E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…</w:t>
            </w:r>
          </w:p>
        </w:tc>
      </w:tr>
      <w:tr w:rsidR="00617B78" w:rsidRPr="00FB2E04" w14:paraId="49E575CF" w14:textId="77777777" w:rsidTr="006E6BA4">
        <w:trPr>
          <w:trHeight w:val="1258"/>
        </w:trPr>
        <w:tc>
          <w:tcPr>
            <w:tcW w:w="0" w:type="auto"/>
            <w:shd w:val="clear" w:color="auto" w:fill="auto"/>
          </w:tcPr>
          <w:p w14:paraId="1E2D7D5C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ปรัชญาการศึกษามหาวิทยาลัย</w:t>
            </w:r>
          </w:p>
          <w:p w14:paraId="6B43D1F0" w14:textId="47395FBA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“</w:t>
            </w:r>
            <w:r w:rsidRPr="00617B7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การจัดการศึกษาที่ยึดมั่นในสัจจะ-บริการ สร้างสรรค์คนดีและคนเก่ง มีคุณธรรม นำไปพัฒนารับใช้สังคม”</w:t>
            </w:r>
          </w:p>
        </w:tc>
        <w:tc>
          <w:tcPr>
            <w:tcW w:w="0" w:type="auto"/>
            <w:shd w:val="clear" w:color="auto" w:fill="auto"/>
          </w:tcPr>
          <w:p w14:paraId="23D9D050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61944BB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26EB890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CAB4541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18C9964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17B78" w:rsidRPr="00FB2E04" w14:paraId="0827AB96" w14:textId="77777777" w:rsidTr="006E6BA4">
        <w:trPr>
          <w:trHeight w:val="848"/>
        </w:trPr>
        <w:tc>
          <w:tcPr>
            <w:tcW w:w="0" w:type="auto"/>
            <w:shd w:val="clear" w:color="auto" w:fill="auto"/>
          </w:tcPr>
          <w:p w14:paraId="239D2ED2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วิสัยทัศน์</w:t>
            </w:r>
          </w:p>
          <w:p w14:paraId="0FB1451A" w14:textId="27F055ED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“</w:t>
            </w:r>
            <w:r w:rsidRPr="00FB2E0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แหล่งเรียนรู้สากล พัฒนาคนสู่พลเมืองโลก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”</w:t>
            </w:r>
          </w:p>
        </w:tc>
        <w:tc>
          <w:tcPr>
            <w:tcW w:w="0" w:type="auto"/>
            <w:shd w:val="clear" w:color="auto" w:fill="auto"/>
          </w:tcPr>
          <w:p w14:paraId="1EB4B11E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4FB87FE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09CE8AD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E9700AC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201BFCB" w14:textId="77777777" w:rsidR="00617B78" w:rsidRPr="00FB2E04" w:rsidRDefault="00617B78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0657E44C" w14:textId="77777777" w:rsidTr="00B21B8C">
        <w:tc>
          <w:tcPr>
            <w:tcW w:w="0" w:type="auto"/>
            <w:shd w:val="clear" w:color="auto" w:fill="auto"/>
          </w:tcPr>
          <w:p w14:paraId="6C37AD3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พันธกิจ</w:t>
            </w:r>
          </w:p>
        </w:tc>
        <w:tc>
          <w:tcPr>
            <w:tcW w:w="0" w:type="auto"/>
            <w:shd w:val="clear" w:color="auto" w:fill="auto"/>
          </w:tcPr>
          <w:p w14:paraId="2EFD633D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9D4D4A1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4EE0A8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B17391C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4F6AD0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466F94C1" w14:textId="77777777" w:rsidTr="00B21B8C">
        <w:tc>
          <w:tcPr>
            <w:tcW w:w="0" w:type="auto"/>
            <w:shd w:val="clear" w:color="auto" w:fill="auto"/>
          </w:tcPr>
          <w:p w14:paraId="7606C571" w14:textId="77777777" w:rsidR="00111150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การผลิตบัณฑิตให้สอดคล้องตามมาตรฐานอุดมศึกษาและ</w:t>
            </w:r>
          </w:p>
          <w:p w14:paraId="74DDDE6B" w14:textId="0C6767D3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อัตลักษณ์</w:t>
            </w:r>
          </w:p>
        </w:tc>
        <w:tc>
          <w:tcPr>
            <w:tcW w:w="0" w:type="auto"/>
            <w:shd w:val="clear" w:color="auto" w:fill="auto"/>
          </w:tcPr>
          <w:p w14:paraId="7EAAB284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58F77B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BEFF0B6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EF2322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C7A2F27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1E77F22B" w14:textId="77777777" w:rsidTr="00B21B8C">
        <w:tc>
          <w:tcPr>
            <w:tcW w:w="0" w:type="auto"/>
            <w:shd w:val="clear" w:color="auto" w:fill="auto"/>
          </w:tcPr>
          <w:p w14:paraId="41AA82A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การบูรณาการพันธกิจการศึกษา</w:t>
            </w:r>
          </w:p>
        </w:tc>
        <w:tc>
          <w:tcPr>
            <w:tcW w:w="0" w:type="auto"/>
            <w:shd w:val="clear" w:color="auto" w:fill="auto"/>
          </w:tcPr>
          <w:p w14:paraId="456453D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4F1E20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E7A29B3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F9E801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EA581F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0D6595B3" w14:textId="77777777" w:rsidTr="00B21B8C">
        <w:tc>
          <w:tcPr>
            <w:tcW w:w="0" w:type="auto"/>
            <w:shd w:val="clear" w:color="auto" w:fill="auto"/>
          </w:tcPr>
          <w:p w14:paraId="7A9224B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ส่งเสริมสัจจะ-บริการตามปณิธานมหาวิทยาลัย</w:t>
            </w:r>
          </w:p>
        </w:tc>
        <w:tc>
          <w:tcPr>
            <w:tcW w:w="0" w:type="auto"/>
            <w:shd w:val="clear" w:color="auto" w:fill="auto"/>
          </w:tcPr>
          <w:p w14:paraId="5398BE61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5CC66F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D97798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71F3CA4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466234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62BC60B5" w14:textId="77777777" w:rsidTr="00B21B8C">
        <w:tc>
          <w:tcPr>
            <w:tcW w:w="0" w:type="auto"/>
            <w:shd w:val="clear" w:color="auto" w:fill="auto"/>
          </w:tcPr>
          <w:p w14:paraId="0D2C9B38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ส่งเสริมเอกลักษณ์ความเป็นนานาชาติ</w:t>
            </w:r>
          </w:p>
        </w:tc>
        <w:tc>
          <w:tcPr>
            <w:tcW w:w="0" w:type="auto"/>
            <w:shd w:val="clear" w:color="auto" w:fill="auto"/>
          </w:tcPr>
          <w:p w14:paraId="034B66C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EB17816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958E7DD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62C41493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7563F05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7C074ADE" w14:textId="77777777" w:rsidTr="00B21B8C">
        <w:tc>
          <w:tcPr>
            <w:tcW w:w="0" w:type="auto"/>
            <w:shd w:val="clear" w:color="auto" w:fill="auto"/>
          </w:tcPr>
          <w:p w14:paraId="6FD6DAF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B2E04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Pr="00FB2E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บริหารจัดการให้เกิดความคุ้มค่า</w:t>
            </w:r>
          </w:p>
        </w:tc>
        <w:tc>
          <w:tcPr>
            <w:tcW w:w="0" w:type="auto"/>
            <w:shd w:val="clear" w:color="auto" w:fill="auto"/>
          </w:tcPr>
          <w:p w14:paraId="209A2B91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5860F4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303DF3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697407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38FBB0A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3038C" w:rsidRPr="0043038C" w14:paraId="75C9893F" w14:textId="77777777" w:rsidTr="00B21B8C">
        <w:tc>
          <w:tcPr>
            <w:tcW w:w="0" w:type="auto"/>
            <w:shd w:val="clear" w:color="auto" w:fill="auto"/>
          </w:tcPr>
          <w:p w14:paraId="19B46871" w14:textId="31F09D62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30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อัตลักษณ์</w:t>
            </w:r>
          </w:p>
        </w:tc>
        <w:tc>
          <w:tcPr>
            <w:tcW w:w="0" w:type="auto"/>
            <w:shd w:val="clear" w:color="auto" w:fill="auto"/>
          </w:tcPr>
          <w:p w14:paraId="39176FEC" w14:textId="77777777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32D8567" w14:textId="77777777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463A400" w14:textId="77777777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D9756D6" w14:textId="77777777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1EB2A7B" w14:textId="77777777" w:rsidR="0043038C" w:rsidRP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3038C" w:rsidRPr="00FB2E04" w14:paraId="09A2D98B" w14:textId="77777777" w:rsidTr="00B21B8C">
        <w:tc>
          <w:tcPr>
            <w:tcW w:w="0" w:type="auto"/>
            <w:shd w:val="clear" w:color="auto" w:fill="auto"/>
          </w:tcPr>
          <w:p w14:paraId="1BE787AC" w14:textId="4274C642" w:rsidR="0043038C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คุณธรรมนำใจ รับใช้สังคม วิชาการก้าวหน้า พัฒนาสู่สากล</w:t>
            </w:r>
          </w:p>
        </w:tc>
        <w:tc>
          <w:tcPr>
            <w:tcW w:w="0" w:type="auto"/>
            <w:shd w:val="clear" w:color="auto" w:fill="auto"/>
          </w:tcPr>
          <w:p w14:paraId="1C4CA1F6" w14:textId="77777777" w:rsidR="0043038C" w:rsidRPr="00FB2E04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2EE10FD" w14:textId="77777777" w:rsidR="0043038C" w:rsidRPr="00FB2E04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20EA3B6" w14:textId="77777777" w:rsidR="0043038C" w:rsidRPr="00FB2E04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6AB42E0" w14:textId="77777777" w:rsidR="0043038C" w:rsidRPr="00FB2E04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3316956" w14:textId="77777777" w:rsidR="0043038C" w:rsidRPr="00FB2E04" w:rsidRDefault="0043038C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562899AF" w14:textId="77777777" w:rsidTr="00B21B8C">
        <w:tc>
          <w:tcPr>
            <w:tcW w:w="0" w:type="auto"/>
            <w:shd w:val="clear" w:color="auto" w:fill="auto"/>
          </w:tcPr>
          <w:p w14:paraId="3ED0177E" w14:textId="05CB3B1A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B2E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วิสัยทัศน์ระดับคณะ</w:t>
            </w:r>
            <w:r w:rsidR="00EC1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50220587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43AF43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24B6E813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7F1E67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36221FBE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3925FE7C" w14:textId="77777777" w:rsidTr="00B21B8C">
        <w:tc>
          <w:tcPr>
            <w:tcW w:w="0" w:type="auto"/>
            <w:shd w:val="clear" w:color="auto" w:fill="auto"/>
          </w:tcPr>
          <w:p w14:paraId="6E9CAA5C" w14:textId="60A6F94F" w:rsidR="00FB2E04" w:rsidRPr="00FB2E04" w:rsidRDefault="00EC18C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C18C4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  <w:lang w:bidi="th-TH"/>
              </w:rPr>
              <w:t>(</w:t>
            </w:r>
            <w:r w:rsidRPr="00EC18C4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ให้ระบุวิสัยทัศน์ระดับคณะวิชา</w:t>
            </w:r>
            <w:r w:rsidRPr="00EC18C4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  <w:lang w:bidi="th-TH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0B4078D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367CB42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FED7AF0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49252D4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C8082C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443D7B22" w14:textId="77777777" w:rsidTr="00B21B8C">
        <w:tc>
          <w:tcPr>
            <w:tcW w:w="0" w:type="auto"/>
            <w:shd w:val="clear" w:color="auto" w:fill="auto"/>
          </w:tcPr>
          <w:p w14:paraId="01A0ADF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C3FC60A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059D1C2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774E54E1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31B273A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13BC9219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2E04" w:rsidRPr="00FB2E04" w14:paraId="08C1B09A" w14:textId="77777777" w:rsidTr="00B21B8C">
        <w:tc>
          <w:tcPr>
            <w:tcW w:w="0" w:type="auto"/>
            <w:shd w:val="clear" w:color="auto" w:fill="auto"/>
          </w:tcPr>
          <w:p w14:paraId="05A9AE15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988103A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3E36E8A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7148C6F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A5C522B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52C91F46" w14:textId="77777777" w:rsidR="00FB2E04" w:rsidRPr="00FB2E04" w:rsidRDefault="00FB2E04" w:rsidP="00FB2E0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7113B46" w14:textId="77F60D1F" w:rsidR="00D52CC4" w:rsidRDefault="00D52CC4" w:rsidP="00114B03">
      <w:pPr>
        <w:tabs>
          <w:tab w:val="left" w:pos="567"/>
          <w:tab w:val="left" w:pos="71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B4A9775" w14:textId="4396AD22" w:rsidR="00114B03" w:rsidRPr="00C77617" w:rsidRDefault="0043038C" w:rsidP="00114B03">
      <w:pPr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114B03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ผลลัพธ์การเรียนรู้ระดับหลักสูตร 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ที่สอดคล้องกับมาตรฐานด้านผลลัพธ์ของผู้เรียนตามมาตรฐานการอุดมศึกษา พ.ศ. 256</w:t>
      </w:r>
      <w:r w:rsidR="002A47A0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114B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(ใส่เป็นเครื่องหมาย 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sym w:font="Wingdings 2" w:char="F050"/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)</w:t>
      </w:r>
    </w:p>
    <w:p w14:paraId="67A12716" w14:textId="77777777" w:rsidR="00114B03" w:rsidRPr="00CC0C57" w:rsidRDefault="00114B03" w:rsidP="00114B03">
      <w:pPr>
        <w:spacing w:before="120"/>
        <w:rPr>
          <w:rFonts w:ascii="TH SarabunPSK" w:hAnsi="TH SarabunPSK" w:cs="TH SarabunPSK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1281"/>
        <w:gridCol w:w="1294"/>
        <w:gridCol w:w="951"/>
        <w:gridCol w:w="886"/>
        <w:gridCol w:w="1140"/>
        <w:gridCol w:w="1335"/>
      </w:tblGrid>
      <w:tr w:rsidR="0032606F" w:rsidRPr="00914C0C" w14:paraId="4AE8CAED" w14:textId="5DDF6E62" w:rsidTr="006E6BA4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C65710D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4AAED571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ทักษะทั่วไป</w:t>
            </w:r>
          </w:p>
          <w:p w14:paraId="303F2219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Generic Skill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10BEEF4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ทักษะเฉพาะ</w:t>
            </w:r>
          </w:p>
          <w:p w14:paraId="41DAC043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Specific Skill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gridSpan w:val="4"/>
            <w:shd w:val="clear" w:color="auto" w:fill="auto"/>
          </w:tcPr>
          <w:p w14:paraId="227063F8" w14:textId="77777777" w:rsidR="00617B78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มาตรฐานด้านผลลัพธ์การเรียนรู้ผู้เรียน</w:t>
            </w:r>
            <w:r w:rsidR="00617B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617B78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  <w:r w:rsidR="00617B78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617B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5F9A90BF" w14:textId="0C7FEB3E" w:rsidR="0032606F" w:rsidRPr="0032606F" w:rsidRDefault="00617B78" w:rsidP="00B21B8C">
            <w:pPr>
              <w:jc w:val="center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พ.ศ.</w:t>
            </w:r>
            <w:r w:rsidR="0032606F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32606F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2565 </w:t>
            </w:r>
          </w:p>
        </w:tc>
      </w:tr>
      <w:tr w:rsidR="0032606F" w:rsidRPr="00914C0C" w14:paraId="4829226E" w14:textId="47AFE5D9" w:rsidTr="0032606F">
        <w:trPr>
          <w:tblHeader/>
        </w:trPr>
        <w:tc>
          <w:tcPr>
            <w:tcW w:w="0" w:type="auto"/>
            <w:vMerge/>
            <w:shd w:val="clear" w:color="auto" w:fill="auto"/>
          </w:tcPr>
          <w:p w14:paraId="5FBDCB07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0F22A65C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3F54D098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</w:tcPr>
          <w:p w14:paraId="45B51926" w14:textId="03B73E63" w:rsidR="0032606F" w:rsidRPr="0032606F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0" w:type="auto"/>
            <w:shd w:val="clear" w:color="auto" w:fill="auto"/>
          </w:tcPr>
          <w:p w14:paraId="49B06E84" w14:textId="04E2D131" w:rsidR="0032606F" w:rsidRPr="0032606F" w:rsidRDefault="00F131FA" w:rsidP="00617B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0" w:type="auto"/>
            <w:shd w:val="clear" w:color="auto" w:fill="auto"/>
          </w:tcPr>
          <w:p w14:paraId="7B9CC471" w14:textId="35307A12" w:rsidR="0032606F" w:rsidRPr="0032606F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จริยธรรม</w:t>
            </w:r>
          </w:p>
        </w:tc>
        <w:tc>
          <w:tcPr>
            <w:tcW w:w="0" w:type="auto"/>
          </w:tcPr>
          <w:p w14:paraId="42119657" w14:textId="43D3CA85" w:rsidR="0032606F" w:rsidRPr="00617B78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ลักษณะบุคคล</w:t>
            </w:r>
          </w:p>
        </w:tc>
      </w:tr>
      <w:tr w:rsidR="0032606F" w:rsidRPr="00914C0C" w14:paraId="54494131" w14:textId="37C15FA6" w:rsidTr="0032606F">
        <w:tc>
          <w:tcPr>
            <w:tcW w:w="0" w:type="auto"/>
            <w:shd w:val="clear" w:color="auto" w:fill="auto"/>
          </w:tcPr>
          <w:p w14:paraId="6D1AA7B5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1: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A0AB1D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D141CA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ED5BC72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AB47FE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DF5A85F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107F2731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32606F" w:rsidRPr="00914C0C" w14:paraId="42C68A08" w14:textId="790F4C01" w:rsidTr="0032606F">
        <w:tc>
          <w:tcPr>
            <w:tcW w:w="0" w:type="auto"/>
            <w:shd w:val="clear" w:color="auto" w:fill="auto"/>
          </w:tcPr>
          <w:p w14:paraId="1956D83C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2: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B22AB3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1CD1A5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DA37EC2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442ADD3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D1326DB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5AE3ADF6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32606F" w:rsidRPr="00914C0C" w14:paraId="3ADF321C" w14:textId="6B9589E9" w:rsidTr="0032606F">
        <w:tc>
          <w:tcPr>
            <w:tcW w:w="0" w:type="auto"/>
            <w:shd w:val="clear" w:color="auto" w:fill="auto"/>
          </w:tcPr>
          <w:p w14:paraId="55AA3304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3: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73FFAF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624D79B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E70390A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2490568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6613946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62D89DCA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32606F" w:rsidRPr="00914C0C" w14:paraId="4471983C" w14:textId="2B2A28D3" w:rsidTr="0032606F">
        <w:tc>
          <w:tcPr>
            <w:tcW w:w="0" w:type="auto"/>
            <w:shd w:val="clear" w:color="auto" w:fill="auto"/>
          </w:tcPr>
          <w:p w14:paraId="1F92236E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...</w:t>
            </w: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: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6602D6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879759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4C5EF60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7CF8A3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D5B58FC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0B6CE359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32606F" w:rsidRPr="00914C0C" w14:paraId="352EA69B" w14:textId="6B5A85C0" w:rsidTr="0032606F">
        <w:tc>
          <w:tcPr>
            <w:tcW w:w="0" w:type="auto"/>
            <w:shd w:val="clear" w:color="auto" w:fill="auto"/>
          </w:tcPr>
          <w:p w14:paraId="54EA03B9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...</w:t>
            </w: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: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9DA673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B07663E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EA118B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AFE41B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9CE94C8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0ACA0E57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</w:tbl>
    <w:p w14:paraId="164805B1" w14:textId="2D32794F" w:rsidR="00111150" w:rsidRPr="0049182C" w:rsidRDefault="00111150" w:rsidP="0049182C">
      <w:pPr>
        <w:tabs>
          <w:tab w:val="left" w:pos="567"/>
          <w:tab w:val="left" w:pos="600"/>
          <w:tab w:val="left" w:pos="1134"/>
          <w:tab w:val="left" w:pos="1701"/>
          <w:tab w:val="left" w:pos="1985"/>
        </w:tabs>
        <w:spacing w:line="300" w:lineRule="atLeast"/>
        <w:rPr>
          <w:rFonts w:ascii="TH SarabunPSK" w:hAnsi="TH SarabunPSK" w:cs="TH SarabunPSK"/>
          <w:sz w:val="32"/>
          <w:szCs w:val="32"/>
          <w:lang w:bidi="th-TH"/>
        </w:rPr>
      </w:pPr>
    </w:p>
    <w:p w14:paraId="321C324B" w14:textId="5492A62C" w:rsidR="0043038C" w:rsidRPr="00172814" w:rsidRDefault="0043038C" w:rsidP="0043038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B55306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ความคาดหวังของผลลัพธ์การเรียนรู้เมื่อสิ้นปีการศึกษา (</w:t>
      </w:r>
      <w:r w:rsidRPr="00172814">
        <w:rPr>
          <w:rFonts w:ascii="TH SarabunPSK" w:hAnsi="TH SarabunPSK" w:cs="TH SarabunPSK"/>
          <w:b/>
          <w:bCs/>
          <w:sz w:val="32"/>
          <w:szCs w:val="32"/>
          <w:lang w:val="en-GB" w:bidi="th-TH"/>
        </w:rPr>
        <w:t xml:space="preserve">Year </w:t>
      </w:r>
      <w:r w:rsidRPr="00172814">
        <w:rPr>
          <w:rFonts w:ascii="TH SarabunPSK" w:hAnsi="TH SarabunPSK" w:cs="TH SarabunPSK"/>
          <w:b/>
          <w:bCs/>
          <w:sz w:val="32"/>
          <w:szCs w:val="32"/>
        </w:rPr>
        <w:t xml:space="preserve">Learning Outcomes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172814">
        <w:rPr>
          <w:rFonts w:ascii="TH SarabunPSK" w:hAnsi="TH SarabunPSK" w:cs="TH SarabunPSK"/>
          <w:b/>
          <w:bCs/>
          <w:sz w:val="32"/>
          <w:szCs w:val="32"/>
        </w:rPr>
        <w:t>YLO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</w:p>
    <w:p w14:paraId="7EC22A27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ความคาดหวังของผลลัพธ์การเรียนรู้เมื่อสิ้นปีการศึกษา (</w:t>
      </w:r>
      <w:r w:rsidRPr="00172814">
        <w:rPr>
          <w:rFonts w:ascii="TH SarabunPSK" w:hAnsi="TH SarabunPSK" w:cs="TH SarabunPSK"/>
          <w:sz w:val="32"/>
          <w:szCs w:val="32"/>
        </w:rPr>
        <w:t>YLO</w:t>
      </w:r>
      <w:r>
        <w:rPr>
          <w:rFonts w:ascii="TH SarabunPSK" w:hAnsi="TH SarabunPSK" w:cs="TH SarabunPSK"/>
          <w:sz w:val="32"/>
          <w:szCs w:val="32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เป็นการอธิบายคุณลักษณะ ความรู้ ความสามารถ ของผู้เรียนเมื่อสิ้นสุดปีการศึกษา ทั้งนี้  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YLO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จะต้องมีความสอดคล้องกับวัตถุประสงค์ของหลักสูตร และ ผลการเรียนรู้ของหลักสูตร (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PLO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) โดย 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YLO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จะเป็นตัวกำหนดรายวิชาที่เรียนรู้ในแต่ละชั้นปี </w:t>
      </w:r>
    </w:p>
    <w:p w14:paraId="79D8223C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ตัวอย่างเช่น</w:t>
      </w:r>
    </w:p>
    <w:p w14:paraId="73A6529A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ชั้นปีที่ 1: ผู้เรียนสามารถอธิบายหลักการด้าน ... มีทักษะพื้นฐานด้านการคิด การพูด การใช้สื่อเทคโนโลยีอย่างง่าย </w:t>
      </w:r>
    </w:p>
    <w:p w14:paraId="4EBBD30F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ชั้นปีที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2 : ผู้เรียนสามารถอธิบายกระบวนการและผลิต .... ได้ มีทักษะการสื่อสารในที่สาธารณะ .......</w:t>
      </w:r>
    </w:p>
    <w:p w14:paraId="169CBCB2" w14:textId="77777777" w:rsidR="0043038C" w:rsidRPr="005E6CD6" w:rsidRDefault="0043038C" w:rsidP="0043038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2610"/>
        <w:gridCol w:w="1260"/>
        <w:gridCol w:w="2340"/>
        <w:gridCol w:w="2308"/>
      </w:tblGrid>
      <w:tr w:rsidR="0043038C" w:rsidRPr="00C02054" w14:paraId="52CFC601" w14:textId="77777777" w:rsidTr="0043038C">
        <w:tc>
          <w:tcPr>
            <w:tcW w:w="805" w:type="dxa"/>
            <w:shd w:val="clear" w:color="auto" w:fill="auto"/>
          </w:tcPr>
          <w:p w14:paraId="15FFAEC4" w14:textId="79219D68" w:rsidR="0043038C" w:rsidRPr="00C0205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  <w:t>ชั้นปีที่</w:t>
            </w:r>
          </w:p>
        </w:tc>
        <w:tc>
          <w:tcPr>
            <w:tcW w:w="2610" w:type="dxa"/>
            <w:shd w:val="clear" w:color="auto" w:fill="auto"/>
          </w:tcPr>
          <w:p w14:paraId="0CE04E3A" w14:textId="425BF728" w:rsidR="0043038C" w:rsidRPr="00C0205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ความคาดหวัง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ของ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ลัพธ์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การเรียนรู้เมื่อสิ้นปีการศึกษา</w:t>
            </w:r>
          </w:p>
        </w:tc>
        <w:tc>
          <w:tcPr>
            <w:tcW w:w="1260" w:type="dxa"/>
          </w:tcPr>
          <w:p w14:paraId="732C9104" w14:textId="5D25891B" w:rsidR="0043038C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PLOs</w:t>
            </w:r>
          </w:p>
        </w:tc>
        <w:tc>
          <w:tcPr>
            <w:tcW w:w="2340" w:type="dxa"/>
          </w:tcPr>
          <w:p w14:paraId="18278E51" w14:textId="0409A6E8" w:rsidR="0043038C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ตัวชี้วัดและค่าเป้าหมาย</w:t>
            </w:r>
          </w:p>
        </w:tc>
        <w:tc>
          <w:tcPr>
            <w:tcW w:w="2308" w:type="dxa"/>
          </w:tcPr>
          <w:p w14:paraId="07C2AF67" w14:textId="2A8168AE" w:rsidR="0043038C" w:rsidRPr="0017281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1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วิธีการวัดและประเมินผลลัพธ์การเรียนรู้เมื่อสิ้นปีการศึกษา</w:t>
            </w:r>
          </w:p>
        </w:tc>
      </w:tr>
      <w:tr w:rsidR="0043038C" w:rsidRPr="00C02054" w14:paraId="064BD1FF" w14:textId="77777777" w:rsidTr="0043038C">
        <w:tc>
          <w:tcPr>
            <w:tcW w:w="805" w:type="dxa"/>
            <w:shd w:val="clear" w:color="auto" w:fill="auto"/>
          </w:tcPr>
          <w:p w14:paraId="07EBE810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20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606D599A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4303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ผู้เรียนสามารถอธิบายหลักการด้าน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</w:t>
            </w:r>
          </w:p>
          <w:p w14:paraId="00325D2C" w14:textId="0BF8E91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4303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ทักษะพื้นฐานด้านการคิด การพูด</w:t>
            </w:r>
          </w:p>
        </w:tc>
        <w:tc>
          <w:tcPr>
            <w:tcW w:w="1260" w:type="dxa"/>
          </w:tcPr>
          <w:p w14:paraId="10B8CDF6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PLO1</w:t>
            </w:r>
          </w:p>
          <w:p w14:paraId="66FFB469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(บางส่วน)</w:t>
            </w:r>
          </w:p>
          <w:p w14:paraId="486B8861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PLO2</w:t>
            </w:r>
          </w:p>
          <w:p w14:paraId="77926FE1" w14:textId="4A41114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(บางส่วน)</w:t>
            </w:r>
          </w:p>
        </w:tc>
        <w:tc>
          <w:tcPr>
            <w:tcW w:w="2340" w:type="dxa"/>
          </w:tcPr>
          <w:p w14:paraId="43A38023" w14:textId="7EAC473A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272D0CAB" w14:textId="408B8614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3038C" w:rsidRPr="00C02054" w14:paraId="2B0386E9" w14:textId="77777777" w:rsidTr="0043038C">
        <w:tc>
          <w:tcPr>
            <w:tcW w:w="805" w:type="dxa"/>
            <w:shd w:val="clear" w:color="auto" w:fill="auto"/>
          </w:tcPr>
          <w:p w14:paraId="25C3C548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20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610" w:type="dxa"/>
            <w:shd w:val="clear" w:color="auto" w:fill="auto"/>
          </w:tcPr>
          <w:p w14:paraId="627423FC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60" w:type="dxa"/>
          </w:tcPr>
          <w:p w14:paraId="37CCC20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14:paraId="7089183D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1C9569AB" w14:textId="7277948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3038C" w:rsidRPr="00C02054" w14:paraId="4D500216" w14:textId="77777777" w:rsidTr="0043038C">
        <w:tc>
          <w:tcPr>
            <w:tcW w:w="805" w:type="dxa"/>
            <w:shd w:val="clear" w:color="auto" w:fill="auto"/>
          </w:tcPr>
          <w:p w14:paraId="415B5E8E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610" w:type="dxa"/>
            <w:shd w:val="clear" w:color="auto" w:fill="auto"/>
          </w:tcPr>
          <w:p w14:paraId="6947331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60" w:type="dxa"/>
          </w:tcPr>
          <w:p w14:paraId="61BC23E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14:paraId="34A33B80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6B80F551" w14:textId="5673D445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116CE1EF" w14:textId="77777777" w:rsidR="0043038C" w:rsidRDefault="0043038C" w:rsidP="0043038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8FDC8E4" w14:textId="0BB14BF6" w:rsidR="00B55306" w:rsidRPr="005A0E6E" w:rsidRDefault="00B55306" w:rsidP="00B55306">
      <w:pPr>
        <w:pStyle w:val="Heading9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E9101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แผนที่กระจายความรับผิดชอบผลลัพธ์การเรียนรู้ระดับหลักสูตร (</w:t>
      </w:r>
      <w:r w:rsidRPr="00E91014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Pr="00E9101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) สู่รายวิชา </w:t>
      </w:r>
      <w:r w:rsidRPr="00E910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E91014">
        <w:rPr>
          <w:rFonts w:ascii="TH SarabunPSK" w:hAnsi="TH SarabunPSK" w:cs="TH SarabunPSK"/>
          <w:b/>
          <w:bCs/>
          <w:sz w:val="32"/>
          <w:szCs w:val="32"/>
          <w:lang w:bidi="th-TH"/>
        </w:rPr>
        <w:t>Curriculum Mapping</w:t>
      </w:r>
      <w:r w:rsidRPr="00E910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(ทั้งนี้หลักสูตรอาจกำหนด </w:t>
      </w:r>
      <w:r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>SubPlos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 เพิ่มเติมในตารางได้)</w:t>
      </w:r>
    </w:p>
    <w:p w14:paraId="5B10A3AD" w14:textId="77777777" w:rsidR="00B55306" w:rsidRPr="00CC0C57" w:rsidRDefault="00B55306" w:rsidP="00B55306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CC0C57">
        <w:rPr>
          <w:rFonts w:ascii="TH SarabunPSK" w:hAnsi="TH SarabunPSK" w:cs="TH SarabunPSK"/>
          <w:sz w:val="16"/>
          <w:szCs w:val="16"/>
          <w:lang w:bidi="th-TH"/>
        </w:rPr>
        <w:lastRenderedPageBreak/>
        <w:sym w:font="Wingdings 2" w:char="F098"/>
      </w:r>
      <w:r w:rsidRPr="00CC0C57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ความรับผิดชอบหลัก</w:t>
      </w:r>
      <w:r w:rsidRPr="00CC0C57">
        <w:rPr>
          <w:rFonts w:ascii="TH SarabunPSK" w:hAnsi="TH SarabunPSK" w:cs="TH SarabunPSK"/>
          <w:sz w:val="32"/>
          <w:szCs w:val="32"/>
          <w:lang w:bidi="th-TH"/>
        </w:rPr>
        <w:tab/>
      </w:r>
      <w:r w:rsidRPr="00CC0C57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2863FD50" w14:textId="77777777" w:rsidR="00B55306" w:rsidRPr="00CC0C57" w:rsidRDefault="00B55306" w:rsidP="00B55306">
      <w:pPr>
        <w:ind w:left="1440" w:firstLine="720"/>
        <w:rPr>
          <w:lang w:bidi="th-TH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1335"/>
        <w:gridCol w:w="798"/>
        <w:gridCol w:w="798"/>
        <w:gridCol w:w="798"/>
        <w:gridCol w:w="798"/>
        <w:gridCol w:w="802"/>
      </w:tblGrid>
      <w:tr w:rsidR="00B55306" w:rsidRPr="00CC0C57" w14:paraId="41E4069E" w14:textId="77777777" w:rsidTr="00603BF6">
        <w:trPr>
          <w:tblHeader/>
        </w:trPr>
        <w:tc>
          <w:tcPr>
            <w:tcW w:w="2142" w:type="pct"/>
            <w:vMerge w:val="restart"/>
            <w:shd w:val="clear" w:color="auto" w:fill="auto"/>
          </w:tcPr>
          <w:p w14:paraId="1EF9BB4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716" w:type="pct"/>
            <w:vMerge w:val="restart"/>
            <w:shd w:val="clear" w:color="auto" w:fill="auto"/>
          </w:tcPr>
          <w:p w14:paraId="6D919A9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จำนวนหน่วยกิต</w:t>
            </w:r>
          </w:p>
        </w:tc>
        <w:tc>
          <w:tcPr>
            <w:tcW w:w="2142" w:type="pct"/>
            <w:gridSpan w:val="5"/>
            <w:shd w:val="clear" w:color="auto" w:fill="auto"/>
          </w:tcPr>
          <w:p w14:paraId="05E51F0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PLOs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B55306" w:rsidRPr="00CC0C57" w14:paraId="7A24F8DD" w14:textId="77777777" w:rsidTr="00603BF6">
        <w:trPr>
          <w:tblHeader/>
        </w:trPr>
        <w:tc>
          <w:tcPr>
            <w:tcW w:w="2142" w:type="pct"/>
            <w:vMerge/>
            <w:shd w:val="clear" w:color="auto" w:fill="auto"/>
          </w:tcPr>
          <w:p w14:paraId="63DEA247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716" w:type="pct"/>
            <w:vMerge/>
            <w:shd w:val="clear" w:color="auto" w:fill="auto"/>
          </w:tcPr>
          <w:p w14:paraId="6F04778D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</w:tcPr>
          <w:p w14:paraId="196B3C6F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PLO1</w:t>
            </w:r>
          </w:p>
        </w:tc>
        <w:tc>
          <w:tcPr>
            <w:tcW w:w="428" w:type="pct"/>
            <w:shd w:val="clear" w:color="auto" w:fill="auto"/>
          </w:tcPr>
          <w:p w14:paraId="41FA2A7E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PLO2</w:t>
            </w:r>
          </w:p>
        </w:tc>
        <w:tc>
          <w:tcPr>
            <w:tcW w:w="428" w:type="pct"/>
            <w:shd w:val="clear" w:color="auto" w:fill="auto"/>
          </w:tcPr>
          <w:p w14:paraId="353CF825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PLO3</w:t>
            </w:r>
          </w:p>
        </w:tc>
        <w:tc>
          <w:tcPr>
            <w:tcW w:w="428" w:type="pct"/>
            <w:shd w:val="clear" w:color="auto" w:fill="auto"/>
          </w:tcPr>
          <w:p w14:paraId="7F086B25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>PLO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</w:t>
            </w:r>
          </w:p>
        </w:tc>
        <w:tc>
          <w:tcPr>
            <w:tcW w:w="430" w:type="pct"/>
            <w:shd w:val="clear" w:color="auto" w:fill="auto"/>
          </w:tcPr>
          <w:p w14:paraId="01036421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>PLO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</w:t>
            </w:r>
          </w:p>
        </w:tc>
      </w:tr>
      <w:tr w:rsidR="00B55306" w:rsidRPr="00CC0C57" w14:paraId="099F02BA" w14:textId="77777777" w:rsidTr="00603BF6">
        <w:tc>
          <w:tcPr>
            <w:tcW w:w="5000" w:type="pct"/>
            <w:gridSpan w:val="7"/>
            <w:shd w:val="clear" w:color="auto" w:fill="D9D9D9"/>
          </w:tcPr>
          <w:p w14:paraId="776C1CEF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รายวิชาวิทยานิพนธ์</w:t>
            </w:r>
            <w:r>
              <w:rPr>
                <w:rFonts w:ascii="TH SarabunPSK" w:hAnsi="TH SarabunPSK" w:cs="TH SarabunPSK"/>
                <w:cs/>
                <w:lang w:bidi="th-TH"/>
              </w:rPr>
              <w:t>/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การค้นคว้าอิสระ</w:t>
            </w:r>
          </w:p>
        </w:tc>
      </w:tr>
      <w:tr w:rsidR="00B55306" w:rsidRPr="00CC0C57" w14:paraId="7E398AC0" w14:textId="77777777" w:rsidTr="00603BF6">
        <w:tc>
          <w:tcPr>
            <w:tcW w:w="2142" w:type="pct"/>
            <w:shd w:val="clear" w:color="auto" w:fill="auto"/>
          </w:tcPr>
          <w:p w14:paraId="34383D76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6C9AB1E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5A8DE0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A5AF2B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E1EEC9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368267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1D987E7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012B5B1B" w14:textId="77777777" w:rsidTr="00603BF6">
        <w:tc>
          <w:tcPr>
            <w:tcW w:w="2142" w:type="pct"/>
            <w:shd w:val="clear" w:color="auto" w:fill="auto"/>
          </w:tcPr>
          <w:p w14:paraId="008CE5EF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385DB0C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D54A46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333F95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BF1EE4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B4FDC6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01C86DD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2E0CF7E" w14:textId="77777777" w:rsidTr="00603BF6">
        <w:tc>
          <w:tcPr>
            <w:tcW w:w="2142" w:type="pct"/>
            <w:shd w:val="clear" w:color="auto" w:fill="auto"/>
          </w:tcPr>
          <w:p w14:paraId="7752C78A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3DBDFAD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4C6DD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B1F586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C8F4C3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06AFFC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23E2E7B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363D1864" w14:textId="77777777" w:rsidTr="00603BF6">
        <w:tc>
          <w:tcPr>
            <w:tcW w:w="2142" w:type="pct"/>
            <w:shd w:val="clear" w:color="auto" w:fill="auto"/>
          </w:tcPr>
          <w:p w14:paraId="158502F5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2ACF3B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B2F8C6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29D0A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136D8C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02848E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6480A4B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AD4C5C7" w14:textId="77777777" w:rsidTr="00603BF6">
        <w:tc>
          <w:tcPr>
            <w:tcW w:w="2142" w:type="pct"/>
            <w:shd w:val="clear" w:color="auto" w:fill="auto"/>
          </w:tcPr>
          <w:p w14:paraId="60DD8879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2DC9632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1EC7BF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85BCB0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488BCC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BE49E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3B26CEB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3CCA73CD" w14:textId="77777777" w:rsidTr="00603BF6">
        <w:tc>
          <w:tcPr>
            <w:tcW w:w="2142" w:type="pct"/>
            <w:shd w:val="clear" w:color="auto" w:fill="auto"/>
          </w:tcPr>
          <w:p w14:paraId="2FB43CD5" w14:textId="77777777" w:rsidR="00B55306" w:rsidRPr="000D3F62" w:rsidRDefault="00B55306" w:rsidP="00603BF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308E938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BEFF0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249BC7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1CF87F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1A079D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346FB6F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11C05BAD" w14:textId="77777777" w:rsidTr="00603BF6">
        <w:tc>
          <w:tcPr>
            <w:tcW w:w="2142" w:type="pct"/>
            <w:shd w:val="clear" w:color="auto" w:fill="auto"/>
          </w:tcPr>
          <w:p w14:paraId="3DC94C0D" w14:textId="77777777" w:rsidR="00B55306" w:rsidRPr="000D3F62" w:rsidRDefault="00B55306" w:rsidP="00603BF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6E775A9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DC860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E0F064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17080C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409019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488E2F7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0CF52ADF" w14:textId="77777777" w:rsidTr="00603BF6">
        <w:tc>
          <w:tcPr>
            <w:tcW w:w="5000" w:type="pct"/>
            <w:gridSpan w:val="7"/>
            <w:shd w:val="clear" w:color="auto" w:fill="D9D9D9"/>
          </w:tcPr>
          <w:p w14:paraId="1B89B518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ราย</w:t>
            </w:r>
            <w:r w:rsidRPr="000D3F62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วิช</w:t>
            </w:r>
            <w:r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าบังคับ</w:t>
            </w:r>
          </w:p>
        </w:tc>
      </w:tr>
      <w:tr w:rsidR="00B55306" w:rsidRPr="00CC0C57" w14:paraId="07EF6C77" w14:textId="77777777" w:rsidTr="00603BF6">
        <w:tc>
          <w:tcPr>
            <w:tcW w:w="2142" w:type="pct"/>
            <w:shd w:val="clear" w:color="auto" w:fill="auto"/>
          </w:tcPr>
          <w:p w14:paraId="347A55A0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  <w:vAlign w:val="bottom"/>
          </w:tcPr>
          <w:p w14:paraId="54339FD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B879D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CC058A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A15633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18D2F7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4061ED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7851C519" w14:textId="77777777" w:rsidTr="00603BF6">
        <w:tc>
          <w:tcPr>
            <w:tcW w:w="2142" w:type="pct"/>
            <w:shd w:val="clear" w:color="auto" w:fill="auto"/>
          </w:tcPr>
          <w:p w14:paraId="0720CCA7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  <w:vAlign w:val="bottom"/>
          </w:tcPr>
          <w:p w14:paraId="1057D7B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FB786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46B0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F2E69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984B0A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6279DE4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9F24EB0" w14:textId="77777777" w:rsidTr="00603BF6">
        <w:tc>
          <w:tcPr>
            <w:tcW w:w="2142" w:type="pct"/>
            <w:shd w:val="clear" w:color="auto" w:fill="auto"/>
          </w:tcPr>
          <w:p w14:paraId="740358D3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  <w:vAlign w:val="bottom"/>
          </w:tcPr>
          <w:p w14:paraId="3F73838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D8982A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F66D5E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28DB7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577D77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3192DB4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4F8DCCF" w14:textId="77777777" w:rsidTr="00603BF6">
        <w:tc>
          <w:tcPr>
            <w:tcW w:w="2142" w:type="pct"/>
            <w:shd w:val="clear" w:color="auto" w:fill="auto"/>
          </w:tcPr>
          <w:p w14:paraId="0FC19C5E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  <w:vAlign w:val="bottom"/>
          </w:tcPr>
          <w:p w14:paraId="1198813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2A2D8C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C62248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21172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C821C8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068CDC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1A087EEE" w14:textId="77777777" w:rsidTr="00603BF6">
        <w:tc>
          <w:tcPr>
            <w:tcW w:w="2142" w:type="pct"/>
            <w:shd w:val="clear" w:color="auto" w:fill="auto"/>
          </w:tcPr>
          <w:p w14:paraId="3A3BE69D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  <w:vAlign w:val="bottom"/>
          </w:tcPr>
          <w:p w14:paraId="270AE0B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75B917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EE94D6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4BAFA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D9E72D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52A8351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4C25782" w14:textId="77777777" w:rsidTr="00603BF6">
        <w:tc>
          <w:tcPr>
            <w:tcW w:w="5000" w:type="pct"/>
            <w:gridSpan w:val="7"/>
            <w:shd w:val="clear" w:color="auto" w:fill="BFBFBF" w:themeFill="background1" w:themeFillShade="BF"/>
          </w:tcPr>
          <w:p w14:paraId="52FA3B50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รายวิชาเลือก</w:t>
            </w:r>
          </w:p>
        </w:tc>
      </w:tr>
      <w:tr w:rsidR="00B55306" w:rsidRPr="00CC0C57" w14:paraId="4912DEF4" w14:textId="77777777" w:rsidTr="00603BF6">
        <w:tc>
          <w:tcPr>
            <w:tcW w:w="2142" w:type="pct"/>
            <w:shd w:val="clear" w:color="auto" w:fill="auto"/>
          </w:tcPr>
          <w:p w14:paraId="0EA40234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44F52E8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D07B0C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B15050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06DBA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A6F02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6B58CF3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78E62EB0" w14:textId="77777777" w:rsidTr="00603BF6">
        <w:tc>
          <w:tcPr>
            <w:tcW w:w="2142" w:type="pct"/>
            <w:shd w:val="clear" w:color="auto" w:fill="auto"/>
          </w:tcPr>
          <w:p w14:paraId="74000C48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40E4179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96A22B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7C2DA6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40F73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C59888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41D73A5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90D4DB5" w14:textId="77777777" w:rsidTr="00603BF6">
        <w:tc>
          <w:tcPr>
            <w:tcW w:w="2142" w:type="pct"/>
            <w:shd w:val="clear" w:color="auto" w:fill="auto"/>
          </w:tcPr>
          <w:p w14:paraId="319A0548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7CC971F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727317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5A2209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7C9F43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9AA98E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50B8B53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390E803" w14:textId="77777777" w:rsidTr="00603BF6">
        <w:tc>
          <w:tcPr>
            <w:tcW w:w="2142" w:type="pct"/>
            <w:shd w:val="clear" w:color="auto" w:fill="auto"/>
          </w:tcPr>
          <w:p w14:paraId="6E6AF836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18C1193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2F0441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67117A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BA5075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51815E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180D5C0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775048A" w14:textId="77777777" w:rsidTr="00603BF6">
        <w:tc>
          <w:tcPr>
            <w:tcW w:w="2142" w:type="pct"/>
            <w:shd w:val="clear" w:color="auto" w:fill="auto"/>
          </w:tcPr>
          <w:p w14:paraId="7921A902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shd w:val="clear" w:color="auto" w:fill="auto"/>
          </w:tcPr>
          <w:p w14:paraId="1B5D9D7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16F0C9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42CA5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958F1D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442086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14499F6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</w:tbl>
    <w:p w14:paraId="05DD52C7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587E2C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6ED2BF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7D1BEB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6E053B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47B8099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CBB6256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474BE5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260922A" w14:textId="77777777" w:rsidR="0043038C" w:rsidRPr="00172814" w:rsidRDefault="0043038C" w:rsidP="0043038C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172814"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 xml:space="preserve">5 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หลักเกณฑ์ในการประเมินผลนักศึกษา</w:t>
      </w:r>
    </w:p>
    <w:p w14:paraId="7803CA2E" w14:textId="77777777" w:rsidR="00AE3E27" w:rsidRPr="00AE3E27" w:rsidRDefault="00AE3E27" w:rsidP="00AE3E27">
      <w:pPr>
        <w:rPr>
          <w:cs/>
          <w:lang w:val="en-AU" w:bidi="th-TH"/>
        </w:rPr>
      </w:pPr>
    </w:p>
    <w:p w14:paraId="44703275" w14:textId="77777777" w:rsidR="00AE3E27" w:rsidRDefault="00D52CC4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ar-EG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กฎระเบียบหรือหลักเกณฑ์ในการให้ระดับคะแนน (เกรด)</w:t>
      </w:r>
    </w:p>
    <w:p w14:paraId="1F4C9423" w14:textId="77777777" w:rsidR="00D52CC4" w:rsidRPr="00AE3E27" w:rsidRDefault="00AE3E27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ใช้หลักเกณฑ์ในการให้ระดับคะแนน ตามระเบียบการศึกษามหาวิทยาลัยพายัพ โดยกำหนดความหมายดังนี้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316"/>
        <w:gridCol w:w="1824"/>
      </w:tblGrid>
      <w:tr w:rsidR="00D52CC4" w:rsidRPr="00976DBD" w14:paraId="22A1C8EB" w14:textId="77777777" w:rsidTr="00D52CC4">
        <w:tc>
          <w:tcPr>
            <w:tcW w:w="2520" w:type="dxa"/>
          </w:tcPr>
          <w:p w14:paraId="57DBD03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อักษรระดับคะแนน</w:t>
            </w:r>
          </w:p>
        </w:tc>
        <w:tc>
          <w:tcPr>
            <w:tcW w:w="2316" w:type="dxa"/>
          </w:tcPr>
          <w:p w14:paraId="26CEBA99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แต้มระดับคะแนน</w:t>
            </w:r>
          </w:p>
        </w:tc>
        <w:tc>
          <w:tcPr>
            <w:tcW w:w="1824" w:type="dxa"/>
          </w:tcPr>
          <w:p w14:paraId="63D94E68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ระดับการเรียน</w:t>
            </w:r>
          </w:p>
        </w:tc>
      </w:tr>
      <w:tr w:rsidR="00D52CC4" w:rsidRPr="00976DBD" w14:paraId="0BEEA2BF" w14:textId="77777777" w:rsidTr="00D52CC4">
        <w:tc>
          <w:tcPr>
            <w:tcW w:w="2520" w:type="dxa"/>
          </w:tcPr>
          <w:p w14:paraId="33A5B0BF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A</w:t>
            </w:r>
          </w:p>
        </w:tc>
        <w:tc>
          <w:tcPr>
            <w:tcW w:w="2316" w:type="dxa"/>
          </w:tcPr>
          <w:p w14:paraId="767A4CE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4CE518A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ดีเลิศ</w:t>
            </w:r>
          </w:p>
        </w:tc>
      </w:tr>
      <w:tr w:rsidR="00D52CC4" w:rsidRPr="00976DBD" w14:paraId="59C4B486" w14:textId="77777777" w:rsidTr="00D52CC4">
        <w:tc>
          <w:tcPr>
            <w:tcW w:w="2520" w:type="dxa"/>
          </w:tcPr>
          <w:p w14:paraId="5CE62D1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B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055C8B9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4A632D1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ดีมาก</w:t>
            </w:r>
          </w:p>
        </w:tc>
      </w:tr>
      <w:tr w:rsidR="00D52CC4" w:rsidRPr="00976DBD" w14:paraId="3559154E" w14:textId="77777777" w:rsidTr="00D52CC4">
        <w:tc>
          <w:tcPr>
            <w:tcW w:w="2520" w:type="dxa"/>
          </w:tcPr>
          <w:p w14:paraId="6A4E603A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B</w:t>
            </w:r>
          </w:p>
        </w:tc>
        <w:tc>
          <w:tcPr>
            <w:tcW w:w="2316" w:type="dxa"/>
          </w:tcPr>
          <w:p w14:paraId="5BCE9252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1ED03A4B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</w:t>
            </w:r>
          </w:p>
        </w:tc>
      </w:tr>
      <w:tr w:rsidR="00D52CC4" w:rsidRPr="00976DBD" w14:paraId="75889A3E" w14:textId="77777777" w:rsidTr="00D52CC4">
        <w:tc>
          <w:tcPr>
            <w:tcW w:w="2520" w:type="dxa"/>
          </w:tcPr>
          <w:p w14:paraId="359324CF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C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68F7DA0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0773838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ดีพอใช้</w:t>
            </w:r>
          </w:p>
        </w:tc>
      </w:tr>
      <w:tr w:rsidR="00D52CC4" w:rsidRPr="00976DBD" w14:paraId="652E046A" w14:textId="77777777" w:rsidTr="00D52CC4">
        <w:tc>
          <w:tcPr>
            <w:tcW w:w="2520" w:type="dxa"/>
          </w:tcPr>
          <w:p w14:paraId="1492271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316" w:type="dxa"/>
          </w:tcPr>
          <w:p w14:paraId="45F1C2C4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66C9C24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พอใช้</w:t>
            </w:r>
          </w:p>
        </w:tc>
      </w:tr>
      <w:tr w:rsidR="00D52CC4" w:rsidRPr="00976DBD" w14:paraId="0B23D833" w14:textId="77777777" w:rsidTr="00D52CC4">
        <w:tc>
          <w:tcPr>
            <w:tcW w:w="2520" w:type="dxa"/>
          </w:tcPr>
          <w:p w14:paraId="316C375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D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1F92EBFB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6273AF95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อ่อน</w:t>
            </w:r>
          </w:p>
        </w:tc>
      </w:tr>
      <w:tr w:rsidR="00D52CC4" w:rsidRPr="00976DBD" w14:paraId="7CF04D6C" w14:textId="77777777" w:rsidTr="00D52CC4">
        <w:tc>
          <w:tcPr>
            <w:tcW w:w="2520" w:type="dxa"/>
          </w:tcPr>
          <w:p w14:paraId="7929D3AC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D</w:t>
            </w:r>
          </w:p>
        </w:tc>
        <w:tc>
          <w:tcPr>
            <w:tcW w:w="2316" w:type="dxa"/>
          </w:tcPr>
          <w:p w14:paraId="54AA61B2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2772DF6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อ่อนมาก</w:t>
            </w:r>
          </w:p>
        </w:tc>
      </w:tr>
      <w:tr w:rsidR="00D52CC4" w:rsidRPr="00976DBD" w14:paraId="6FBB5284" w14:textId="77777777" w:rsidTr="00D52CC4">
        <w:tc>
          <w:tcPr>
            <w:tcW w:w="2520" w:type="dxa"/>
          </w:tcPr>
          <w:p w14:paraId="29D7297D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2316" w:type="dxa"/>
          </w:tcPr>
          <w:p w14:paraId="3E5F60A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6C0AA72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ไม่ผ่าน</w:t>
            </w:r>
          </w:p>
        </w:tc>
      </w:tr>
    </w:tbl>
    <w:p w14:paraId="00597995" w14:textId="77777777" w:rsidR="00D52CC4" w:rsidRPr="00976DBD" w:rsidRDefault="00D52CC4" w:rsidP="00D52CC4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9A04B3" w14:textId="77777777" w:rsidR="00D52CC4" w:rsidRPr="005B7941" w:rsidRDefault="00AE3E27" w:rsidP="00AE3E27">
      <w:pPr>
        <w:tabs>
          <w:tab w:val="left" w:pos="567"/>
          <w:tab w:val="left" w:pos="1134"/>
        </w:tabs>
        <w:ind w:firstLine="284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นอกจากอักษรระดับคะแนนข้างต้นแล้ว ผู้สอนอาจใช้อักษรอื่นเพื่อเป็นสัญลักษณ์แสดงผลการศึกษา โดยมีความหมายดังนี้</w:t>
      </w:r>
      <w:r w:rsidR="005B7941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</w:p>
    <w:p w14:paraId="46B30A04" w14:textId="77777777" w:rsidR="00D52CC4" w:rsidRPr="00976DBD" w:rsidRDefault="00D52CC4" w:rsidP="00D52CC4">
      <w:pPr>
        <w:ind w:firstLine="720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tbl>
      <w:tblPr>
        <w:tblW w:w="8760" w:type="dxa"/>
        <w:tblInd w:w="1188" w:type="dxa"/>
        <w:tblLook w:val="01E0" w:firstRow="1" w:lastRow="1" w:firstColumn="1" w:lastColumn="1" w:noHBand="0" w:noVBand="0"/>
      </w:tblPr>
      <w:tblGrid>
        <w:gridCol w:w="1680"/>
        <w:gridCol w:w="7080"/>
      </w:tblGrid>
      <w:tr w:rsidR="00D52CC4" w:rsidRPr="00A66F00" w14:paraId="5A8C3B30" w14:textId="77777777" w:rsidTr="00D52CC4">
        <w:tc>
          <w:tcPr>
            <w:tcW w:w="1680" w:type="dxa"/>
          </w:tcPr>
          <w:p w14:paraId="5D940C23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อักษร</w:t>
            </w:r>
          </w:p>
        </w:tc>
        <w:tc>
          <w:tcPr>
            <w:tcW w:w="7080" w:type="dxa"/>
          </w:tcPr>
          <w:p w14:paraId="13A275C1" w14:textId="77777777" w:rsidR="00D52CC4" w:rsidRPr="00A66F00" w:rsidRDefault="00D52CC4" w:rsidP="00D52CC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                      ความหมาย</w:t>
            </w:r>
          </w:p>
        </w:tc>
      </w:tr>
      <w:tr w:rsidR="00D52CC4" w:rsidRPr="00A66F00" w14:paraId="17A80E89" w14:textId="77777777" w:rsidTr="00D52CC4">
        <w:tc>
          <w:tcPr>
            <w:tcW w:w="1680" w:type="dxa"/>
          </w:tcPr>
          <w:p w14:paraId="50C7849E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</w:t>
            </w:r>
          </w:p>
        </w:tc>
        <w:tc>
          <w:tcPr>
            <w:tcW w:w="7080" w:type="dxa"/>
          </w:tcPr>
          <w:p w14:paraId="1137759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การวัดผลไม่สมบูรณ์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Incomplete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4E365DD3" w14:textId="77777777" w:rsidTr="00D52CC4">
        <w:tc>
          <w:tcPr>
            <w:tcW w:w="1680" w:type="dxa"/>
          </w:tcPr>
          <w:p w14:paraId="254252F8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W</w:t>
            </w:r>
          </w:p>
        </w:tc>
        <w:tc>
          <w:tcPr>
            <w:tcW w:w="7080" w:type="dxa"/>
          </w:tcPr>
          <w:p w14:paraId="7C75CC95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การบอกเลิกรายวิชา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Withdrawn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486D732D" w14:textId="77777777" w:rsidTr="00D52CC4">
        <w:tc>
          <w:tcPr>
            <w:tcW w:w="1680" w:type="dxa"/>
          </w:tcPr>
          <w:p w14:paraId="16BA3E7F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U</w:t>
            </w:r>
          </w:p>
        </w:tc>
        <w:tc>
          <w:tcPr>
            <w:tcW w:w="7080" w:type="dxa"/>
          </w:tcPr>
          <w:p w14:paraId="01FC559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การไม่ขอรับหน่วยกิต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Audit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64FF22B1" w14:textId="77777777" w:rsidTr="00D52CC4">
        <w:tc>
          <w:tcPr>
            <w:tcW w:w="1680" w:type="dxa"/>
          </w:tcPr>
          <w:p w14:paraId="29E86AF4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P</w:t>
            </w:r>
          </w:p>
        </w:tc>
        <w:tc>
          <w:tcPr>
            <w:tcW w:w="7080" w:type="dxa"/>
          </w:tcPr>
          <w:p w14:paraId="545BE8C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การวัดผลผ่าน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Pass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0B9CA30A" w14:textId="77777777" w:rsidTr="00D52CC4">
        <w:tc>
          <w:tcPr>
            <w:tcW w:w="1680" w:type="dxa"/>
          </w:tcPr>
          <w:p w14:paraId="2AE2C3CF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NP</w:t>
            </w:r>
          </w:p>
        </w:tc>
        <w:tc>
          <w:tcPr>
            <w:tcW w:w="7080" w:type="dxa"/>
          </w:tcPr>
          <w:p w14:paraId="587E9811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การวัดผลไม่ผ่าน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No Pass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35F46F44" w14:textId="77777777" w:rsidTr="00D52CC4">
        <w:tc>
          <w:tcPr>
            <w:tcW w:w="1680" w:type="dxa"/>
          </w:tcPr>
          <w:p w14:paraId="13276877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IP</w:t>
            </w:r>
          </w:p>
        </w:tc>
        <w:tc>
          <w:tcPr>
            <w:tcW w:w="7080" w:type="dxa"/>
          </w:tcPr>
          <w:p w14:paraId="69DF48B0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กำลังอยู่ระหว่างการวัดผล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Grading in Progress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A66F00" w:rsidRPr="00A66F00" w14:paraId="0D040110" w14:textId="77777777" w:rsidTr="00D52CC4">
        <w:tc>
          <w:tcPr>
            <w:tcW w:w="1680" w:type="dxa"/>
          </w:tcPr>
          <w:p w14:paraId="7D5D49AF" w14:textId="77777777" w:rsidR="00A66F00" w:rsidRPr="00A66F00" w:rsidRDefault="00A66F00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  <w:t>EP</w:t>
            </w:r>
          </w:p>
        </w:tc>
        <w:tc>
          <w:tcPr>
            <w:tcW w:w="7080" w:type="dxa"/>
          </w:tcPr>
          <w:p w14:paraId="7EE0B170" w14:textId="77777777" w:rsidR="00A66F00" w:rsidRPr="00A66F00" w:rsidRDefault="00A66F00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 w:bidi="th-TH"/>
              </w:rPr>
              <w:t>วิทยานิพนธ์หรือการค้นคว้าอิสระมีคุณภาพดีมาก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  <w:t>Excellent Pass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 w:bidi="th-TH"/>
              </w:rPr>
              <w:t>)</w:t>
            </w:r>
          </w:p>
        </w:tc>
      </w:tr>
      <w:tr w:rsidR="00D52CC4" w:rsidRPr="00A66F00" w14:paraId="5CAF1A93" w14:textId="77777777" w:rsidTr="00D52CC4">
        <w:tc>
          <w:tcPr>
            <w:tcW w:w="1680" w:type="dxa"/>
          </w:tcPr>
          <w:p w14:paraId="6DA98186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CE</w:t>
            </w:r>
          </w:p>
        </w:tc>
        <w:tc>
          <w:tcPr>
            <w:tcW w:w="7080" w:type="dxa"/>
          </w:tcPr>
          <w:p w14:paraId="1ADAF329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การวัดผลโดยการสอบเทียบโอน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Credits from Examination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B32DE9" w14:paraId="7254037A" w14:textId="77777777" w:rsidTr="00D52CC4">
        <w:tc>
          <w:tcPr>
            <w:tcW w:w="1680" w:type="dxa"/>
          </w:tcPr>
          <w:p w14:paraId="449B5976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CS</w:t>
            </w:r>
          </w:p>
        </w:tc>
        <w:tc>
          <w:tcPr>
            <w:tcW w:w="7080" w:type="dxa"/>
          </w:tcPr>
          <w:p w14:paraId="16C3D877" w14:textId="77777777" w:rsidR="00D52CC4" w:rsidRPr="00B32DE9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การวัดผลโดยการสอบข้อสอบมาตรฐาน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Credits from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Standard Test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1C164CA5" w14:textId="77777777" w:rsidR="00D52CC4" w:rsidRDefault="00D52CC4" w:rsidP="00D52CC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E870A05" w14:textId="46D144A7" w:rsidR="00AE3E27" w:rsidRDefault="00D52CC4" w:rsidP="00AE3E27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ar-EG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กระบวนการทวนสอบ</w:t>
      </w:r>
      <w:r w:rsidR="002E52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ผลลัพธ์การเรียนรู้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ของนักศึกษา</w:t>
      </w:r>
      <w:r w:rsidR="002E52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ในระหว่างการศึกษาและภายหลังการสำเร็จการศึกษา</w:t>
      </w:r>
    </w:p>
    <w:p w14:paraId="3D981E82" w14:textId="77777777" w:rsidR="00283B0B" w:rsidRDefault="00283B0B" w:rsidP="00AE3E27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1ADF1AC" w14:textId="35FE57E2" w:rsidR="005A0E6E" w:rsidRPr="005A0E6E" w:rsidRDefault="0043038C" w:rsidP="005A0E6E">
      <w:pPr>
        <w:pStyle w:val="ListParagraph"/>
        <w:numPr>
          <w:ilvl w:val="1"/>
          <w:numId w:val="19"/>
        </w:num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การทวนสอบมาตรฐานผลการเรียนรู้ขณะนักศึกษายังไม่สำเร็จการศึกษา</w:t>
      </w:r>
      <w:r w:rsidR="00D53BB6" w:rsidRPr="005A0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FD74004" w14:textId="5D5B3793" w:rsidR="00AE3E27" w:rsidRDefault="00D53BB6" w:rsidP="005A0E6E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113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0E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(ทั้งนี้หลักสูตรสามารถปรับกระบวนการต่างๆ</w:t>
      </w:r>
      <w:r w:rsidR="0011115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Pr="005A0E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ได้ตามบริบทของหลักสูตร</w:t>
      </w:r>
      <w:r w:rsidR="0036653C" w:rsidRPr="005A0E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ตามตารางการประเมิน </w:t>
      </w:r>
      <w:r w:rsidR="0036653C" w:rsidRPr="005A0E6E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YLOs</w:t>
      </w:r>
      <w:r w:rsidR="0011115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5A0E6E" w:rsidRPr="005A0E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ในข้อ </w:t>
      </w:r>
      <w:r w:rsidR="0043038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4.</w:t>
      </w:r>
      <w:r w:rsidR="00B55306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4</w:t>
      </w:r>
      <w:r w:rsidRPr="005A0E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)</w:t>
      </w:r>
    </w:p>
    <w:p w14:paraId="5E5253E9" w14:textId="77777777" w:rsidR="005A0E6E" w:rsidRPr="005A0E6E" w:rsidRDefault="005A0E6E" w:rsidP="005A0E6E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11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4FBF8450" w14:textId="09ABC56C" w:rsidR="00ED18B1" w:rsidRPr="00BE2A25" w:rsidRDefault="00ED18B1" w:rsidP="00AE3E27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10765" w:rsidRPr="00B1076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</w:t>
      </w:r>
      <w:r w:rsidRPr="00ED18B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ปริญญาโท</w:t>
      </w:r>
      <w:r w:rsidR="00BA2C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143C702" w14:textId="77777777" w:rsidR="00283B0B" w:rsidRPr="00BE2A25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มีการประเมินผลการเรียนรู้ทุกรายวิชาของนักศึกษาแต่ละคน เมื่อสิ้นสุดการศึกษาแต่ละภาคการศึกษา</w:t>
      </w:r>
    </w:p>
    <w:p w14:paraId="20365851" w14:textId="77777777" w:rsidR="00283B0B" w:rsidRPr="00BE2A25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นักศึกษาทุกคนต้องทำ</w:t>
      </w:r>
      <w:r w:rsidR="00D52CC4"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D52CC4"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หรือการค้นคว้าอิสระ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เป็นรายบุคคล</w:t>
      </w:r>
    </w:p>
    <w:p w14:paraId="5FE6E4EE" w14:textId="1AC8A1B1" w:rsidR="00BE2A25" w:rsidRPr="007431AE" w:rsidRDefault="00F04DEC" w:rsidP="00F04DEC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2.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3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นักศึกษา</w:t>
      </w:r>
      <w:r w:rsidR="009A1CDE">
        <w:rPr>
          <w:rFonts w:ascii="TH SarabunPSK" w:hAnsi="TH SarabunPSK" w:cs="TH SarabunPSK" w:hint="cs"/>
          <w:sz w:val="32"/>
          <w:szCs w:val="32"/>
          <w:cs/>
          <w:lang w:bidi="th-TH"/>
        </w:rPr>
        <w:t>ทุกคนต้อง</w:t>
      </w:r>
      <w:r w:rsidR="00BE2A25" w:rsidRPr="007431AE"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สอบผ่านการสอบปากเปล่าขั้นสุดท้าย</w:t>
      </w:r>
      <w:r w:rsidR="005A0E6E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="00BE2A25" w:rsidRPr="007431A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E2A25" w:rsidRPr="007431AE">
        <w:rPr>
          <w:rFonts w:ascii="TH SarabunPSK" w:hAnsi="TH SarabunPSK" w:cs="TH SarabunPSK" w:hint="cs"/>
          <w:sz w:val="32"/>
          <w:szCs w:val="32"/>
          <w:cs/>
          <w:lang w:bidi="th-TH"/>
        </w:rPr>
        <w:t>โดยคณะกรรมการที่มหาวิทยาลัยแต่งตั้ง และต้องเป็น</w:t>
      </w:r>
      <w:r w:rsidR="00BE2A25" w:rsidRPr="00BE2A2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399EFC3E" w14:textId="77777777" w:rsidR="00111150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>2.1.4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นักศึกษา</w:t>
      </w:r>
      <w:r w:rsidR="00D52CC4"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>แผน</w:t>
      </w:r>
      <w:r w:rsidR="009A1C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A1CDE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สอบประมวลความรู้</w:t>
      </w:r>
      <w:r w:rsidR="00D52CC4" w:rsidRPr="005A0E6E">
        <w:rPr>
          <w:rFonts w:ascii="TH SarabunPSK" w:hAnsi="TH SarabunPSK" w:cs="TH SarabunPSK" w:hint="cs"/>
          <w:sz w:val="32"/>
          <w:szCs w:val="32"/>
          <w:cs/>
          <w:lang w:bidi="th-TH"/>
        </w:rPr>
        <w:t>ข้อเขียน และ</w:t>
      </w:r>
      <w:r w:rsidR="00F04DEC" w:rsidRPr="005A0E6E">
        <w:rPr>
          <w:rFonts w:ascii="TH SarabunPSK" w:hAnsi="TH SarabunPSK" w:cs="TH SarabunPSK" w:hint="cs"/>
          <w:sz w:val="32"/>
          <w:szCs w:val="32"/>
          <w:cs/>
          <w:lang w:bidi="th-TH"/>
        </w:rPr>
        <w:t>/หรือประมวลความรู้ปากเปล่า</w:t>
      </w:r>
      <w:r w:rsidR="00F04DE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</w:p>
    <w:p w14:paraId="37E96B12" w14:textId="46E0F772" w:rsidR="00283B0B" w:rsidRPr="00BE2A25" w:rsidRDefault="00111150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lastRenderedPageBreak/>
        <w:t xml:space="preserve">                </w:t>
      </w:r>
      <w:r w:rsidR="00F04DE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(ตาม</w:t>
      </w:r>
      <w:r w:rsidR="00D52CC4" w:rsidRPr="00BE2A2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ที่หลักสูตรระบุ)</w:t>
      </w:r>
    </w:p>
    <w:p w14:paraId="10BD6337" w14:textId="77777777" w:rsidR="00283B0B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 w:rsidRPr="00BE2A25">
        <w:rPr>
          <w:rFonts w:ascii="TH SarabunPSK" w:hAnsi="TH SarabunPSK" w:cs="TH SarabunPSK"/>
          <w:sz w:val="32"/>
          <w:szCs w:val="32"/>
          <w:lang w:bidi="th-TH"/>
        </w:rPr>
        <w:t xml:space="preserve">5 </w:t>
      </w:r>
      <w:r w:rsidR="00D52CC4" w:rsidRPr="00BE2A25">
        <w:rPr>
          <w:rFonts w:ascii="TH SarabunPSK" w:hAnsi="TH SarabunPSK" w:cs="TH SarabunPSK"/>
          <w:sz w:val="32"/>
          <w:szCs w:val="32"/>
          <w:cs/>
          <w:lang w:bidi="th-TH"/>
        </w:rPr>
        <w:t>มีคณะกรรมการทวนสอบมาตรฐานผลการเรียนรู้ที่ดำเนินการตามระบบและกลไกที่ทางมหาวิทยาลัยกำหนด</w:t>
      </w:r>
    </w:p>
    <w:p w14:paraId="4C93E802" w14:textId="77777777" w:rsidR="00ED18B1" w:rsidRPr="00BE2A25" w:rsidRDefault="00ED18B1" w:rsidP="00ED18B1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10765" w:rsidRPr="00B1076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</w:t>
      </w:r>
      <w:r w:rsidRPr="00ED18B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ปริญญาเอก</w:t>
      </w:r>
    </w:p>
    <w:p w14:paraId="6F29C390" w14:textId="77777777" w:rsidR="00111150" w:rsidRDefault="00ED18B1" w:rsidP="00ED18B1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มีการประเมินผลการเรียนรู้ทุกรายวิชาของนักศึกษาแต่ละคน เมื่อสิ้นสุดการศึกษาแต่ละ</w:t>
      </w:r>
    </w:p>
    <w:p w14:paraId="613862F3" w14:textId="7925B8E3" w:rsidR="00ED18B1" w:rsidRPr="00BE2A25" w:rsidRDefault="00111150" w:rsidP="00ED18B1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</w:t>
      </w:r>
      <w:r w:rsidR="00ED18B1" w:rsidRPr="00BE2A2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14:paraId="4B38F665" w14:textId="77777777" w:rsidR="00ED18B1" w:rsidRDefault="00ED18B1" w:rsidP="00ED18B1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นักศึกษาทุกคนต้องทำ</w:t>
      </w: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นิพนธ์เป็นรายบุคคล</w:t>
      </w:r>
    </w:p>
    <w:p w14:paraId="40F71D01" w14:textId="596A5623" w:rsidR="00BB6BF7" w:rsidRPr="00BB6BF7" w:rsidRDefault="00ED18B1" w:rsidP="00BB6BF7">
      <w:pPr>
        <w:tabs>
          <w:tab w:val="left" w:pos="567"/>
          <w:tab w:val="left" w:pos="1134"/>
          <w:tab w:val="left" w:pos="1701"/>
          <w:tab w:val="left" w:pos="1985"/>
        </w:tabs>
        <w:ind w:left="1134" w:hanging="85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2.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3</w:t>
      </w:r>
      <w:r w:rsidR="0093610A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นักศึกษ</w:t>
      </w:r>
      <w:r w:rsidR="0093610A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ต้องเสนอ</w:t>
      </w: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 xml:space="preserve">นิพนธ์ </w:t>
      </w:r>
      <w:r w:rsidRPr="007431AE">
        <w:rPr>
          <w:rFonts w:ascii="TH SarabunPSK" w:hAnsi="TH SarabunPSK" w:cs="TH SarabunPSK" w:hint="cs"/>
          <w:sz w:val="32"/>
          <w:szCs w:val="32"/>
          <w:cs/>
          <w:lang w:bidi="th-TH"/>
        </w:rPr>
        <w:t>และสอบผ่านการสอบปากเปล่าขั้นสุดท้าย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Pr="007431A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B6BF7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BB6BF7" w:rsidRPr="007431AE">
        <w:rPr>
          <w:rFonts w:ascii="TH SarabunPSK" w:hAnsi="TH SarabunPSK" w:cs="TH SarabunPSK" w:hint="cs"/>
          <w:sz w:val="32"/>
          <w:szCs w:val="32"/>
          <w:cs/>
          <w:lang w:bidi="th-TH"/>
        </w:rPr>
        <w:t>คณะกรรมการที่มหาวิทยาลัยแต่งตั้ง ซึ่งจะต้องประกอบด้</w:t>
      </w:r>
      <w:r w:rsidR="00BB6BF7">
        <w:rPr>
          <w:rFonts w:ascii="TH SarabunPSK" w:hAnsi="TH SarabunPSK" w:cs="TH SarabunPSK" w:hint="cs"/>
          <w:sz w:val="32"/>
          <w:szCs w:val="32"/>
          <w:cs/>
          <w:lang w:bidi="th-TH"/>
        </w:rPr>
        <w:t>วยผู้ทรงคุณวุฒิจากภายในและภายนอก</w:t>
      </w:r>
      <w:r w:rsidR="00BB6BF7" w:rsidRPr="007431AE">
        <w:rPr>
          <w:rFonts w:ascii="TH SarabunPSK" w:hAnsi="TH SarabunPSK" w:cs="TH SarabunPSK" w:hint="cs"/>
          <w:sz w:val="32"/>
          <w:szCs w:val="32"/>
          <w:cs/>
          <w:lang w:bidi="th-TH"/>
        </w:rPr>
        <w:t>สถาบัน และต้องเป็น</w:t>
      </w:r>
      <w:r w:rsidR="00BB6BF7" w:rsidRPr="00BB6BF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632083E1" w14:textId="77777777" w:rsidR="00ED18B1" w:rsidRDefault="00ED18B1" w:rsidP="00ED18B1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E2A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E2A2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93610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BE2A2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มีคณะกรรมการทวนสอบมาตรฐานผลการเรียนรู้ที่ดำเนินการตามระบบและกลไกที่ทางมหาวิทยาลัยกำหนด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6597"/>
      </w:tblGrid>
      <w:tr w:rsidR="00D762FC" w14:paraId="77F5DA0D" w14:textId="77777777" w:rsidTr="00D762FC">
        <w:tc>
          <w:tcPr>
            <w:tcW w:w="1462" w:type="pct"/>
            <w:shd w:val="clear" w:color="auto" w:fill="auto"/>
          </w:tcPr>
          <w:p w14:paraId="51172D90" w14:textId="77777777" w:rsidR="00D762FC" w:rsidRDefault="00D762FC" w:rsidP="000A7486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bookmarkStart w:id="66" w:name="_Hlk153380252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</w:tc>
        <w:tc>
          <w:tcPr>
            <w:tcW w:w="3538" w:type="pct"/>
          </w:tcPr>
          <w:p w14:paraId="013BC3DC" w14:textId="77777777" w:rsidR="00D762FC" w:rsidRDefault="00D762FC" w:rsidP="000A7486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 xml:space="preserve">ตัวชี้วัดและค่าเป้าหมายการบรรลุ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  <w:p w14:paraId="6CD57A87" w14:textId="77777777" w:rsidR="00D762FC" w:rsidRDefault="00D762FC" w:rsidP="000A7486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 w:rsidRPr="0004580B">
              <w:rPr>
                <w:rFonts w:ascii="TH SarabunPSK" w:hAnsi="TH SarabunPSK" w:cs="TH SarabunPSK"/>
                <w:sz w:val="28"/>
                <w:szCs w:val="28"/>
                <w:shd w:val="clear" w:color="auto" w:fill="FFFF00"/>
                <w:lang w:bidi="th-TH"/>
              </w:rPr>
              <w:t>(</w:t>
            </w:r>
            <w:r w:rsidRPr="0004580B">
              <w:rPr>
                <w:rFonts w:ascii="TH SarabunPSK" w:hAnsi="TH SarabunPSK" w:cs="TH SarabunPSK"/>
                <w:sz w:val="28"/>
                <w:szCs w:val="28"/>
                <w:shd w:val="clear" w:color="auto" w:fill="FFFF00"/>
                <w:cs/>
                <w:lang w:bidi="th-TH"/>
              </w:rPr>
              <w:t>วัด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00"/>
                <w:cs/>
                <w:lang w:bidi="th-TH"/>
              </w:rPr>
              <w:t>เป็นรายบุคคลและวัด</w:t>
            </w:r>
            <w:r w:rsidRPr="0004580B">
              <w:rPr>
                <w:rFonts w:ascii="TH SarabunPSK" w:hAnsi="TH SarabunPSK" w:cs="TH SarabunPSK"/>
                <w:sz w:val="28"/>
                <w:szCs w:val="28"/>
                <w:shd w:val="clear" w:color="auto" w:fill="FFFF00"/>
                <w:cs/>
                <w:lang w:bidi="th-TH"/>
              </w:rPr>
              <w:t>ได้อย่างเป็นรูปธรรม)</w:t>
            </w:r>
          </w:p>
        </w:tc>
      </w:tr>
      <w:tr w:rsidR="00D762FC" w14:paraId="320A0E1D" w14:textId="77777777" w:rsidTr="00D762FC">
        <w:tc>
          <w:tcPr>
            <w:tcW w:w="1462" w:type="pct"/>
            <w:shd w:val="clear" w:color="auto" w:fill="auto"/>
          </w:tcPr>
          <w:p w14:paraId="2DBB1E42" w14:textId="77777777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PLO1 …..</w:t>
            </w:r>
          </w:p>
        </w:tc>
        <w:tc>
          <w:tcPr>
            <w:tcW w:w="3538" w:type="pct"/>
          </w:tcPr>
          <w:p w14:paraId="7E84956D" w14:textId="0FDE6D2B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***ยกมาจากตาราง 4.1</w:t>
            </w:r>
          </w:p>
        </w:tc>
      </w:tr>
      <w:tr w:rsidR="00D762FC" w14:paraId="312768BD" w14:textId="77777777" w:rsidTr="00D762FC">
        <w:tc>
          <w:tcPr>
            <w:tcW w:w="1462" w:type="pct"/>
            <w:shd w:val="clear" w:color="auto" w:fill="auto"/>
          </w:tcPr>
          <w:p w14:paraId="46CC4F7E" w14:textId="77777777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PLO2 …..</w:t>
            </w:r>
          </w:p>
        </w:tc>
        <w:tc>
          <w:tcPr>
            <w:tcW w:w="3538" w:type="pct"/>
          </w:tcPr>
          <w:p w14:paraId="27127043" w14:textId="77777777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tr w:rsidR="00D762FC" w14:paraId="1DD8E8FA" w14:textId="77777777" w:rsidTr="00D762FC">
        <w:tc>
          <w:tcPr>
            <w:tcW w:w="1462" w:type="pct"/>
            <w:shd w:val="clear" w:color="auto" w:fill="auto"/>
          </w:tcPr>
          <w:p w14:paraId="4FE9F120" w14:textId="77777777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PLO3 …..</w:t>
            </w:r>
          </w:p>
        </w:tc>
        <w:tc>
          <w:tcPr>
            <w:tcW w:w="3538" w:type="pct"/>
          </w:tcPr>
          <w:p w14:paraId="5CD449FD" w14:textId="77777777" w:rsidR="00D762FC" w:rsidRDefault="00D762FC" w:rsidP="000A7486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bookmarkEnd w:id="66"/>
    </w:tbl>
    <w:p w14:paraId="71704ABE" w14:textId="77777777" w:rsidR="00ED18B1" w:rsidRDefault="00ED18B1" w:rsidP="00283B0B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BF04C76" w14:textId="1C5B9A2C" w:rsidR="00283B0B" w:rsidRPr="00BA2C6C" w:rsidRDefault="00D52CC4" w:rsidP="00BA2C6C">
      <w:pPr>
        <w:pStyle w:val="ListParagraph"/>
        <w:numPr>
          <w:ilvl w:val="1"/>
          <w:numId w:val="19"/>
        </w:num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A2C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การทวนสอบภายหลังสำเร็จการศึกษา</w:t>
      </w:r>
      <w:r w:rsidR="00BA2C6C" w:rsidRP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04D93890" w14:textId="42AA010F" w:rsidR="00BA2C6C" w:rsidRPr="00BA2C6C" w:rsidRDefault="00D762FC" w:rsidP="00BA2C6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113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เขียนกระบวนการทวนสอบภายหลักสำเร็จการศึกษา เช่น การประเมินความพึงพอใจผู้ใช้บัณฑิต เป็นต้น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39C6DCD" w14:textId="776ABE00" w:rsidR="00D52CC4" w:rsidRDefault="00283B0B" w:rsidP="00A370EA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49500678" w14:textId="77777777" w:rsidR="00283B0B" w:rsidRDefault="00D52CC4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>3</w:t>
      </w:r>
      <w:r w:rsidRPr="00874E78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.</w:t>
      </w:r>
      <w:r w:rsidRPr="00874E7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874E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E14F4AD" w14:textId="48EC83CD" w:rsidR="00E82449" w:rsidRPr="00BA2C6C" w:rsidRDefault="00E82449" w:rsidP="00E82449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82449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ab/>
      </w:r>
      <w:r w:rsidRPr="00774A9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ระดับปริญญาโท</w:t>
      </w:r>
      <w:r w:rsidR="00BA2C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24FB447A" w14:textId="77777777" w:rsidR="00283B0B" w:rsidRPr="00E82449" w:rsidRDefault="00283B0B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8244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8244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82449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นักศึกษาที่สำเร็จการศึกษาในระดับปริญญาโท และได้รับการเสนอชื่อให้รับปริญญา จะต้องมีคุณสมบัติ ดังนี้</w:t>
      </w:r>
    </w:p>
    <w:p w14:paraId="567EB591" w14:textId="77777777" w:rsidR="00283B0B" w:rsidRPr="00874E78" w:rsidRDefault="00283B0B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/>
          <w:sz w:val="32"/>
          <w:szCs w:val="32"/>
        </w:rPr>
        <w:t>3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04DE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จะต้อง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>สอบผ่านภาษาต่างประเทศ</w:t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ตามเงื่อนไขของหลักสูตร (ถ้ามี)</w:t>
      </w:r>
    </w:p>
    <w:p w14:paraId="177809A1" w14:textId="19DE8C97" w:rsidR="00774A9F" w:rsidRPr="00774A9F" w:rsidRDefault="00283B0B" w:rsidP="00330753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3.</w:t>
      </w:r>
      <w:r w:rsidR="00F04DEC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7749CD">
        <w:rPr>
          <w:rFonts w:ascii="TH SarabunPSK" w:hAnsi="TH SarabunPSK" w:cs="TH SarabunPSK"/>
          <w:sz w:val="32"/>
          <w:szCs w:val="32"/>
          <w:lang w:bidi="th-TH"/>
        </w:rPr>
        <w:t>1</w:t>
      </w:r>
      <w:r w:rsidR="007749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3162A32" w14:textId="604AC2C9" w:rsidR="00774A9F" w:rsidRPr="00774A9F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เสนอวิทยานิพนธ์ และสอบผ่านการสอบปากเปล่าขั้นสุดท้าย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โดยคณะกรรมการที่มหาวิทยาลัยแต่งตั้ง 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345DAFA9" w14:textId="64442745" w:rsidR="00774A9F" w:rsidRPr="00E82449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highlight w:val="green"/>
          <w:cs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609F8" w:rsidRPr="00B609F8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ผลงานวิทยานิพนธ์หรือส่วนหนึ่งของวิทยานิพนธ์ได้รับการตีพิมพ์ หรืออย่างน้อยได้รับการเผยแพร่ในรูปแบบบทความหรือนวัตกรรมหรือสิ่งประดิษฐ์หรือผลงานทางวิชาการอื่นซึ่งสามารถสืบค้นได้ตามที่สภาสถาบันอุดมศึกษาก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B609F8" w:rsidRPr="00B609F8">
        <w:rPr>
          <w:rFonts w:ascii="TH SarabunPSK" w:hAnsi="TH SarabunPSK" w:cs="TH SarabunPSK"/>
          <w:sz w:val="32"/>
          <w:szCs w:val="32"/>
          <w:cs/>
          <w:lang w:bidi="th-TH"/>
        </w:rPr>
        <w:t>ห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นด</w:t>
      </w:r>
    </w:p>
    <w:p w14:paraId="3E3EABC3" w14:textId="77777777" w:rsidR="00D52CC4" w:rsidRPr="00774A9F" w:rsidRDefault="00283B0B" w:rsidP="00283B0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ภาษาที่ใช้ในการเรียบเรียงวิทยานิพนธ์</w:t>
      </w:r>
    </w:p>
    <w:p w14:paraId="055038E0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71A2A577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07B2BA00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6E963789" w14:textId="77777777" w:rsidR="00D52CC4" w:rsidRPr="00774A9F" w:rsidRDefault="00283B0B" w:rsidP="00283B0B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13DD830D" w14:textId="714DD712" w:rsidR="00283B0B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3.</w:t>
      </w:r>
      <w:r w:rsidR="00774A9F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C65407">
        <w:rPr>
          <w:rFonts w:ascii="TH SarabunPSK" w:hAnsi="TH SarabunPSK" w:cs="TH SarabunPSK"/>
          <w:sz w:val="32"/>
          <w:szCs w:val="32"/>
          <w:lang w:bidi="th-TH"/>
        </w:rPr>
        <w:t>2</w:t>
      </w:r>
    </w:p>
    <w:p w14:paraId="33F93C00" w14:textId="77777777" w:rsidR="00774A9F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Style w:val="PageNumber"/>
          <w:rFonts w:ascii="TH SarabunPSK" w:eastAsia="Cordia New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ศึกษารายวิชา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ต่างๆ ผ่าน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ครบตาม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หลักสูตรและเงื่อนไขของสาขาวิชานั้นๆ และมีผลการเรียนได้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แต้ม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ตลอดหลักสูตร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ไม่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ต่ำ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874E78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B7FA144" w14:textId="77777777" w:rsidR="00283B0B" w:rsidRPr="00774A9F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สอบผ่านการสอบประมวลความรู้ข้อเขียน</w:t>
      </w:r>
    </w:p>
    <w:p w14:paraId="6A5AA2AA" w14:textId="77777777" w:rsidR="00283B0B" w:rsidRPr="00774A9F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สอบผ่านการสอบประมวลความรู้ปากเปล่า</w:t>
      </w:r>
    </w:p>
    <w:p w14:paraId="1CC7F358" w14:textId="06CEF830" w:rsidR="00BA2C6C" w:rsidRPr="00774A9F" w:rsidRDefault="00283B0B" w:rsidP="0033075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เสนอรายงานการค้นคว้าอิสระ และสอบผ่านการสอบปากเปล่าขั้นสุดท้าย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โดยคณะกรรมการที่มหาวิทยาลัยแต่งตั้ง และต้องเป็น</w:t>
      </w:r>
      <w:r w:rsidR="00D52CC4"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77974C9B" w14:textId="43AE0182" w:rsidR="00D52CC4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ภาษาที่ใช้ในการเรียบเรียงการค้นคว้าอิสระ</w:t>
      </w:r>
    </w:p>
    <w:p w14:paraId="0262C009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216DD823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0E097968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1C83483A" w14:textId="77777777" w:rsidR="00D52CC4" w:rsidRPr="00874E78" w:rsidRDefault="00283B0B" w:rsidP="00283B0B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73768A72" w14:textId="510DD7EB" w:rsidR="00283B0B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25AA2C27" w14:textId="0DC0FD87" w:rsidR="00D52CC4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 w:rsidR="0049182C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มีคุณสมบัติครบถ้วนตามระเบียบข้อบังคับอื่นๆ ของมหาวิทยาลัย</w:t>
      </w:r>
    </w:p>
    <w:p w14:paraId="0C6CAE03" w14:textId="77777777" w:rsidR="00D52CC4" w:rsidRDefault="00D52CC4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405C5466" w14:textId="77777777" w:rsidR="00E82449" w:rsidRPr="006E005C" w:rsidRDefault="00B10765" w:rsidP="00E82449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</w:r>
      <w:r w:rsidR="00E82449" w:rsidRPr="00B1076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ระดับปริญญาเอก</w:t>
      </w:r>
    </w:p>
    <w:p w14:paraId="311EA672" w14:textId="77777777" w:rsidR="00E82449" w:rsidRPr="006E005C" w:rsidRDefault="00E82449" w:rsidP="00E82449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E005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นักศึกษาที่สำเร็จการศึกษาในระดับปริญญา</w:t>
      </w:r>
      <w:r w:rsidRPr="006E005C">
        <w:rPr>
          <w:rFonts w:ascii="TH SarabunPSK" w:hAnsi="TH SarabunPSK" w:cs="TH SarabunPSK" w:hint="cs"/>
          <w:sz w:val="32"/>
          <w:szCs w:val="32"/>
          <w:cs/>
          <w:lang w:bidi="th-TH"/>
        </w:rPr>
        <w:t>เอก</w:t>
      </w: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และได้รับการเสนอชื่อให้รับปริญญา จะต้องมีคุณสมบัติ ดังนี้</w:t>
      </w:r>
    </w:p>
    <w:p w14:paraId="7FE431A3" w14:textId="77777777" w:rsidR="006E005C" w:rsidRPr="00874E78" w:rsidRDefault="006E005C" w:rsidP="006E005C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74E78">
        <w:rPr>
          <w:rFonts w:ascii="TH SarabunPSK" w:hAnsi="TH SarabunPSK" w:cs="TH SarabunPSK"/>
          <w:sz w:val="32"/>
          <w:szCs w:val="32"/>
        </w:rPr>
        <w:t>3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จะต้อง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สอบผ่านภาษาต่างประเทศ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ตามเงื่อนไขของหลักสูตร (ถ้ามี)</w:t>
      </w:r>
    </w:p>
    <w:p w14:paraId="70512C54" w14:textId="3257552A" w:rsidR="006E005C" w:rsidRDefault="006E005C" w:rsidP="006E005C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แผน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</w:t>
      </w:r>
    </w:p>
    <w:p w14:paraId="751E84EE" w14:textId="77777777" w:rsidR="006E005C" w:rsidRDefault="006E005C" w:rsidP="006E005C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val="en-GB"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สอบผ่านการสอบวัดคุณสมบัติ (</w:t>
      </w:r>
      <w:r>
        <w:rPr>
          <w:rFonts w:ascii="TH SarabunPSK" w:hAnsi="TH SarabunPSK" w:cs="TH SarabunPSK"/>
          <w:sz w:val="32"/>
          <w:szCs w:val="32"/>
          <w:lang w:val="en-GB" w:bidi="th-TH"/>
        </w:rPr>
        <w:t>Qualifying Examination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 xml:space="preserve">เพื่อเป็นผู้มีสิทธิขอทำวิทยานิพนธ์ </w:t>
      </w:r>
    </w:p>
    <w:p w14:paraId="2EDE8663" w14:textId="77777777" w:rsidR="006E005C" w:rsidRPr="00774A9F" w:rsidRDefault="006E005C" w:rsidP="006E005C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และสอบผ่านการสอบปากเปล่าขั้นสุดท้าย โดยคณะกรรมการที่มหาวิทยาลัยแต่งตั้ง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ซึ่งจะต้องประกอบด้วยผู้ทรงคุณวุฒิจากภายในและภายนอกสถาบัน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089E820B" w14:textId="76C05690" w:rsidR="00BA2C6C" w:rsidRDefault="006E005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สำ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หรับผลงานวิทยานิพนธ์หรือส่วนหนึ่งของวิทยานิพนธ์ต้องได้รับการตีพิมพ์ เผยแพร่หรืออย่างน้อยได้รับการยอมรับให้ตีพิมพ์ในวารสารระดับนานาชาติที่มีคุณภาพตามประกาศที่คณะกรรมกา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รมาตรฐานการอุดมศึกษา อย่างน้อย 2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8559ED" w:rsidRPr="00BA2C6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หรือ</w:t>
      </w:r>
    </w:p>
    <w:p w14:paraId="0F5741EE" w14:textId="7C066639" w:rsidR="008559ED" w:rsidRPr="008559ED" w:rsidRDefault="00BA2C6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่ในวารสารระดับนานาชาติที่มีคุณภาพตามประกาศคณะกรรมกา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รมาตรฐานการอุดมศึกษา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และเป็นผลงานนวัตกรรม หรือ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ผลงานสร้างสรรค์ที่สามารถนำ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ไปใช้ประโยชน์ในเชิงพาณิชย์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เชิงสังคมและเศรษฐกิจ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หรือได้รับ สิทธิบัตร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สิทธิบัตร</w:t>
      </w:r>
    </w:p>
    <w:p w14:paraId="315C4615" w14:textId="15EEE38F" w:rsidR="00BA2C6C" w:rsidRDefault="008559ED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559ED">
        <w:rPr>
          <w:rFonts w:ascii="TH SarabunPSK" w:hAnsi="TH SarabunPSK" w:cs="TH SarabunPSK"/>
          <w:sz w:val="32"/>
          <w:szCs w:val="32"/>
          <w:cs/>
          <w:lang w:bidi="th-TH"/>
        </w:rPr>
        <w:t>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ดียวกันหรือเกี่ยวข้องอย่างน้อย 3</w:t>
      </w:r>
      <w:r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9D65B68" w14:textId="0CE49D40" w:rsidR="006E005C" w:rsidRDefault="00BA2C6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ประกาศคณะกรรมการมาตรฐานการอุดมศึกษาผลงานวิทยานิพนธ์ หรือส่วนหนึ่งของ</w:t>
      </w:r>
    </w:p>
    <w:p w14:paraId="1F7D7DA6" w14:textId="2D4B3D86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="00685355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6853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สามารถเลือกได้มากกว่า </w:t>
      </w:r>
      <w:r w:rsidR="00685355">
        <w:rPr>
          <w:rFonts w:ascii="TH SarabunPSK" w:hAnsi="TH SarabunPSK" w:cs="TH SarabunPSK"/>
          <w:sz w:val="32"/>
          <w:szCs w:val="32"/>
          <w:lang w:bidi="th-TH"/>
        </w:rPr>
        <w:t>1</w:t>
      </w:r>
      <w:r w:rsidR="006853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ภาษา</w:t>
      </w:r>
      <w:r w:rsidR="0068535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C4A0D1E" w14:textId="4684C67A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  <w:r w:rsidR="00C6616B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C6616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กรณีที่เป็นหลักสูตรนานาชาติให้ตัดข้อนี้ออก</w:t>
      </w:r>
      <w:r w:rsidR="00C6616B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FE5FA23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2242C0D4" w14:textId="77777777" w:rsidR="00C6616B" w:rsidRPr="00874E78" w:rsidRDefault="00C6616B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</w:p>
    <w:p w14:paraId="6F678C6B" w14:textId="355F26FC" w:rsidR="00FE5403" w:rsidRDefault="00FE5403" w:rsidP="00FE5403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C6E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3C6EBB">
        <w:rPr>
          <w:rFonts w:ascii="TH SarabunPSK" w:hAnsi="TH SarabunPSK" w:cs="TH SarabunPSK"/>
          <w:sz w:val="32"/>
          <w:szCs w:val="32"/>
          <w:lang w:val="en-US" w:bidi="th-TH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282D3C3" w14:textId="77777777" w:rsidR="006E005C" w:rsidRPr="00B150A2" w:rsidRDefault="006E005C" w:rsidP="006E005C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B150A2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ศึกษารายวิชา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ต่างๆ ผ่าน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ครบตาม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หลักสูตรและเงื่อนไขของสาขาวิชานั้นๆ และมีผลการเรียนได้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แต้ม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ตลอดหลักสูตร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ไม่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ต่ำ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 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150A2">
        <w:rPr>
          <w:rFonts w:ascii="TH SarabunPSK" w:hAnsi="TH SarabunPSK" w:cs="TH SarabunPSK"/>
          <w:sz w:val="32"/>
          <w:szCs w:val="32"/>
        </w:rPr>
        <w:t>00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002D973" w14:textId="77777777" w:rsidR="00FE5403" w:rsidRDefault="00FE5403" w:rsidP="00FE5403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val="en-GB"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สอบผ่านการสอบวัดคุณสมบัติ (</w:t>
      </w:r>
      <w:r>
        <w:rPr>
          <w:rFonts w:ascii="TH SarabunPSK" w:hAnsi="TH SarabunPSK" w:cs="TH SarabunPSK"/>
          <w:sz w:val="32"/>
          <w:szCs w:val="32"/>
          <w:lang w:val="en-GB" w:bidi="th-TH"/>
        </w:rPr>
        <w:t>Qualifying Examination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 xml:space="preserve">เพื่อเป็นผู้มีสิทธิขอทำวิทยานิพนธ์ </w:t>
      </w:r>
    </w:p>
    <w:p w14:paraId="285CE320" w14:textId="77777777" w:rsidR="00FE5403" w:rsidRPr="00774A9F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และสอบผ่านการสอบปากเปล่าขั้นสุดท้าย โดยคณะกรรมการที่มหาวิทยาลัยแต่งตั้ง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ซึ่งจะต้องประกอบด้วยผู้ทรงคุณวุฒิจากภายในและภายนอกสถาบัน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45134271" w14:textId="322DF113" w:rsidR="003C6EBB" w:rsidRPr="003C6EBB" w:rsidRDefault="00FE5403" w:rsidP="003C6EB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หรับผลงานวิทยานิพนธ์หรือส่วนหนึ่งของวิทยานิพนธ์ต้องได้รับการตีพิมพ์เผยแพร่</w:t>
      </w:r>
      <w:r w:rsidR="003C6EBB" w:rsidRP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BA2C6C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อย่างน้อยได้รับการยอมรับให้ตีพิมพ์เผยแพร่ในวารสารระดับนานาชาติที่มีคุณภาพตามประกาศที่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หรือได้รับสิทธิบัตร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BA2C6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หรือ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เป็นผลงานนวัตกรรม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หรือผลงาน</w:t>
      </w:r>
      <w:r w:rsidR="00AD5220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ร้างสรรค์ที่สามารถน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ไปใช้ประโยชน์ในเชิงพาณิชย์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เชิงสังคมและเศรษฐกิจ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กรณีผลงานนวัตกรรม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หรือผลงานสร้างสรรค์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ต้องได้รับการประเมินจากคณะกรรมการผู้ทรงคุณวุฒิภายนอกในสาขาเดียวกันหรือเกี่ยวข้องอย่างน้อย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ที่เป็นผู้มีความรู้ความเชี่ยวชาญและประสบการณ์สูงเป็นที่ยอมรับ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โดยได้รับความเห็นชอบจากสภา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ถาบันอุดมศึกษา</w:t>
      </w:r>
    </w:p>
    <w:p w14:paraId="0E820E02" w14:textId="03F1B428" w:rsidR="00FE5403" w:rsidRDefault="00BA2C6C" w:rsidP="003C6EB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สา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กำหนด</w:t>
      </w:r>
    </w:p>
    <w:p w14:paraId="2E600BDD" w14:textId="49DD0225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="006C4A9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C4A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แก้ไขให้เป็นไปตามแผน </w:t>
      </w:r>
      <w:r w:rsidR="006C4A9C">
        <w:rPr>
          <w:rFonts w:ascii="TH SarabunPSK" w:hAnsi="TH SarabunPSK" w:cs="TH SarabunPSK"/>
          <w:sz w:val="32"/>
          <w:szCs w:val="32"/>
          <w:lang w:bidi="th-TH"/>
        </w:rPr>
        <w:t>1</w:t>
      </w:r>
    </w:p>
    <w:p w14:paraId="35B3EC69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52814ACA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451F0EA2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5381423B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6513DE02" w14:textId="3927A0D4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 w:rsidR="00B107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มีคุณสมบัติครบถ้วนตามระเบียบข้อบังคับอื่นๆ ของมหาวิทยาลัย</w:t>
      </w:r>
    </w:p>
    <w:p w14:paraId="4638D448" w14:textId="73E2BBCF" w:rsidR="00E82449" w:rsidRDefault="00E82449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5C4BECD5" w14:textId="582EE618" w:rsidR="00330753" w:rsidRDefault="00330753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1A3E117F" w14:textId="77777777" w:rsidR="00330753" w:rsidRDefault="00330753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6C79C7F7" w14:textId="184FF85E" w:rsidR="00330753" w:rsidRDefault="00D52CC4" w:rsidP="00685355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685355"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ความพร้อมและศักยภาพในการบริหารจัดการหลักสูตร</w:t>
      </w:r>
      <w:r w:rsidR="006D49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ซึ่งรวมถึงคณาจารย์</w:t>
      </w:r>
    </w:p>
    <w:p w14:paraId="194A93CA" w14:textId="71EEAD43" w:rsidR="006D4923" w:rsidRDefault="006D4923" w:rsidP="00685355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และที่ปรึกษาวิทยานิพนธ์</w:t>
      </w:r>
    </w:p>
    <w:p w14:paraId="6D6DA2AE" w14:textId="77777777" w:rsidR="00874E78" w:rsidRPr="00F82444" w:rsidRDefault="00874E78" w:rsidP="00D52CC4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2206E4A6" w14:textId="77777777" w:rsidR="00874E78" w:rsidRDefault="00D52CC4" w:rsidP="00874E7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</w:p>
    <w:p w14:paraId="7D7E7C75" w14:textId="507D886B" w:rsidR="00D52CC4" w:rsidRDefault="00874E78" w:rsidP="00874E7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ab/>
      </w:r>
      <w:r w:rsidR="00D52CC4" w:rsidRPr="0055147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อธิบายกระบวนการที่ใช้สำหรับการปฐมนิเทศ และ/หรือการแนะนำอาจารย์ใหม่</w:t>
      </w:r>
      <w:r w:rsidR="00D52CC4" w:rsidRPr="0055147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เพื่อ</w:t>
      </w:r>
      <w:r w:rsidR="00D52CC4" w:rsidRPr="0055147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ให้มั่นใจได้ว่าอาจารย์เข้าใจถึงหลักสูตรและบทบาทของรายวิชาต่างๆ ที่สอนในหลักสูตรและรายวิชาที่ตนรับผิดชอบสอน</w:t>
      </w:r>
      <w:r w:rsidR="00330753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D52CC4" w:rsidRPr="0055147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เช่น</w:t>
      </w:r>
    </w:p>
    <w:p w14:paraId="787991A2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 และอบรมพัฒนาวิชาชีพครูให้แก่อาจารย์ใหม่ 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6AD4DAE0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จัดนิเทศอาจารย์ใหม่ในระดับสาขาวิชา</w:t>
      </w:r>
    </w:p>
    <w:p w14:paraId="02DDBA4A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ให้อาจารย์ใหม่สังเกตการณ์การสอนของอาจารย์ผู้มีประสบการณ์</w:t>
      </w:r>
    </w:p>
    <w:p w14:paraId="0F40668D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จัดระบบพี่เลี้ยง</w:t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แก่อาจารย์ใหม่</w:t>
      </w:r>
    </w:p>
    <w:p w14:paraId="34AAF582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จัดเตรียมคู่มืออาจารย์และ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/หรือ</w:t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เอกสารที่เกี่ยวข้องกับการปฏิบัติงานให้อาจารย์ใหม่</w:t>
      </w:r>
    </w:p>
    <w:p w14:paraId="1D99553E" w14:textId="77777777" w:rsidR="00D52CC4" w:rsidRPr="00551474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1E67FD46" w14:textId="77777777" w:rsidR="00D52CC4" w:rsidRDefault="00D52CC4" w:rsidP="00D52CC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66C206D" w14:textId="2002A3B7" w:rsidR="00D52CC4" w:rsidRPr="00F82444" w:rsidRDefault="00D52CC4" w:rsidP="00C15B2C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การพัฒนาความรู้และทักษะให้แก่</w:t>
      </w:r>
      <w:r w:rsidR="006D4923"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คณาจารย์และที่ปรึกษาวิทยานิพนธ์</w:t>
      </w:r>
    </w:p>
    <w:p w14:paraId="4D24BFB4" w14:textId="77777777" w:rsidR="00D52CC4" w:rsidRPr="00976DBD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14:paraId="15DB2885" w14:textId="77777777" w:rsidR="00D52CC4" w:rsidRPr="00B25F41" w:rsidRDefault="00C15B2C" w:rsidP="00D52CC4">
      <w:pPr>
        <w:tabs>
          <w:tab w:val="left" w:pos="280"/>
        </w:tabs>
        <w:autoSpaceDE w:val="0"/>
        <w:autoSpaceDN w:val="0"/>
        <w:adjustRightInd w:val="0"/>
        <w:ind w:left="709"/>
        <w:jc w:val="thaiDistribute"/>
        <w:rPr>
          <w:rFonts w:ascii="TH SarabunPSK" w:eastAsia="BrowalliaNew-Bold" w:hAnsi="TH SarabunPSK" w:cs="TH SarabunPSK"/>
          <w:b/>
          <w:bCs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="00D52CC4" w:rsidRPr="00B25F41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อธิบายถึงสิ่งที่จะดำเนินการเพื่อช่วยให้คณาจารย์ได้</w:t>
      </w:r>
      <w:r w:rsidR="00D52CC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รับการ</w:t>
      </w:r>
      <w:r w:rsidR="00D52CC4" w:rsidRPr="00551474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พัฒน</w:t>
      </w:r>
      <w:r w:rsidR="00D52CC4" w:rsidRPr="0055147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า เช่น</w:t>
      </w:r>
    </w:p>
    <w:p w14:paraId="13AE3EC6" w14:textId="77777777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ส่งเสริมอาจารย์ให้มีการเพิ่มพูนความรู้ สร้างเสริมประสบการณ์เพื่อ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พัฒนาการเรียน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การสอนและการวิจัย </w:t>
      </w:r>
    </w:p>
    <w:p w14:paraId="1EAAFE36" w14:textId="2A5E8AF2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="00D52CC4" w:rsidRPr="00EE5417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หรือต่างประเทศ </w:t>
      </w:r>
      <w:r w:rsidR="00330753">
        <w:rPr>
          <w:rFonts w:ascii="TH SarabunPSK" w:hAnsi="TH SarabunPSK" w:cs="TH SarabunPSK"/>
          <w:sz w:val="32"/>
          <w:szCs w:val="32"/>
          <w:rtl/>
          <w:cs/>
          <w:lang w:bidi="th-TH"/>
        </w:rPr>
        <w:t>หรือการลาเพื่อเพิ่มพูนประสบก</w:t>
      </w:r>
      <w:r w:rsidR="0033075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ารณ์</w:t>
      </w:r>
    </w:p>
    <w:p w14:paraId="20E70DA6" w14:textId="5B6A320B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การเพิ่มพูนทักษะ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เทคนิค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การจัดการเรียนการสอนและการประเมินผลให้ทันสมัย</w:t>
      </w:r>
    </w:p>
    <w:p w14:paraId="5B035D57" w14:textId="77777777" w:rsidR="00D52CC4" w:rsidRPr="00551474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2B20A9C0" w14:textId="77777777" w:rsidR="00D52CC4" w:rsidRPr="00551474" w:rsidRDefault="00D52CC4" w:rsidP="00D52CC4">
      <w:pPr>
        <w:tabs>
          <w:tab w:val="left" w:pos="720"/>
          <w:tab w:val="left" w:pos="1080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F1CE7BE" w14:textId="77777777" w:rsidR="008613DC" w:rsidRDefault="005730F7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613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="008613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พัฒนาวิชาการและวิชาชีพด้านอื่นๆ</w:t>
      </w:r>
    </w:p>
    <w:p w14:paraId="32F33852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/>
          <w:sz w:val="32"/>
          <w:szCs w:val="32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การมีส่วนร่วมในกิจกรรมบริการวิชาการแก่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</w:p>
    <w:p w14:paraId="37C46287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มีการกระตุ้นอาจารย์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ผลิต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ผลงานทางวิชาการ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0404AC7D" w14:textId="77777777" w:rsidR="008613DC" w:rsidRDefault="008613DC" w:rsidP="005730F7">
      <w:pPr>
        <w:tabs>
          <w:tab w:val="left" w:pos="567"/>
          <w:tab w:val="left" w:pos="1134"/>
          <w:tab w:val="left" w:pos="1701"/>
          <w:tab w:val="left" w:pos="1985"/>
        </w:tabs>
        <w:ind w:left="1701" w:hanging="141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ส่งเสริมการทำวิจัย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สร้างองค์ความรู้ใหม่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เพื่อ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 xml:space="preserve">พัฒนาการเรียนการสอนและมีความเชี่ยวชาญในสาขาวิชาชีพ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4259E9E9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/>
          <w:sz w:val="32"/>
          <w:szCs w:val="32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จัดสรรงบประมาณสำหรับการทำวิจัย</w:t>
      </w:r>
    </w:p>
    <w:p w14:paraId="0E6F79D2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จัดให้อาจารย์ทุกคนเข้าร่วมกลุ่มวิจัยต่างๆ ของ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สาขาวิชา/ วิทยาลัย/</w:t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</w:p>
    <w:p w14:paraId="65A12F86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จัดให้อาจารย์เข้าร่วมกิจกรรมบริการวิชาการต่างๆ ของ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สาขาวิชา/ วิทยาลัย/</w:t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</w:p>
    <w:p w14:paraId="73A91765" w14:textId="77777777" w:rsidR="00D52CC4" w:rsidRP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640D8AF5" w14:textId="7A5F756D" w:rsidR="00804F7B" w:rsidRDefault="00804F7B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28C3B2" w14:textId="625E2886" w:rsidR="00330753" w:rsidRDefault="00330753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1457AF0" w14:textId="77777777" w:rsidR="00330753" w:rsidRDefault="00330753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0F70C8B" w14:textId="192F8AED" w:rsidR="00FF41D5" w:rsidRDefault="00D52CC4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การประกันคุณภาพหลักสูตร</w:t>
      </w:r>
    </w:p>
    <w:p w14:paraId="7698B9F5" w14:textId="6680F9DF" w:rsidR="00D52CC4" w:rsidRPr="00F82444" w:rsidRDefault="00717F38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F41D5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FF41D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การเขียนอธิบายการประกันคุณภาพหลักสูตร</w:t>
      </w:r>
      <w:r w:rsidRPr="00FF41D5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ให้สอดคล้องกับเกณฑ์มาตรฐานหลักสูตรระดับบัณฑิตศึกษาพ.ศ. </w:t>
      </w:r>
      <w:r w:rsidRPr="00FF41D5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2565</w:t>
      </w:r>
      <w:r w:rsidRPr="00FF41D5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และแนวทางในการประเมินคุณภาพภายในหลักสูตร</w:t>
      </w:r>
      <w:r w:rsidR="00FF41D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ของมหาวิทยาลัยพายัพ</w:t>
      </w:r>
      <w:r w:rsidRPr="00FF41D5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5C22EDDA" w14:textId="77777777" w:rsidR="00AE0D60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0D6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การกำกับมาตรฐาน </w:t>
      </w:r>
    </w:p>
    <w:p w14:paraId="430BBC28" w14:textId="4801A269" w:rsidR="00AE0D60" w:rsidRDefault="002C47C6" w:rsidP="00C4161A">
      <w:pPr>
        <w:tabs>
          <w:tab w:val="left" w:pos="567"/>
          <w:tab w:val="left" w:pos="1134"/>
          <w:tab w:val="left" w:pos="1701"/>
          <w:tab w:val="left" w:pos="1985"/>
        </w:tabs>
        <w:ind w:left="405"/>
        <w:rPr>
          <w:rFonts w:ascii="TH SarabunPSK" w:hAnsi="TH SarabunPSK" w:cs="TH SarabunPSK"/>
          <w:b/>
          <w:bCs/>
          <w:i/>
          <w:iCs/>
          <w:sz w:val="16"/>
          <w:szCs w:val="16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lastRenderedPageBreak/>
        <w:tab/>
      </w:r>
      <w:r w:rsidR="00AE0D60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อธิบายกระบวนการบริหารจัดการหลักสูตร</w:t>
      </w:r>
      <w:r w:rsidR="00C4161A" w:rsidRPr="00C4161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ตามเกณฑมาตรฐานหลักสูตร</w:t>
      </w:r>
      <w:r w:rsidR="00D9329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ระดับบัณฑิตศึกษา</w:t>
      </w:r>
      <w:r w:rsidR="0033075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9329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พ.ศ.</w:t>
      </w:r>
      <w:r w:rsidR="00D93295">
        <w:rPr>
          <w:rFonts w:ascii="TH SarabunPSK" w:hAnsi="TH SarabunPSK" w:cs="TH SarabunPSK"/>
          <w:i/>
          <w:iCs/>
          <w:sz w:val="32"/>
          <w:szCs w:val="32"/>
          <w:lang w:bidi="th-TH"/>
        </w:rPr>
        <w:t>2565</w:t>
      </w:r>
      <w:r w:rsidR="00C4161A" w:rsidRPr="00C4161A" w:rsidDel="008320DC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 xml:space="preserve"> </w:t>
      </w:r>
      <w:r w:rsidR="00AE0D60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 xml:space="preserve"> ตลอดระยะเวลาที่มีการจัดการเรียนการสอนในหลักส</w:t>
      </w:r>
      <w:r w:rsidR="00FF41D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ูตร</w:t>
      </w:r>
    </w:p>
    <w:p w14:paraId="2652435B" w14:textId="01723534" w:rsidR="00C44FE0" w:rsidRDefault="00C44FE0" w:rsidP="002C47C6">
      <w:pPr>
        <w:tabs>
          <w:tab w:val="left" w:pos="567"/>
          <w:tab w:val="left" w:pos="1134"/>
          <w:tab w:val="left" w:pos="1701"/>
          <w:tab w:val="left" w:pos="1985"/>
        </w:tabs>
        <w:ind w:left="405"/>
        <w:rPr>
          <w:rFonts w:ascii="TH SarabunPSK" w:hAnsi="TH SarabunPSK" w:cs="TH SarabunPSK"/>
          <w:b/>
          <w:bCs/>
          <w:i/>
          <w:iCs/>
          <w:sz w:val="16"/>
          <w:szCs w:val="16"/>
          <w:lang w:bidi="th-TH"/>
        </w:rPr>
      </w:pPr>
      <w:r>
        <w:rPr>
          <w:rFonts w:ascii="TH SarabunPSK" w:hAnsi="TH SarabunPSK" w:cs="TH SarabunPSK"/>
          <w:b/>
          <w:bCs/>
          <w:i/>
          <w:iCs/>
          <w:sz w:val="16"/>
          <w:szCs w:val="16"/>
          <w:lang w:bidi="th-TH"/>
        </w:rPr>
        <w:tab/>
      </w:r>
    </w:p>
    <w:p w14:paraId="0D4F4267" w14:textId="77777777" w:rsidR="00D762FC" w:rsidRPr="008D21E6" w:rsidRDefault="002C47C6" w:rsidP="00D762F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762FC" w:rsidRPr="008D21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ผลลัพธ์การเรียนรู้ที่คาดหวัง</w:t>
      </w:r>
      <w:r w:rsidR="00D762FC" w:rsidRPr="008D21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ของหลักสูตร</w:t>
      </w:r>
    </w:p>
    <w:p w14:paraId="3C260B2D" w14:textId="77777777" w:rsidR="00D762FC" w:rsidRDefault="00D762FC" w:rsidP="00D762F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หลักสูตรมีกระบวนการสร้างและกำหนดผลลัพธ์การเรียนรู้ที่คาดหวังของหลักสูตร (</w:t>
      </w:r>
      <w:r>
        <w:rPr>
          <w:rFonts w:ascii="TH SarabunPSK" w:hAnsi="TH SarabunPSK" w:cs="TH SarabunPSK" w:hint="cs"/>
          <w:sz w:val="32"/>
          <w:szCs w:val="32"/>
        </w:rPr>
        <w:t xml:space="preserve">PLOs)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เพื่อให้ได้มาซึ่งผลลัพธ์การเรียนรู้ที่สะท้อนวิสัยทัศน์และพันธกิจของมหาวิทยาลัย คณะวิชา/วิทยาลัย และ/หรือสาขาวิชาและสอดคล้องกับความต้องการของผู้มีส่วนได้ส่วนเสีย ทั้งนี้ผลลัพธ์การเรียนรู้ที่คาดหวังของหลักสูตรจะครอบคลุมทั้งผลลัพธ์การเรียนรู้ที่มุ่งเน้นในลักษณะทั่วไป (</w:t>
      </w:r>
      <w:r>
        <w:rPr>
          <w:rFonts w:ascii="TH SarabunPSK" w:hAnsi="TH SarabunPSK" w:cs="TH SarabunPSK" w:hint="cs"/>
          <w:sz w:val="32"/>
          <w:szCs w:val="32"/>
        </w:rPr>
        <w:t xml:space="preserve">Generic Learning Outcome) </w:t>
      </w:r>
      <w:r>
        <w:rPr>
          <w:rFonts w:ascii="TH SarabunPSK" w:hAnsi="TH SarabunPSK" w:cs="TH SarabunPSK" w:hint="cs"/>
          <w:sz w:val="32"/>
          <w:szCs w:val="32"/>
          <w:cs/>
        </w:rPr>
        <w:t>และที่มุ่งเน้นในลักษณะเฉพาะ (</w:t>
      </w:r>
      <w:r>
        <w:rPr>
          <w:rFonts w:ascii="TH SarabunPSK" w:hAnsi="TH SarabunPSK" w:cs="TH SarabunPSK" w:hint="cs"/>
          <w:sz w:val="32"/>
          <w:szCs w:val="32"/>
        </w:rPr>
        <w:t xml:space="preserve">Specific Learning Outcome) </w:t>
      </w:r>
      <w:r>
        <w:rPr>
          <w:rFonts w:ascii="TH SarabunPSK" w:hAnsi="TH SarabunPSK" w:cs="TH SarabunPSK" w:hint="cs"/>
          <w:sz w:val="32"/>
          <w:szCs w:val="32"/>
          <w:cs/>
        </w:rPr>
        <w:t>และใช้ในการกำหนดผลลัพธ์การเรียนรู้ที่คาดหวังของทุกรายวิชา (</w:t>
      </w:r>
      <w:r>
        <w:rPr>
          <w:rFonts w:ascii="TH SarabunPSK" w:hAnsi="TH SarabunPSK" w:cs="TH SarabunPSK" w:hint="cs"/>
          <w:sz w:val="32"/>
          <w:szCs w:val="32"/>
        </w:rPr>
        <w:t xml:space="preserve">CLOs)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ในหลักสูตร เพื่อให้ทุกรายวิชามีส่วนสำคัญในการพัฒนาให้ผู้เรียนสามารถบรรลุผลลัพธ์การเรียนรู้ที่คาดหวังของหลักสูตรได้ทุกข้อ </w:t>
      </w:r>
      <w:r w:rsidRPr="00D762FC">
        <w:rPr>
          <w:rFonts w:ascii="TH SarabunPSK" w:hAnsi="TH SarabunPSK" w:cs="TH SarabunPSK" w:hint="cs"/>
          <w:sz w:val="32"/>
          <w:szCs w:val="32"/>
          <w:highlight w:val="yellow"/>
          <w:cs/>
        </w:rPr>
        <w:t>ทั้งนี้หลักสูตรต้องการกำหนดวิธีการวัดและประเมินผลการบรรลุผลลัพธ์การเรียนรู้ที่คาดหวังของหลักสูตร และดำเนินการตามวิธีการนั้นๆ และต้องแสดงหลักฐานเชิงประจักษ์ว่าผู้เรียนทุกคนที่สำเร็จการศึกษาจะต้องบรรลุผลลัพธ์การเรียนรู้ที่คาดหวังของหลักสูตรได้ทุกข้อ</w:t>
      </w:r>
    </w:p>
    <w:p w14:paraId="1A879B4F" w14:textId="77777777" w:rsidR="00D762FC" w:rsidRDefault="00D762FC" w:rsidP="00D762F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หลักสูตรได้กำหนดให้มีการทวนสอบผลสัมฤทธิ์การเรียนรู้ที่คาดหวังของหลักสูตรตามกระบวนการดังต่อไปนี้</w:t>
      </w:r>
    </w:p>
    <w:p w14:paraId="1FF2C40B" w14:textId="77777777" w:rsidR="00D762FC" w:rsidRDefault="00D762FC" w:rsidP="00D762FC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การทวนสอบผลสัมฤทธิ์การเรียนรู้ระหว่างการศึกษา</w:t>
      </w:r>
    </w:p>
    <w:p w14:paraId="3F57AEBE" w14:textId="77777777" w:rsidR="00D762FC" w:rsidRDefault="00D762FC" w:rsidP="00D762FC">
      <w:pPr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จัดให้มีการทวนสอบผลสัมฤทธิ์การเรียนรู้ระหว่างการศึกษาตามระบบและกลไกที่กำหนดโดยสาขาวิชาฯ และ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หรือคณะวิชา เพื่อแสดงให้เห็นหลักฐานเชิงประจักษ์ว่านักศึกษาสามารถบรรลุผลลัพธ์การเรียนรู้ที่คาดหวังของรายวิชา </w:t>
      </w:r>
      <w:r>
        <w:rPr>
          <w:rFonts w:ascii="TH SarabunPSK" w:hAnsi="TH SarabunPSK" w:cs="TH SarabunPSK" w:hint="cs"/>
          <w:sz w:val="32"/>
          <w:szCs w:val="32"/>
        </w:rPr>
        <w:t>(CLOs)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ผลลัพธ์การเรียนรู้ที่คาดหวังเมื่อสิ้นปีการศึกษา </w:t>
      </w:r>
      <w:r>
        <w:rPr>
          <w:rFonts w:ascii="TH SarabunPSK" w:hAnsi="TH SarabunPSK" w:cs="TH SarabunPSK" w:hint="cs"/>
          <w:sz w:val="32"/>
          <w:szCs w:val="32"/>
        </w:rPr>
        <w:t xml:space="preserve">(YLOs) </w:t>
      </w:r>
      <w:r>
        <w:rPr>
          <w:rFonts w:ascii="TH SarabunPSK" w:hAnsi="TH SarabunPSK" w:cs="TH SarabunPSK" w:hint="cs"/>
          <w:sz w:val="32"/>
          <w:szCs w:val="32"/>
          <w:cs/>
        </w:rPr>
        <w:t>และนำผลการทวนสอบที่ได้มาใช้ในการปรับปรุงและพัฒนาการดำเนินการหลักสูตรทั้งด้านการเรียนการสอน การวัดและประเมินผู้เรียน และด้านอื่นๆ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1921"/>
        <w:gridCol w:w="1034"/>
        <w:gridCol w:w="2007"/>
        <w:gridCol w:w="2124"/>
        <w:gridCol w:w="1697"/>
      </w:tblGrid>
      <w:tr w:rsidR="000D053C" w:rsidRPr="00172814" w14:paraId="7B565409" w14:textId="77777777" w:rsidTr="000A7486">
        <w:trPr>
          <w:tblHeader/>
        </w:trPr>
        <w:tc>
          <w:tcPr>
            <w:tcW w:w="524" w:type="dxa"/>
            <w:shd w:val="clear" w:color="auto" w:fill="auto"/>
          </w:tcPr>
          <w:p w14:paraId="3D718220" w14:textId="77777777" w:rsidR="000D053C" w:rsidRPr="00172814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  <w:t>ชั้นปีที่</w:t>
            </w:r>
          </w:p>
        </w:tc>
        <w:tc>
          <w:tcPr>
            <w:tcW w:w="1921" w:type="dxa"/>
            <w:shd w:val="clear" w:color="auto" w:fill="auto"/>
          </w:tcPr>
          <w:p w14:paraId="4699E861" w14:textId="77777777" w:rsidR="000D053C" w:rsidRPr="00172814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ความคาดหวัง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ของ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ลัพธ์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การเรียนรู้เมื่อสิ้นปีการศึกษา</w:t>
            </w:r>
          </w:p>
        </w:tc>
        <w:tc>
          <w:tcPr>
            <w:tcW w:w="1034" w:type="dxa"/>
          </w:tcPr>
          <w:p w14:paraId="1974BA84" w14:textId="77777777" w:rsidR="000D053C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PLOs</w:t>
            </w:r>
          </w:p>
        </w:tc>
        <w:tc>
          <w:tcPr>
            <w:tcW w:w="2007" w:type="dxa"/>
          </w:tcPr>
          <w:p w14:paraId="2E24154C" w14:textId="77777777" w:rsidR="000D053C" w:rsidRPr="003B1B1B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ตัวชี้วัดและค่าเป้าหมาย</w:t>
            </w:r>
          </w:p>
        </w:tc>
        <w:tc>
          <w:tcPr>
            <w:tcW w:w="2124" w:type="dxa"/>
          </w:tcPr>
          <w:p w14:paraId="3951D90E" w14:textId="77777777" w:rsidR="000D053C" w:rsidRPr="00172814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1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วิธีการวัดและประเมินผลลัพธ์การเรียนรู้เมื่อสิ้นปีการศึกษา</w:t>
            </w:r>
          </w:p>
        </w:tc>
        <w:tc>
          <w:tcPr>
            <w:tcW w:w="1697" w:type="dxa"/>
          </w:tcPr>
          <w:p w14:paraId="1400BCC3" w14:textId="77777777" w:rsidR="000D053C" w:rsidRPr="003B1B1B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E3C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นวทางการปรับปรุงการดำเนินการเมื่อพบว่านักศึกษาไม่บรรลุผลลัพธ์การเรียนรู้ที่คาดหวังเมื่อสิ้นปีการศึกษา</w:t>
            </w:r>
          </w:p>
        </w:tc>
      </w:tr>
      <w:tr w:rsidR="000D053C" w:rsidRPr="00172814" w14:paraId="3CD6952D" w14:textId="77777777" w:rsidTr="000A7486">
        <w:trPr>
          <w:trHeight w:val="1862"/>
        </w:trPr>
        <w:tc>
          <w:tcPr>
            <w:tcW w:w="524" w:type="dxa"/>
            <w:tcBorders>
              <w:bottom w:val="nil"/>
            </w:tcBorders>
            <w:shd w:val="clear" w:color="auto" w:fill="auto"/>
          </w:tcPr>
          <w:p w14:paraId="39E2DD3F" w14:textId="77777777" w:rsidR="000D053C" w:rsidRPr="00172814" w:rsidRDefault="000D053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281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21" w:type="dxa"/>
            <w:tcBorders>
              <w:bottom w:val="nil"/>
            </w:tcBorders>
            <w:shd w:val="clear" w:color="auto" w:fill="auto"/>
          </w:tcPr>
          <w:p w14:paraId="23BFFA57" w14:textId="51278AC8" w:rsidR="000D053C" w:rsidRPr="000D053C" w:rsidRDefault="000D053C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0D053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นำข้อมูลมาจากตาราง 4.</w:t>
            </w:r>
            <w:r w:rsidR="00B55306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  <w:t>4</w:t>
            </w:r>
          </w:p>
          <w:p w14:paraId="59644760" w14:textId="4FCFEB0C" w:rsidR="000D053C" w:rsidRPr="00172814" w:rsidRDefault="000D053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D053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  <w:t>YLOs</w:t>
            </w:r>
          </w:p>
        </w:tc>
        <w:tc>
          <w:tcPr>
            <w:tcW w:w="1034" w:type="dxa"/>
            <w:tcBorders>
              <w:bottom w:val="nil"/>
            </w:tcBorders>
          </w:tcPr>
          <w:p w14:paraId="2650BF1D" w14:textId="77777777" w:rsidR="000D053C" w:rsidRDefault="000D053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tcBorders>
              <w:bottom w:val="nil"/>
            </w:tcBorders>
          </w:tcPr>
          <w:p w14:paraId="02C091DB" w14:textId="713E0DD7" w:rsidR="000D053C" w:rsidRDefault="000D053C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24" w:type="dxa"/>
            <w:tcBorders>
              <w:bottom w:val="nil"/>
            </w:tcBorders>
          </w:tcPr>
          <w:p w14:paraId="324372B6" w14:textId="77777777" w:rsidR="000D053C" w:rsidRPr="00172814" w:rsidRDefault="000D053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697" w:type="dxa"/>
            <w:tcBorders>
              <w:bottom w:val="nil"/>
            </w:tcBorders>
          </w:tcPr>
          <w:p w14:paraId="6094859C" w14:textId="1DC6DDF7" w:rsidR="000D053C" w:rsidRDefault="000D053C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14:paraId="341FA7B4" w14:textId="77777777" w:rsidR="000D053C" w:rsidRPr="000D053C" w:rsidRDefault="000D053C" w:rsidP="00D762FC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21D77EB6" w14:textId="77777777" w:rsidR="00D762FC" w:rsidRDefault="00D762FC" w:rsidP="00D762FC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การทวนสอบผลสัมฤทธิ์การเรียนรู้ภายหลังสำเร็จการศึกษา</w:t>
      </w:r>
    </w:p>
    <w:p w14:paraId="6324D971" w14:textId="1CAEA6ED" w:rsidR="00D762FC" w:rsidRDefault="00D762FC" w:rsidP="00D762FC">
      <w:pPr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762FC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ดึงมาจากหมวด 5 ข้อ 2.2</w:t>
      </w:r>
    </w:p>
    <w:p w14:paraId="77B3CF85" w14:textId="69BC333E" w:rsidR="00D762FC" w:rsidRDefault="00D762FC" w:rsidP="00D762FC">
      <w:pPr>
        <w:ind w:left="1134"/>
        <w:rPr>
          <w:rFonts w:ascii="TH SarabunPSK" w:hAnsi="TH SarabunPSK" w:cs="TH SarabunPSK"/>
          <w:sz w:val="32"/>
          <w:szCs w:val="32"/>
        </w:rPr>
      </w:pPr>
    </w:p>
    <w:p w14:paraId="4AD2E9EA" w14:textId="1225D3A8" w:rsidR="000D053C" w:rsidRPr="008D21E6" w:rsidRDefault="00AE0D60" w:rsidP="000D053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3. </w:t>
      </w:r>
      <w:r w:rsidR="002C47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D053C" w:rsidRPr="008D21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โครงสร้างหลักสูตร และเนื้อหา</w:t>
      </w:r>
    </w:p>
    <w:p w14:paraId="2A72A399" w14:textId="77777777" w:rsidR="000D053C" w:rsidRDefault="000D053C" w:rsidP="000D053C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หลักสูตรมีการกำหนดรายละเอียดของหลักสูตรและของรายวิชาอย่างชัดเจน มีความเป็นปัจจุบันและสื่อสารให้กับผู้มีส่วนได้ส่วนเสียของหลักสูตรรับทราบโดยทั่วกัน ทั้งนี้การออกแบบหลักสูตรมีความสอดคล้องกับผลลัพธ์การเรียนรู้ที่คาดหวังของหลักสูตร ความต้องการของผู้มีส่วนได้ส่วนเสียทั้งภายในและภายนอก มีการวิเคราะห์ความสอดคล้องของรายวิชาและผลลัพธ์การเรียนรู้ที่คาดหวังของหลักสูตร การออกแบบโครงสร้างหลักสูตรที่เหมาะสม เช่นลำดับของรายวิชาที่นักศึกษาต้องเรียน เปิดโอกาสให้นักศึกษาสามารถเลือกเรียนในรายวิชาที่ตนเองถนัด ทั้งนี้หลักสูตรจะมีการปรับปรุงหลักสูตรตามรอบระยะเวลา </w:t>
      </w:r>
      <w:r>
        <w:rPr>
          <w:rFonts w:ascii="TH SarabunPSK" w:eastAsia="Calibri" w:hAnsi="TH SarabunPSK" w:cs="TH SarabunPSK" w:hint="cs"/>
          <w:sz w:val="32"/>
          <w:szCs w:val="32"/>
        </w:rPr>
        <w:t>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และมีการทบทวนเนื้อหารายวิชาในรายวิชาที่เปิดสอนทุกปีการศึกษาตามระบบและกลไกที่มหาวิทยาลัยกำหนดเพื่อให้หลักสูตรมีความทันสมัยและสามารถตอบสนองต่อภาคอุตสาหกรรมหรือตลาดแรงงานได้</w:t>
      </w:r>
    </w:p>
    <w:p w14:paraId="359F8538" w14:textId="5ACAA040" w:rsidR="00AE0D60" w:rsidRDefault="00AE0D60" w:rsidP="002C47C6">
      <w:pPr>
        <w:tabs>
          <w:tab w:val="left" w:pos="567"/>
          <w:tab w:val="left" w:pos="1134"/>
          <w:tab w:val="left" w:pos="1701"/>
          <w:tab w:val="left" w:pos="1985"/>
        </w:tabs>
        <w:ind w:firstLine="394"/>
        <w:rPr>
          <w:rFonts w:ascii="TH SarabunPSK" w:hAnsi="TH SarabunPSK" w:cs="TH SarabunPSK"/>
          <w:i/>
          <w:iCs/>
          <w:sz w:val="32"/>
          <w:szCs w:val="32"/>
          <w:cs/>
        </w:rPr>
      </w:pPr>
    </w:p>
    <w:p w14:paraId="43C6763B" w14:textId="77777777" w:rsidR="00AE0D60" w:rsidRDefault="00AE0D60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lang w:bidi="th-TH"/>
        </w:rPr>
      </w:pPr>
    </w:p>
    <w:p w14:paraId="2FB29AD0" w14:textId="745353BE" w:rsidR="00AE0D60" w:rsidRDefault="00AE0D60" w:rsidP="002C47C6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="002C47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D053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การจัดการเรียนการสอน</w:t>
      </w:r>
    </w:p>
    <w:p w14:paraId="71E9EE2F" w14:textId="78791593" w:rsidR="00AE0D60" w:rsidRDefault="00AE0D60" w:rsidP="002C47C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ในประเด็นที่เกี่ยวข้องกับการจัดการเรียนการสอนดังต่อไปนี้ </w:t>
      </w:r>
      <w:r w:rsidR="000D053C">
        <w:rPr>
          <w:rFonts w:ascii="TH SarabunPSK" w:hAnsi="TH SarabunPSK" w:cs="TH SarabunPSK" w:hint="cs"/>
          <w:sz w:val="32"/>
          <w:szCs w:val="32"/>
        </w:rPr>
        <w:t>1)</w:t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 ความสอดคล้องกับปรัชญาการศึกษาของมหาวิทยาลัย คณะวิชา</w:t>
      </w:r>
      <w:r w:rsidR="000D053C">
        <w:rPr>
          <w:rFonts w:ascii="TH SarabunPSK" w:hAnsi="TH SarabunPSK" w:cs="TH SarabunPSK" w:hint="cs"/>
          <w:sz w:val="32"/>
          <w:szCs w:val="32"/>
        </w:rPr>
        <w:t>/</w:t>
      </w:r>
      <w:r w:rsidR="000D053C">
        <w:rPr>
          <w:rFonts w:ascii="TH SarabunPSK" w:hAnsi="TH SarabunPSK" w:cs="TH SarabunPSK" w:hint="cs"/>
          <w:sz w:val="32"/>
          <w:szCs w:val="32"/>
          <w:cs/>
        </w:rPr>
        <w:t>วิทยาลัย และ</w:t>
      </w:r>
      <w:r w:rsidR="000D053C">
        <w:rPr>
          <w:rFonts w:ascii="TH SarabunPSK" w:hAnsi="TH SarabunPSK" w:cs="TH SarabunPSK" w:hint="cs"/>
          <w:sz w:val="32"/>
          <w:szCs w:val="32"/>
        </w:rPr>
        <w:t>/</w:t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หรือสาขาวิชาหรือไม่ </w:t>
      </w:r>
      <w:r w:rsidR="000D053C">
        <w:rPr>
          <w:rFonts w:ascii="TH SarabunPSK" w:hAnsi="TH SarabunPSK" w:cs="TH SarabunPSK" w:hint="cs"/>
          <w:sz w:val="32"/>
          <w:szCs w:val="32"/>
        </w:rPr>
        <w:t xml:space="preserve">2) </w:t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การเปิดโอกาสให้นักศึกษามีส่วนร่วมในกระบวนการเรียนรู้ </w:t>
      </w:r>
      <w:r w:rsidR="000D053C">
        <w:rPr>
          <w:rFonts w:ascii="TH SarabunPSK" w:hAnsi="TH SarabunPSK" w:cs="TH SarabunPSK" w:hint="cs"/>
          <w:sz w:val="32"/>
          <w:szCs w:val="32"/>
        </w:rPr>
        <w:t xml:space="preserve">3) </w:t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การใช้กระบวนการ </w:t>
      </w:r>
      <w:r w:rsidR="000D053C">
        <w:rPr>
          <w:rFonts w:ascii="TH SarabunPSK" w:hAnsi="TH SarabunPSK" w:cs="TH SarabunPSK" w:hint="cs"/>
          <w:sz w:val="32"/>
          <w:szCs w:val="32"/>
        </w:rPr>
        <w:t xml:space="preserve">Active learning 4) </w:t>
      </w:r>
      <w:r w:rsidR="000D053C">
        <w:rPr>
          <w:rFonts w:ascii="TH SarabunPSK" w:hAnsi="TH SarabunPSK" w:cs="TH SarabunPSK" w:hint="cs"/>
          <w:sz w:val="32"/>
          <w:szCs w:val="32"/>
          <w:cs/>
        </w:rPr>
        <w:t xml:space="preserve">การส่งเสริมกระบวนการเรียนรู้ โดยเฉพาะทักษะการเรียนรู้ตลอดชีวิตที่กำหนดโดยหลักสูตร </w:t>
      </w:r>
      <w:r w:rsidR="000D053C">
        <w:rPr>
          <w:rFonts w:ascii="TH SarabunPSK" w:hAnsi="TH SarabunPSK" w:cs="TH SarabunPSK" w:hint="cs"/>
          <w:sz w:val="32"/>
          <w:szCs w:val="32"/>
        </w:rPr>
        <w:t xml:space="preserve">5) </w:t>
      </w:r>
      <w:r w:rsidR="000D053C">
        <w:rPr>
          <w:rFonts w:ascii="TH SarabunPSK" w:hAnsi="TH SarabunPSK" w:cs="TH SarabunPSK" w:hint="cs"/>
          <w:sz w:val="32"/>
          <w:szCs w:val="32"/>
          <w:cs/>
        </w:rPr>
        <w:t>การส่งเสริมกระบวนการคิดสร้างสรรค์ นวัตกรรม และแนวคิดแบบผู้ประกอบการ</w:t>
      </w:r>
      <w:r w:rsidR="000D053C">
        <w:rPr>
          <w:rFonts w:ascii="TH SarabunPSK" w:hAnsi="TH SarabunPSK" w:cs="TH SarabunPSK" w:hint="cs"/>
          <w:sz w:val="32"/>
          <w:szCs w:val="32"/>
        </w:rPr>
        <w:t xml:space="preserve"> (Entrepreneur mindset) 6) </w:t>
      </w:r>
      <w:r w:rsidR="000D053C">
        <w:rPr>
          <w:rFonts w:ascii="TH SarabunPSK" w:hAnsi="TH SarabunPSK" w:cs="TH SarabunPSK" w:hint="cs"/>
          <w:sz w:val="32"/>
          <w:szCs w:val="32"/>
          <w:cs/>
        </w:rPr>
        <w:t>สอดคล้องต่อความต้องการของผู้มีส่วนได้ส่วนเสียและผลลัพธ์การเรียนรู้ที่คาดหวังของหลักสูตร</w:t>
      </w:r>
      <w:r w:rsidR="000D05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3DFC25E1" w14:textId="1049DA16" w:rsidR="000D053C" w:rsidRDefault="000D053C" w:rsidP="000D053C">
      <w:pPr>
        <w:tabs>
          <w:tab w:val="left" w:pos="567"/>
          <w:tab w:val="left" w:pos="1134"/>
          <w:tab w:val="left" w:pos="1701"/>
          <w:tab w:val="left" w:pos="1985"/>
        </w:tabs>
        <w:ind w:firstLine="72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36636BFF" w14:textId="77777777" w:rsidR="00AE0D60" w:rsidRDefault="00AE0D60" w:rsidP="002C47C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F32F745" w14:textId="7C6F6115" w:rsidR="00AE0D60" w:rsidRDefault="00AE0D60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2C47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การประเมินผู้เรียน</w:t>
      </w:r>
    </w:p>
    <w:p w14:paraId="19968BD6" w14:textId="3F7F6304" w:rsidR="000D053C" w:rsidRDefault="000D053C" w:rsidP="002C47C6">
      <w:pPr>
        <w:tabs>
          <w:tab w:val="left" w:pos="567"/>
          <w:tab w:val="left" w:pos="1134"/>
          <w:tab w:val="left" w:pos="1701"/>
          <w:tab w:val="left" w:pos="1985"/>
        </w:tabs>
        <w:ind w:firstLine="720"/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ในประเด็นที่เกี่ยวข้องกับการประเมินผู้เรียนดังต่อไปนี้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1)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ใช้วิธีการวัดและประเมินผลผู้เรียนที่หลากหลายและเหมาะสมกับผลลัพธ์การเรียนรู้ที่คาดหวังของรายวิชา (</w:t>
      </w:r>
      <w:r>
        <w:rPr>
          <w:rFonts w:ascii="TH SarabunPSK" w:eastAsia="Calibri" w:hAnsi="TH SarabunPSK" w:cs="TH SarabunPSK" w:hint="cs"/>
          <w:sz w:val="32"/>
          <w:szCs w:val="32"/>
        </w:rPr>
        <w:t>CLOs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และวัตถุประสงค์การเรียนการสอน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2)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มีการระบุวิธีการวัดและประเมินผล นโยบายวิธีการอุทธรณ์ผลการประเมินการเรียน และช่องทางการสื่อสารการประเมินผู้เรียนให้ผู้เรียนรับทราบที่ชัดเจน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3)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กระบวนการวัดและประเมินผลความก้าวหน้าของผู้เรียนระหว่างการศึกษาและเพื่อสำเร็จการศึกษา และวิธีการสื่อสารประเด็นดังกล่าวกับผู้เรียน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4)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การใช้วิธีการวัดผลแบบทางเลือก เช่น การใช้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rubrics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marking schemes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ในการวัดและประเมินผลตามความเหมาะสมกับรายวิชา และวัตถุประสงค์การวัดและประเมินผล กรอบระยะเวลาการประเมินผล รวมถึงเกณฑ์ต่างๆ รวมถึงเครื่องมือการวัดและประเมินผลต้องมีความเที่ยงตรง ความเชื่อมั่น และความยุติธรรมต่อนักศึกษาทุกคนโดยเท่าเทียมกัน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5)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วิธีการวัดและประเมินผลต้องสามารถวัดการบรรลุผลลัพธ์การเรียนรู้ที่คาดหวังของรายวิชา (</w:t>
      </w:r>
      <w:r>
        <w:rPr>
          <w:rFonts w:ascii="TH SarabunPSK" w:eastAsia="Calibri" w:hAnsi="TH SarabunPSK" w:cs="TH SarabunPSK" w:hint="cs"/>
          <w:sz w:val="32"/>
          <w:szCs w:val="32"/>
        </w:rPr>
        <w:t>CLOs)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ได้จริง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6)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ระบุกรอบเวลาในการให้ข้อมูลย้อนกลับ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(Feedback)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ที่เหมาะสม ทั้งนี้หลักสูตรจะมีการทบทวนวิธีการวัดและประเมินผลผู้เรียนในทุกปีการศึกษาโดยคณะกรรมการกำกับมาตรฐานเพื่อนำมาพัฒนาและปรับปรุงกระบวนการวัดและประเมินผลเพื่อให้สอดคล้องกับความต้องการของภาคอุตสาหกรรมและตลาดแรงงานรวมถึงความสอดคล้องกับผลลัพธ์การเรียนรู้ที่คาดหวังของรายวิชา (</w:t>
      </w:r>
      <w:r>
        <w:rPr>
          <w:rFonts w:ascii="TH SarabunPSK" w:eastAsia="Calibri" w:hAnsi="TH SarabunPSK" w:cs="TH SarabunPSK" w:hint="cs"/>
          <w:sz w:val="32"/>
          <w:szCs w:val="32"/>
        </w:rPr>
        <w:t>CLOs)</w:t>
      </w:r>
    </w:p>
    <w:p w14:paraId="0144DF8C" w14:textId="251C4B9E" w:rsidR="00AE0D60" w:rsidRDefault="000D053C" w:rsidP="002C47C6">
      <w:pPr>
        <w:tabs>
          <w:tab w:val="left" w:pos="567"/>
          <w:tab w:val="left" w:pos="1134"/>
          <w:tab w:val="left" w:pos="1701"/>
          <w:tab w:val="left" w:pos="1985"/>
        </w:tabs>
        <w:ind w:firstLine="72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4A40AA4B" w14:textId="77777777" w:rsidR="00AE0D60" w:rsidRDefault="00AE0D60" w:rsidP="002C47C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E9D1C72" w14:textId="1F023DE9" w:rsidR="000D053C" w:rsidRPr="000D053C" w:rsidRDefault="000D053C" w:rsidP="000D053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6. </w:t>
      </w:r>
      <w:r w:rsidRPr="000D053C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คุณภาพของบุคคลากรสายวิชาการอาจารย์</w:t>
      </w:r>
    </w:p>
    <w:p w14:paraId="6C594AE8" w14:textId="77777777" w:rsidR="000D053C" w:rsidRDefault="000D053C" w:rsidP="000D053C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หลักสูตรมีการวิเคราะห์อัตรากำลัง กำหนดสมรรถนะของบุคลากรสายวิชาการที่จำเป็นของหลักสูตร เพื่อจัดทำแผนอัตรากำลังระยะสั้น ระยะกลาง และระยะยาว แผนบริหารความเสี่ยงด้านอัตรากำลัง แผนในการอบรมและพัฒนาทางวิชาการและวิชาชีพ และประเมินความสำเร็จของการดำเนินตามแผน โดยมีระบบและกลไกต่างๆดังต่อไปนี้</w:t>
      </w:r>
    </w:p>
    <w:p w14:paraId="389B8C1C" w14:textId="77777777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22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ระบบและกลไกการรับอาจารย์ใหม่ มีดังนี้ </w:t>
      </w:r>
    </w:p>
    <w:p w14:paraId="425AE251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คณะกรรมการบริหารประจำหลักสูตรประชุมร่วมกัน เพื่อวางแผนอัตรากำลังอาจารย์และตรวจสอบคุณสมบัติอาจารย์ให้เป็นไปตามเกณฑ์มาตรฐานหลักสูตรระดับบัณฑิตศึกษา จากนั้นจึงสำรวจจำนวนอาจารย์ที่คงอยู่ อาจารย์ที่จะเกษียณหรือลาออก  เพื่อวางแผนอัตรากำลังในอนาคต  </w:t>
      </w:r>
    </w:p>
    <w:p w14:paraId="33A91697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กรณีที่มีตำแหน่งว่าง หรืออาจารย์ไม่ครบตามเกณฑ์มาตรฐานหลักสูตรระดับบัณฑิตศึกษา หรือสัดส่วนของอาจารย์และนักศึกษาไม่เหมาะสม และมีความจำเป็นต้องรับบุคลากรเพิ่ม ให้หัวหน้าสาขาวิชาเสนอเรื่องขอบุคลากรเพิ่มตามขั้นตอนต่อคณะวิชา และมหาวิทยาลัยตามระเบียบของมหาวิทยาลัย</w:t>
      </w:r>
    </w:p>
    <w:p w14:paraId="78D47E89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กรณีสาขาวิชาได้รับอนุมัติให้รับบุคลากรเพิ่ม ให้หัวหน้าสาขาวิชาประสานงานกับหน่วยงานทรัพยากรบุคคล เพื่อดำเนินการประชาสัมพันธ์ รับสมัคร คัดเลือก ทดสอบ และ/หรือ สัมภาษณ์ เพื่อหาบุคลากรที่มีคุณสมบัติเหมาะสมตามระเบียบมหาวิทยาลัย และเป็นไปตามเกณฑ์มาตรฐานหลักสูตรระดับบัณฑิตศึกษา </w:t>
      </w:r>
    </w:p>
    <w:p w14:paraId="0B074C41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ส่งบุคลากรใหม่เข้ารับการอบรม และปฐมนิเทศเพื่อพัฒนาวิชาชีพครูให้แก่อาจารย์ใหม่ 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3204FE1B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สาขาวิชาจัดระบบพี่เลี้ยง เพื่อให้คำแนะนำ และดูแลบุคลากรใหม่ในทุกมิติที่เกี่ยวกับการทำงานจนกว่าบุคลากรใหม่จะผ่านช่วงทดลองงาน</w:t>
      </w:r>
    </w:p>
    <w:p w14:paraId="049516E5" w14:textId="77777777" w:rsidR="000D053C" w:rsidRDefault="000D053C" w:rsidP="000D053C">
      <w:pPr>
        <w:numPr>
          <w:ilvl w:val="2"/>
          <w:numId w:val="49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จัดเตรียมคู่มืออาจารย์และ/หรือเอกสารที่เกี่ยวข้องกับการปฏิบัติงานให้อาจารย์ใหม่</w:t>
      </w:r>
    </w:p>
    <w:p w14:paraId="669C14CC" w14:textId="77777777" w:rsidR="000D053C" w:rsidRDefault="000D053C" w:rsidP="000D053C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</w:tabs>
        <w:ind w:left="2268"/>
        <w:jc w:val="thaiDistribute"/>
        <w:rPr>
          <w:rFonts w:ascii="TH SarabunPSK" w:hAnsi="TH SarabunPSK" w:cs="TH SarabunPSK"/>
          <w:sz w:val="32"/>
          <w:szCs w:val="32"/>
        </w:rPr>
      </w:pPr>
    </w:p>
    <w:p w14:paraId="0CD6CC80" w14:textId="77777777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ระบบและกลไกการบริหารและการพัฒนาอาจารย์</w:t>
      </w:r>
    </w:p>
    <w:p w14:paraId="276FFDAE" w14:textId="77777777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มีการวางแผนส่งเสริมและพัฒนาอาจารย์ในด้านต่าง ๆ ดังนี้ </w:t>
      </w:r>
    </w:p>
    <w:p w14:paraId="0E63B203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สร้างเสริมประสบการณ์เพื่อพัฒนาการเรียน     การสอน การวัดและการประเมินผล และการวิจัยเพื่อสร้างองค์ความรู้ใหม่ เพื่อพัฒนาการเรียนการสอนและมีความเชี่ยวชาญในสาขาวิชาชีพ  ตลอดจนจรรยาบรรณและระเบียบปฏิบัติที่เกี่ยวข้อง</w:t>
      </w:r>
    </w:p>
    <w:p w14:paraId="21B0E09A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จัดสรรงบประมาณที่ได้รับจากมหาวิทยาลัยเพื่อสนับสนุนด้านการศึกษาต่อ ฝึกอบรม ดูงานทางวิชาการและวิชาชีพในองค์กรต่าง ๆ นำเสนอผลงานในการประชุมทางวิชาการทั้งในประเทศและต่างประเทศ เผยแพร่ผลงานในเครือข่ายพัฒนาหลักสูตรและการเรียนการสอนในสาขาวิชาที่สอนและมีการนำการเรียนรู้มาถ่ายทอดในสาขาวิชา</w:t>
      </w:r>
    </w:p>
    <w:p w14:paraId="19A540AD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ประชุมแลกเปลี่ยนเรียนรู้ประสบการณ์ อภิปรายปัญหาและแนวทางการแก้ไขระหว่างอาจารย์ในสาขาวิชา ตลอดจนการเพิ่มพูนทักษะ/เทคนิคการจัดการเรียนการสอนและการประเมินผลให้ทันสมัย</w:t>
      </w:r>
    </w:p>
    <w:p w14:paraId="73AEE052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มีส่วนร่วมในกิจกรรมบริการวิชาการแก่ชุมชนตลอดจนจัดให้อาจารย์เข้าร่วมกิจกรรมบริการวิชาการต่าง ๆ ของสาขาวิชา/วิทยาลัย/คณะวิชา</w:t>
      </w:r>
    </w:p>
    <w:p w14:paraId="16E0A1D4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มีการกระตุ้นอาจารย์ผลิตผลงานทางวิชาการด้านการสอนภาษาอังกฤษ</w:t>
      </w:r>
    </w:p>
    <w:p w14:paraId="42ACF531" w14:textId="77777777" w:rsidR="000D053C" w:rsidRDefault="000D053C" w:rsidP="000D053C">
      <w:pPr>
        <w:numPr>
          <w:ilvl w:val="2"/>
          <w:numId w:val="50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กำหนดให้อาจารย์ทำแผนพัฒนาตนเองควบคุมและกำกับให้ปฏิบัติตามแผน </w:t>
      </w:r>
    </w:p>
    <w:p w14:paraId="68BD1148" w14:textId="20CDF4D8" w:rsidR="000D053C" w:rsidRPr="000D053C" w:rsidRDefault="000D053C" w:rsidP="000D053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8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19B5A664" w14:textId="77777777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6C7AB3E" w14:textId="215F7635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การบริการและสนับสนุนผู้เรียน</w:t>
      </w:r>
    </w:p>
    <w:p w14:paraId="75013640" w14:textId="77777777" w:rsidR="000D053C" w:rsidRDefault="000D053C" w:rsidP="000D053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มีการจัดทำแผนการให้บริการแก่นักศึกษาระยะสั้น และระยะยาวทั้งการให้บริการด้านวิชาการ เช่นกิจกรรมเสริมและนอกหลักสูตร การแข่งขันทางวิชาการ และด้านการสนับสนุนอื่นๆ เช่นระบบการติดตามความก้าวหน้าการเรียน เพื่อให้การบริการเพียงพอและมีประสิทธิภาพต่อการเรียนการสอน การทำวิจัย และ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หรือการบริการวิชาการ รวมถึงมีวิธีการวัดและประเมินระบบการบริการผู้เรียนและนำผลการประเมินมาปรับปรุงระบบการให้บริการและสนับสนุนผู้เรียน</w:t>
      </w:r>
    </w:p>
    <w:p w14:paraId="1CD93AE8" w14:textId="77777777" w:rsidR="000D053C" w:rsidRPr="000D053C" w:rsidRDefault="000D053C" w:rsidP="000D053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8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72D8B4CD" w14:textId="77777777" w:rsidR="000D053C" w:rsidRDefault="000D053C" w:rsidP="002C47C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911364" w14:textId="4AA898EF" w:rsidR="000D053C" w:rsidRPr="000D053C" w:rsidRDefault="000D053C" w:rsidP="000D053C">
      <w:pPr>
        <w:pStyle w:val="ListParagraph"/>
        <w:numPr>
          <w:ilvl w:val="0"/>
          <w:numId w:val="51"/>
        </w:num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D05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สิ่งอำนวยความสะดวกและโครงสร้างพื้นฐาน</w:t>
      </w:r>
    </w:p>
    <w:p w14:paraId="15A1DEF6" w14:textId="77777777" w:rsidR="000D053C" w:rsidRPr="00106859" w:rsidRDefault="000D053C" w:rsidP="000D053C">
      <w:pPr>
        <w:ind w:left="1125" w:hanging="13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7DF351F7" w14:textId="77777777" w:rsidR="000D053C" w:rsidRDefault="000D053C" w:rsidP="000D053C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หลักสูตรจัดให้มีการประชุมเพื่อให้อาจารย์ผู้รับผิดชอบหลักสูตรและอาจารย์ประจำหลักสูตรทุกท่าน กำหนดสิ่งสนับสนุนการเรียนรู้ที่จำเป็นต่อการจัดการเรียนการสอน และสาขาวิชาฯ นำเสนอต่อคณะวิชาและหน่วยงานที่เกี่ยวข้องเพื่อดำเนินการ </w:t>
      </w:r>
    </w:p>
    <w:tbl>
      <w:tblPr>
        <w:tblpPr w:leftFromText="180" w:rightFromText="180" w:bottomFromText="160" w:vertAnchor="text" w:horzAnchor="margin" w:tblpXSpec="right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919"/>
        <w:gridCol w:w="2833"/>
      </w:tblGrid>
      <w:tr w:rsidR="000D053C" w:rsidRPr="00106859" w14:paraId="3568687D" w14:textId="77777777" w:rsidTr="000A7486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C5F52" w14:textId="77777777" w:rsidR="000D053C" w:rsidRPr="00106859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D0E3" w14:textId="77777777" w:rsidR="000D053C" w:rsidRPr="00106859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/>
              </w:rPr>
            </w:pPr>
            <w:r w:rsidRPr="001068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การดำเนินการ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7774B" w14:textId="77777777" w:rsidR="000D053C" w:rsidRPr="00106859" w:rsidRDefault="000D053C" w:rsidP="000A74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/>
              </w:rPr>
            </w:pPr>
            <w:r w:rsidRPr="001068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การประเมินผล</w:t>
            </w:r>
          </w:p>
        </w:tc>
      </w:tr>
      <w:tr w:rsidR="000D053C" w:rsidRPr="00106859" w14:paraId="10050423" w14:textId="77777777" w:rsidTr="000A748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6100" w14:textId="77777777" w:rsidR="000D053C" w:rsidRPr="00106859" w:rsidRDefault="000D053C" w:rsidP="000A7486">
            <w:pPr>
              <w:ind w:left="426" w:hanging="426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</w:rPr>
              <w:t>1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. ห้องเรียนและห้องปฏิบัติการ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EB75" w14:textId="77777777" w:rsidR="000D053C" w:rsidRPr="00106859" w:rsidRDefault="000D053C" w:rsidP="000A7486">
            <w:pPr>
              <w:tabs>
                <w:tab w:val="left" w:pos="-18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สาขาวิชาประสานกับสำนักทะเบียนฯ เพื่อวางแผนการจัดหาห้องเรียน มีดำเนินการภายใต้การดูแลของสำนักทะเบียนฯ และสาขาวิชา โดยมีการใช้อาคารเรียนและห้องปฏิบัติการร่วมกับคณะวิชาอื่น ๆ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B2A8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ประเมินความพอเพียงและปัญหาการใช้ห้องเรียนและห้องปฏิบัติการ </w:t>
            </w:r>
          </w:p>
          <w:p w14:paraId="4F21C374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ปลายภาคการศึกษาที่ 1 และ 2</w:t>
            </w:r>
          </w:p>
          <w:p w14:paraId="5D540CAF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  <w:p w14:paraId="7C7783B7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D053C" w:rsidRPr="00106859" w14:paraId="581C582B" w14:textId="77777777" w:rsidTr="000A748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C618C" w14:textId="77777777" w:rsidR="000D053C" w:rsidRPr="00106859" w:rsidRDefault="000D053C" w:rsidP="000A7486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</w:rPr>
              <w:t>2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. วัสดุอุปกรณ์ในการจัดการ</w:t>
            </w:r>
          </w:p>
          <w:p w14:paraId="5DB6FF7D" w14:textId="77777777" w:rsidR="000D053C" w:rsidRPr="00106859" w:rsidRDefault="000D053C" w:rsidP="000A7486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เรียนการสอน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5120" w14:textId="77777777" w:rsidR="000D053C" w:rsidRPr="00106859" w:rsidRDefault="000D053C" w:rsidP="000A7486">
            <w:pPr>
              <w:tabs>
                <w:tab w:val="left" w:pos="281"/>
              </w:tabs>
              <w:ind w:right="-6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เพื่อจัดหาวัสดุอุปกรณ์ที่ใช้ในการเรียนการสอน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มีการดำเนินการภายใต้การดูแลของสำนักเทคโนโลยีสารสนเทศ คณะวิชาและสาขาวิชา โดยมีการใช้วัสดุอุปกรณ์ในการจัดการเรียนการสอนร่วมกับคณะวิชาอื่น ๆ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15FD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ประเมินความพอเพียงและปัญหาการใช้วัสดุอุปกรณ์ในการจัดการเรียนการสอนปลายภาคการศึกษาที่ 1 และ 2</w:t>
            </w:r>
          </w:p>
          <w:p w14:paraId="09AD4AD4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</w:tc>
      </w:tr>
      <w:tr w:rsidR="000D053C" w:rsidRPr="00106859" w14:paraId="7D52298D" w14:textId="77777777" w:rsidTr="000A748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4974" w14:textId="77777777" w:rsidR="000D053C" w:rsidRPr="00106859" w:rsidRDefault="000D053C" w:rsidP="000A7486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</w:rPr>
              <w:t>3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. ระบบการบริหารจัดการ</w:t>
            </w:r>
          </w:p>
          <w:p w14:paraId="1261CD32" w14:textId="77777777" w:rsidR="000D053C" w:rsidRPr="00106859" w:rsidRDefault="000D053C" w:rsidP="000A7486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ห้องเรียนและห้องปฏิบัติการ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B9C6" w14:textId="77777777" w:rsidR="000D053C" w:rsidRPr="00106859" w:rsidRDefault="000D053C" w:rsidP="000A7486">
            <w:pPr>
              <w:tabs>
                <w:tab w:val="left" w:pos="281"/>
              </w:tabs>
              <w:ind w:right="-60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ประสานกับสำนักทะเบียนฯ เพื่อวางแผนการจัดหาห้องเรียนและห้องปฏิบัติการดำเนินการภายใต้การดูแลของสำนักทะเบียนฯ และสาขาวิชา ตามนโยบายการใช้ทรัพยากรร่วมกัน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CD21" w14:textId="77777777" w:rsidR="000D053C" w:rsidRPr="00106859" w:rsidRDefault="000D053C" w:rsidP="000A7486">
            <w:pPr>
              <w:tabs>
                <w:tab w:val="left" w:pos="292"/>
              </w:tabs>
              <w:ind w:right="-60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ประเมินระบบการบริหารจัดการและปัญหาการใช้ห้องเรียนและห้องปฏิบัติการปลายภาคการศึกษาที่ 1 และ 2</w:t>
            </w:r>
          </w:p>
        </w:tc>
      </w:tr>
      <w:tr w:rsidR="000D053C" w:rsidRPr="00106859" w14:paraId="5E8A653E" w14:textId="77777777" w:rsidTr="000A748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F9C3" w14:textId="77777777" w:rsidR="000D053C" w:rsidRPr="00106859" w:rsidRDefault="000D053C" w:rsidP="000A7486">
            <w:pPr>
              <w:tabs>
                <w:tab w:val="left" w:pos="720"/>
                <w:tab w:val="left" w:pos="1080"/>
                <w:tab w:val="left" w:pos="1440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4. ผู้รับผิดชอบดูแลการให้บริการและบำรุงรักษาสื่อการสอนและวัสดุอุปกรณ์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8B47" w14:textId="77777777" w:rsidR="000D053C" w:rsidRPr="00106859" w:rsidRDefault="000D053C" w:rsidP="000A7486">
            <w:pPr>
              <w:tabs>
                <w:tab w:val="left" w:pos="281"/>
              </w:tabs>
              <w:ind w:right="-60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เพื่อดูแลรักษาและซ่อมบำรุง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ดำเนินการภายใต้การดูแลของคณะวิชาสาขาวิชา สำนักจัดการอาคารสถานที่และสำนักเทคโนโลยีสารสนเทศ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DE9AE" w14:textId="77777777" w:rsidR="000D053C" w:rsidRPr="00106859" w:rsidRDefault="000D053C" w:rsidP="000A7486">
            <w:pPr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 xml:space="preserve">ประเมินกระบวนการ ขั้นตอนและประสิทธิภาพการให้บริการ บำรุงรักษาสื่อการสอนและวัสดุอุปกรณ์  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ประเมินความพึงพอใจของผู้สอนที่มีต่อระบบการซ่อมบำรุงของมหาวิทยาลัย</w:t>
            </w:r>
            <w:r w:rsidRPr="00106859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ปลายภาคการศึกษาที่ 1 และ 2</w:t>
            </w:r>
          </w:p>
        </w:tc>
      </w:tr>
    </w:tbl>
    <w:p w14:paraId="7E5ADBBA" w14:textId="77777777" w:rsidR="000D053C" w:rsidRDefault="000D053C" w:rsidP="000D053C">
      <w:p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EAC7776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6FE4AD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A48F9A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25B6C1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E0B93F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2F6308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F6E5C7" w14:textId="77777777" w:rsidR="000D053C" w:rsidRDefault="000D053C" w:rsidP="000D05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D9BBCA" w14:textId="77777777" w:rsidR="000D053C" w:rsidRDefault="000D053C" w:rsidP="000D053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BADAC1E" w14:textId="77777777" w:rsidR="000D053C" w:rsidRPr="000D053C" w:rsidRDefault="000D053C" w:rsidP="000D053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8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63060C92" w14:textId="77777777" w:rsidR="000D053C" w:rsidRDefault="000D053C" w:rsidP="000D053C">
      <w:pPr>
        <w:ind w:left="426"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6861EE52" w14:textId="77777777" w:rsidR="000D053C" w:rsidRPr="00106859" w:rsidRDefault="000D053C" w:rsidP="000D053C">
      <w:pPr>
        <w:ind w:left="426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1068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ะดับมหาวิทยาลัย</w:t>
      </w:r>
    </w:p>
    <w:p w14:paraId="1000AF6F" w14:textId="77777777" w:rsidR="000D053C" w:rsidRDefault="000D053C" w:rsidP="000D053C">
      <w:pPr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จัดให้มีสิ่งอำนวยความสะดวกและโครงสร้างพื้นฐานให้แก่นักศึกษา ได้แก่ ห้องสมุด ห้องปฏิบัติการคอมพิวเตอร์ ห้องปฏิบัติการทางวิชาชีพ สัญญาอินเตอร์เน็ตทั้งระบบมีสายและไร้สาย  โรงอาหาร หอพัก รถบริการรับส่งภายในมหาวิทยาลัย เป็นต้น รวมทั้งจัดให้มีสภาพแวดล้อมทางกายภาพที่สวยงามอยู่เสมอ ทุกๆ สิ้นภาคการศึกษา ทุกหน่วยงานบริการมีการเก็บรวมรวมข้อมูลความพึงพอใจในการให้บริการและนำผลประเมินไปปรับปรุงการให้บริการ</w:t>
      </w:r>
    </w:p>
    <w:p w14:paraId="6E911C39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FCFD8F" w14:textId="77777777" w:rsidR="000D053C" w:rsidRDefault="000D053C" w:rsidP="000D053C">
      <w:pPr>
        <w:ind w:left="-14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9.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ผลผลิตและผลลัพธ์</w:t>
      </w:r>
    </w:p>
    <w:p w14:paraId="1498355D" w14:textId="6BC35475" w:rsidR="000D053C" w:rsidRDefault="000D053C" w:rsidP="000D053C">
      <w:pPr>
        <w:ind w:firstLine="1276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หลักสูตรเก็บรวมรวมข้อมูลอัตราการสำเร็จการศึกษา อัตราการลาออก อัตราการมีงานทำ ความพึงพอใจผู้ใช้บัณฑิต ผลประเมินความพึงพอใจของ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</w:rPr>
        <w:t xml:space="preserve">นักศึกษาชั้นปีที่ 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  <w:lang w:bidi="th-TH"/>
        </w:rPr>
        <w:t>...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</w:rPr>
        <w:t xml:space="preserve"> และ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  <w:lang w:bidi="th-TH"/>
        </w:rPr>
        <w:t>มหา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</w:rPr>
        <w:t>บัณฑิต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  <w:lang w:bidi="th-TH"/>
        </w:rPr>
        <w:t>/ดุษฎีบัณฑิต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ต่อหลักสูตร 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</w:rPr>
        <w:t>ผลประเมินจากการ</w:t>
      </w:r>
      <w:r>
        <w:rPr>
          <w:rFonts w:ascii="TH SarabunPSK" w:eastAsia="Calibri" w:hAnsi="TH SarabunPSK" w:cs="TH SarabunPSK" w:hint="cs"/>
          <w:sz w:val="32"/>
          <w:szCs w:val="32"/>
          <w:highlight w:val="yellow"/>
          <w:cs/>
          <w:lang w:bidi="th-TH"/>
        </w:rPr>
        <w:t>....</w:t>
      </w:r>
      <w:r w:rsidRPr="000D053C">
        <w:rPr>
          <w:rFonts w:ascii="TH SarabunPSK" w:eastAsia="Calibri" w:hAnsi="TH SarabunPSK" w:cs="TH SarabunPSK" w:hint="cs"/>
          <w:sz w:val="32"/>
          <w:szCs w:val="32"/>
          <w:highlight w:val="yellow"/>
          <w:cs/>
        </w:rPr>
        <w:t xml:space="preserve"> นำข้อมูลดังกล่าวมาวิเคราะห์ สังเคราะห์ และเปรียบเทียบกับคู่แข่งขัน นำข้อสรุปที่ได้จากการวิเคราะห์ สังเคราะห์มาวางแผนการปรับปรุงการดำเนินงานของหลักสูตร</w:t>
      </w:r>
    </w:p>
    <w:p w14:paraId="2E43DF2B" w14:textId="77777777" w:rsidR="000D053C" w:rsidRDefault="000D053C" w:rsidP="000D053C">
      <w:pPr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หลักสูตรประเมินความสำเร็จของการบรรลุผลลัพธ์การเรียนรู้ที่คาดหวังของหลักสูตร จากมุมมองบุคคลภายนอก เพื่อเป็นการตรวจสอบว่าหลักสูตรบรรลุผลลัพธ์การเรียนรู้ที่กำหนดได้อย่างแท้จริงหรือไม่ และใช้เป็นแนวทางในการวางแผนปรับปรุงการดำเนินการของหลักสูตร หากผลประเมินพบว่าไม่บรรลุผลลัพธ์การเรียนรู้ที่กำหนดไว้</w:t>
      </w:r>
    </w:p>
    <w:p w14:paraId="0B66512C" w14:textId="0BCE9512" w:rsidR="00D91A31" w:rsidRDefault="00D91A31" w:rsidP="00D52C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9C3A2" w14:textId="77777777" w:rsidR="000D053C" w:rsidRPr="000D053C" w:rsidRDefault="000D053C" w:rsidP="000D053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8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สามารถเขียนเพิ่มเติม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/แก้ไข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ให้เหมาะสมกับบริบทของหลักสูตรได้</w:t>
      </w:r>
    </w:p>
    <w:p w14:paraId="0F3996C1" w14:textId="72110A50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2C5A3BA" w14:textId="1A03C0B3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044049" w14:textId="18AACA07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B1536B2" w14:textId="1A0DEA33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7525C0" w14:textId="4FF1603E" w:rsidR="00330753" w:rsidRDefault="00330753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6F09A31" w14:textId="77777777" w:rsidR="000D053C" w:rsidRPr="00F82444" w:rsidRDefault="000D053C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DBAA11C" w14:textId="77777777" w:rsidR="000D053C" w:rsidRPr="008172D3" w:rsidRDefault="000D053C" w:rsidP="000D053C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bookmarkStart w:id="67" w:name="_Hlk153380575"/>
      <w:r w:rsidRPr="008172D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8172D3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8 </w:t>
      </w:r>
      <w:r w:rsidRPr="008172D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การประเมินและปรับปรุงการดำเนินการของหลักสูตร</w:t>
      </w:r>
      <w:r w:rsidRPr="008172D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8172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 xml:space="preserve">(ประเมินตาม </w:t>
      </w:r>
      <w:r w:rsidRPr="008172D3">
        <w:rPr>
          <w:rFonts w:ascii="TH SarabunPSK" w:hAnsi="TH SarabunPSK" w:cs="TH SarabunPSK"/>
          <w:b/>
          <w:bCs/>
          <w:color w:val="FF0000"/>
          <w:sz w:val="36"/>
          <w:szCs w:val="36"/>
          <w:lang w:bidi="th-TH"/>
        </w:rPr>
        <w:t>PLOs</w:t>
      </w:r>
      <w:r w:rsidRPr="008172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 xml:space="preserve"> ในภาพรวม)</w:t>
      </w:r>
    </w:p>
    <w:bookmarkEnd w:id="67"/>
    <w:p w14:paraId="7C18CA7A" w14:textId="77777777" w:rsidR="00D52CC4" w:rsidRPr="00F82444" w:rsidRDefault="00D52CC4" w:rsidP="00D52CC4">
      <w:pPr>
        <w:ind w:right="-22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E1C9DEF" w14:textId="77777777" w:rsidR="002C47C6" w:rsidRDefault="00D52CC4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การประเมินประสิทธิผลของการสอน</w:t>
      </w:r>
    </w:p>
    <w:p w14:paraId="0AE3BE28" w14:textId="77777777" w:rsidR="00D52CC4" w:rsidRPr="00976DBD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การประเมินกลยุทธ์การสอน</w:t>
      </w:r>
    </w:p>
    <w:p w14:paraId="5E02C053" w14:textId="60711768" w:rsidR="001E7B58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อธิบายกระบวนการที่ใช้ในการประเมิ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นกลยุทธ์การสอนที่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ว่าสามารถ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พัฒนา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ผลลัพธ์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ที่กำหนดไว้ทั้ง 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4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ด้านของหลักสูตร รวมถึง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อธิบายกระบวนการที่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จะน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ำ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ผลการประเมินที่ได้มาปรับปรุงแผนกลยุทธ์การสอน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เพื่อให้มั่นใจได้ว่านักศึกษาจะสามารถบรรลุ 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ได้เมื่อสิ้นสุดการเรียนการสอนในรายวิชา และบรรลุ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>PLOs</w:t>
      </w:r>
      <w:r w:rsidR="0033075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ของหลักสูตรได้เมื่อสำเร็จการศึกษา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ตัวอย่างการประเมินกลยุทธ์การสอน เช่น</w:t>
      </w:r>
    </w:p>
    <w:p w14:paraId="7BB92A25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1)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>การประชุมอาจารย์สาขาวิชาและ/หรือคณะกรรมการบริหารประจำหลักสูตรเพื่อแลกเปลี่ยนความคิดเห็นและขอข้อแนะนำจากอาจารย์ที่มีความรู้ในการใช้กลยุทธ์การสอน</w:t>
      </w:r>
    </w:p>
    <w:p w14:paraId="0992B84B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2)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 xml:space="preserve">การสอบถามจากนักศึกษาถึงประสิทธิภาพของการเรียนรู้จากวิธีการที่ใช้ โดยใช้แบบสอบถามและการสนทนากับกลุ่มนักศึกษาระหว่างภาคการศึกษาโดยอาจารย์ผู้สอน </w:t>
      </w:r>
    </w:p>
    <w:p w14:paraId="5CB4C99F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3)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>ประเมินจากการทดสอบย่อย การสังเกตพฤติกรรมของนักศึกษา การอภิป</w:t>
      </w:r>
      <w:r w:rsidR="00A5252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รายโต้ตอบจากนักศึกษา และการตอบค</w:t>
      </w:r>
      <w:r w:rsidR="00A5252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ำ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ถามของนักศึกษาในชั้น </w:t>
      </w:r>
    </w:p>
    <w:p w14:paraId="269471A6" w14:textId="77777777" w:rsidR="00D52CC4" w:rsidRDefault="00D52CC4" w:rsidP="00D52CC4">
      <w:pPr>
        <w:pStyle w:val="Footer"/>
        <w:tabs>
          <w:tab w:val="clear" w:pos="4153"/>
          <w:tab w:val="clear" w:pos="8306"/>
        </w:tabs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27D8B52A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การประเมินทักษะของอาจารย์ในการใช้แผนกลยุทธ์การสอน</w:t>
      </w:r>
    </w:p>
    <w:p w14:paraId="3FAAC727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Check38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การประเมินของนักศึกษาในแต่ละรายวิชา (ปรส.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5A6F42B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Check3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การประเมินตนเองของอาจารย์ผู้สอน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(ปรส.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0F1D6A9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Check40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7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การประเมินของอาจารย์ผู้รับผิดชอบการประเมิน/หัวหน้าสาขา/หัวหน้าภาควิชา</w:t>
      </w:r>
    </w:p>
    <w:p w14:paraId="18C4DE59" w14:textId="77777777" w:rsidR="00D52CC4" w:rsidRP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Check4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(โปรด ระบุ)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72" w:name="Text8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2"/>
    </w:p>
    <w:p w14:paraId="5392C4B6" w14:textId="77777777" w:rsidR="00D52CC4" w:rsidRDefault="00D52CC4" w:rsidP="00D52CC4">
      <w:pPr>
        <w:pStyle w:val="Footer"/>
        <w:tabs>
          <w:tab w:val="clear" w:pos="4153"/>
          <w:tab w:val="clear" w:pos="8306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1271C3A3" w14:textId="77777777" w:rsidR="000D053C" w:rsidRDefault="000D053C" w:rsidP="000D053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73" w:name="_Hlk153380594"/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 </w:t>
      </w:r>
      <w:r w:rsidRPr="0010685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การประเมินคุณภาพหลักสูตรตามการบรรลุผลลัพธ์การเรียนรู้ที่คาดหวังของหลักสูตร (</w:t>
      </w:r>
      <w:r w:rsidRPr="00106859">
        <w:rPr>
          <w:rFonts w:ascii="TH SarabunPSK" w:hAnsi="TH SarabunPSK" w:cs="TH SarabunPSK"/>
          <w:b/>
          <w:bCs/>
          <w:sz w:val="32"/>
          <w:szCs w:val="32"/>
        </w:rPr>
        <w:t>PLOs)</w:t>
      </w:r>
    </w:p>
    <w:p w14:paraId="316B06A4" w14:textId="01781D6A" w:rsidR="000D053C" w:rsidRPr="00172814" w:rsidRDefault="000D053C" w:rsidP="000D053C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อธิบายกระบวนการที่จะใช้เพื่อจะได้ข้อมูลย้อนกลับจากกลุ่มผู้มีส่วนได้ส่วนเสีย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ที่หลักสูตรได้กำหนดไว้เพื่อนำมา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ประเมินคุณภาพของหลักสูตร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ตาม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ผล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ลัพธ์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การเรียนรู้ที่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คาดหวังของ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หลักสูตร</w:t>
      </w:r>
      <w:r w:rsidRPr="000D053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Pr="000D053C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เช่น กระบวนการประเมินคุณภาพบัณฑิตตามผลลัพธ์การเรียนรู้ที่คาดหวังของหลักสูตรโดยผู้ใช้บัณฑิต เป็นต้น</w:t>
      </w:r>
      <w:r w:rsidRPr="000D053C">
        <w:rPr>
          <w:rFonts w:ascii="TH SarabunPSK" w:hAnsi="TH SarabunPSK" w:cs="TH SarabunPSK"/>
          <w:sz w:val="32"/>
          <w:szCs w:val="32"/>
          <w:highlight w:val="yellow"/>
          <w:lang w:bidi="th-TH"/>
        </w:rPr>
        <w:t>)</w:t>
      </w:r>
    </w:p>
    <w:bookmarkEnd w:id="73"/>
    <w:p w14:paraId="7ED76F46" w14:textId="77777777" w:rsidR="00D52CC4" w:rsidRPr="000D053C" w:rsidRDefault="00D52CC4" w:rsidP="00D52CC4">
      <w:pPr>
        <w:spacing w:line="221" w:lineRule="auto"/>
        <w:ind w:firstLine="54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FFC996C" w14:textId="413D0A86" w:rsidR="0017635D" w:rsidRDefault="00712D12" w:rsidP="0017635D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การทบทวนผลการประเมินและวางแผนปรับปรุง </w:t>
      </w:r>
    </w:p>
    <w:p w14:paraId="159F6C67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ind w:left="57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1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อาจารย์ประจำวิชาทบทวนผลการประเมินประสิทธิภาพของการสอนในรายวิชาที่รับผิดชอบ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ว่า</w:t>
      </w:r>
    </w:p>
    <w:p w14:paraId="589695C1" w14:textId="5140DB2F" w:rsidR="0017635D" w:rsidRP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ind w:left="57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สามารถส่งเสริมให้นักศึกษาสามารถบรรลุผลลัพธ์การเรียนรู้ระดับรายวิชา 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CLOs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</w:t>
      </w:r>
    </w:p>
    <w:p w14:paraId="2A34093C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 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คณะกรรมการบริหารประจำ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หลักสูตรติดตามผล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การบรรลุผลลัพธ์การเรียนรู้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ระดับรายวิชา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CLOs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</w:t>
      </w:r>
      <w:r w:rsidR="00D34580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</w:p>
    <w:p w14:paraId="23FBFEEE" w14:textId="2F8E1D88" w:rsidR="0017635D" w:rsidRP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        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รายปี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YLOs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และระดับหลักสูตร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PLOs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</w:p>
    <w:p w14:paraId="0DE8EA91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ประชุม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คณะกรรมการบริหารประจำ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อาจารย์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ผู้สอน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เพื่อ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พิจารณาทบทวนผลการ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</w:p>
    <w:p w14:paraId="4589DCE1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ดำเนิน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งาน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</w:t>
      </w:r>
      <w:r w:rsidR="00B5339A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และนำผลการทบทวนดังกล่าวมา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วางแผนปรับปรุงการดำเนินงานเพื่อใช้ในรอบ</w:t>
      </w:r>
    </w:p>
    <w:p w14:paraId="7C2F6376" w14:textId="5CEB6072" w:rsidR="00E912D6" w:rsidRPr="00980F3A" w:rsidRDefault="00D34580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</w:t>
      </w:r>
      <w:r w:rsid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 w:rsid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ปีการศึกษาต่อไป จัดทำรายงานผลการดำเนินงานหลักสูตรเสนอต่อคณบดี</w:t>
      </w:r>
    </w:p>
    <w:p w14:paraId="511FA251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4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การปรับปรุงหลักสูตรทั้งฉบับนั้นจะกระทำทุก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5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ปีการศึกษา ทั้งนี้เพื่อให้หลักสูตรมีความทันสมัยและ</w:t>
      </w:r>
    </w:p>
    <w:p w14:paraId="5C753DFA" w14:textId="66C0A7F2" w:rsidR="00D52CC4" w:rsidRPr="00B206BC" w:rsidRDefault="00980F3A" w:rsidP="0059721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สอดคล้องกับความต้องการ</w:t>
      </w:r>
      <w:r w:rsidR="00B5339A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ของผู้มีส่วนได้ส่วนเสียของหลักสูตร</w:t>
      </w:r>
    </w:p>
    <w:p w14:paraId="2774158E" w14:textId="79489A30" w:rsidR="005B0247" w:rsidRDefault="00D52CC4" w:rsidP="00597218">
      <w:pPr>
        <w:ind w:firstLine="5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B206BC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อธิบายกระบวนการ</w:t>
      </w:r>
      <w:r w:rsidRPr="00B206BC">
        <w:rPr>
          <w:rFonts w:ascii="TH SarabunPSK" w:hAnsi="TH SarabunPSK" w:cs="TH SarabunPSK"/>
          <w:b/>
          <w:i/>
          <w:iCs/>
          <w:sz w:val="32"/>
          <w:szCs w:val="32"/>
          <w:highlight w:val="yellow"/>
          <w:cs/>
          <w:lang w:bidi="th-TH"/>
        </w:rPr>
        <w:t>ทบทวนผล</w:t>
      </w:r>
      <w:r w:rsidRPr="00B206BC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การประเมินที่ได้จากอาจารย์และนักศึกษา รวมทั้งกระบวนการในการวางแผนปรับปรุงหลักสูตรและแผนกลยุทธ์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)</w:t>
      </w:r>
    </w:p>
    <w:p w14:paraId="27697D50" w14:textId="77777777" w:rsidR="004E0734" w:rsidRDefault="004E0734" w:rsidP="00597218">
      <w:pPr>
        <w:ind w:firstLine="5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367790B9" w14:textId="720892CC" w:rsidR="004E0734" w:rsidRPr="004E0734" w:rsidRDefault="004E0734" w:rsidP="004E073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E07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เอกสารแนบ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560"/>
        <w:gridCol w:w="7796"/>
      </w:tblGrid>
      <w:tr w:rsidR="005B0247" w:rsidRPr="00FD7997" w14:paraId="28DD3CA7" w14:textId="77777777" w:rsidTr="00D34580">
        <w:tc>
          <w:tcPr>
            <w:tcW w:w="1560" w:type="dxa"/>
            <w:shd w:val="clear" w:color="auto" w:fill="auto"/>
          </w:tcPr>
          <w:p w14:paraId="2B6BAE6C" w14:textId="77777777" w:rsidR="005B0247" w:rsidRPr="00D75E36" w:rsidRDefault="005B0247" w:rsidP="000F0F97">
            <w:pPr>
              <w:rPr>
                <w:rFonts w:ascii="TH SarabunPSK" w:hAnsi="TH SarabunPSK" w:cs="TH SarabunPSK"/>
                <w:sz w:val="32"/>
                <w:szCs w:val="32"/>
                <w:lang w:bidi="ar-EG"/>
              </w:rPr>
            </w:pP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ภาคผนวก ก</w:t>
            </w:r>
          </w:p>
        </w:tc>
        <w:tc>
          <w:tcPr>
            <w:tcW w:w="7796" w:type="dxa"/>
            <w:shd w:val="clear" w:color="auto" w:fill="auto"/>
          </w:tcPr>
          <w:p w14:paraId="5D0F23CC" w14:textId="72914E87" w:rsidR="005B0247" w:rsidRPr="00FD7997" w:rsidRDefault="004E0734" w:rsidP="000F0F97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ตารางแสดงผลลัพธ์การเรียนรู้ระดับหลักสูตร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(PLOs)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กับ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Knowledge/Skill/Ethic/Character</w:t>
            </w:r>
          </w:p>
        </w:tc>
      </w:tr>
      <w:tr w:rsidR="004E0734" w:rsidRPr="00FD7997" w14:paraId="46FB5E9D" w14:textId="77777777" w:rsidTr="00D34580">
        <w:tc>
          <w:tcPr>
            <w:tcW w:w="1560" w:type="dxa"/>
            <w:shd w:val="clear" w:color="auto" w:fill="auto"/>
          </w:tcPr>
          <w:p w14:paraId="4B73D89C" w14:textId="341AC763" w:rsidR="004E0734" w:rsidRPr="00D75E36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ภาคผนวก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</w:tc>
        <w:tc>
          <w:tcPr>
            <w:tcW w:w="7796" w:type="dxa"/>
            <w:shd w:val="clear" w:color="auto" w:fill="auto"/>
          </w:tcPr>
          <w:p w14:paraId="3649C445" w14:textId="497622E9" w:rsidR="004E0734" w:rsidRPr="00D75E36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ข้อกำหนด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มหาวิทยาลัยพายัพ  พ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.ศ.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D75E36">
              <w:rPr>
                <w:rFonts w:ascii="TH SarabunPSK" w:hAnsi="TH SarabunPSK" w:cs="TH SarabunPSK"/>
                <w:sz w:val="32"/>
                <w:szCs w:val="32"/>
              </w:rPr>
              <w:t>254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D75E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ที่เกี่ยวข้องกับการเทียบโอน ระดับบัณฑิตศึกษา และที่แก้ไขเพิ่มเติม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4E0734" w:rsidRPr="00FD7997" w14:paraId="035537E6" w14:textId="77777777" w:rsidTr="00D34580">
        <w:tc>
          <w:tcPr>
            <w:tcW w:w="1560" w:type="dxa"/>
            <w:shd w:val="clear" w:color="auto" w:fill="auto"/>
          </w:tcPr>
          <w:p w14:paraId="4A6C8997" w14:textId="02600021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7796" w:type="dxa"/>
            <w:shd w:val="clear" w:color="auto" w:fill="auto"/>
          </w:tcPr>
          <w:p w14:paraId="40E7452A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คำอธิบายรายวิชา</w:t>
            </w:r>
          </w:p>
        </w:tc>
      </w:tr>
      <w:tr w:rsidR="004E0734" w:rsidRPr="00FD7997" w14:paraId="408CD2B8" w14:textId="77777777" w:rsidTr="00D34580">
        <w:tc>
          <w:tcPr>
            <w:tcW w:w="1560" w:type="dxa"/>
            <w:shd w:val="clear" w:color="auto" w:fill="auto"/>
          </w:tcPr>
          <w:p w14:paraId="6BD03142" w14:textId="37F19954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ง</w:t>
            </w:r>
          </w:p>
        </w:tc>
        <w:tc>
          <w:tcPr>
            <w:tcW w:w="7796" w:type="dxa"/>
            <w:shd w:val="clear" w:color="auto" w:fill="auto"/>
          </w:tcPr>
          <w:p w14:paraId="2CFEA857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ว่าด้วย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ปฏิบัติในการสอบและการเลื่อนสอบระดับบัณฑิตศึกษา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25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</w:tr>
      <w:tr w:rsidR="004E0734" w:rsidRPr="00FD7997" w14:paraId="577581FD" w14:textId="77777777" w:rsidTr="00D34580">
        <w:tc>
          <w:tcPr>
            <w:tcW w:w="1560" w:type="dxa"/>
            <w:shd w:val="clear" w:color="auto" w:fill="auto"/>
          </w:tcPr>
          <w:p w14:paraId="757CB0C3" w14:textId="4A93ECDB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จ</w:t>
            </w:r>
          </w:p>
        </w:tc>
        <w:tc>
          <w:tcPr>
            <w:tcW w:w="7796" w:type="dxa"/>
            <w:shd w:val="clear" w:color="auto" w:fill="auto"/>
          </w:tcPr>
          <w:p w14:paraId="4B961376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ว่าด้วยการทุจริตการสอบ ระดับบัณฑิตศึกษา พ.ศ. </w:t>
            </w:r>
            <w:r w:rsidRPr="00FD7997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2550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และที่แก้ไขเพิ่มเติม</w:t>
            </w:r>
          </w:p>
        </w:tc>
      </w:tr>
      <w:tr w:rsidR="004E0734" w:rsidRPr="00FD7997" w14:paraId="7DA9439B" w14:textId="77777777" w:rsidTr="00D34580">
        <w:trPr>
          <w:trHeight w:val="375"/>
        </w:trPr>
        <w:tc>
          <w:tcPr>
            <w:tcW w:w="1560" w:type="dxa"/>
            <w:shd w:val="clear" w:color="auto" w:fill="auto"/>
          </w:tcPr>
          <w:p w14:paraId="5208A4DF" w14:textId="27F26706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ฉ</w:t>
            </w:r>
          </w:p>
        </w:tc>
        <w:tc>
          <w:tcPr>
            <w:tcW w:w="7796" w:type="dxa"/>
            <w:shd w:val="clear" w:color="auto" w:fill="auto"/>
          </w:tcPr>
          <w:p w14:paraId="30A9D04F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รายชื่อฐานข้อมูล  รายชื่อหนังสือ วารสาร หนังสือพิมพ์ และโสตทัศนวัสดุของห้องสมุดกลางมีให้บริการ</w:t>
            </w:r>
          </w:p>
        </w:tc>
      </w:tr>
      <w:tr w:rsidR="004E0734" w:rsidRPr="004867B4" w14:paraId="35E1067B" w14:textId="77777777" w:rsidTr="00D34580">
        <w:trPr>
          <w:trHeight w:val="676"/>
        </w:trPr>
        <w:tc>
          <w:tcPr>
            <w:tcW w:w="1560" w:type="dxa"/>
            <w:shd w:val="clear" w:color="auto" w:fill="auto"/>
          </w:tcPr>
          <w:p w14:paraId="61939A80" w14:textId="19672660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</w:t>
            </w:r>
          </w:p>
        </w:tc>
        <w:tc>
          <w:tcPr>
            <w:tcW w:w="7796" w:type="dxa"/>
            <w:shd w:val="clear" w:color="auto" w:fill="auto"/>
          </w:tcPr>
          <w:p w14:paraId="3C419D32" w14:textId="77777777" w:rsidR="004E073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คำสั่งมหาวิทยาลัยพายัพ ที่</w:t>
            </w:r>
            <w:r w:rsidRPr="004867B4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..../.....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เรื่อง แต่งตั้งคณะกรรมการ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</w:p>
          <w:p w14:paraId="769B10D1" w14:textId="4D37AFFE" w:rsidR="004E0734" w:rsidRPr="004867B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</w:tr>
      <w:tr w:rsidR="004E0734" w:rsidRPr="00FD7997" w14:paraId="0EFCE735" w14:textId="77777777" w:rsidTr="00D34580">
        <w:trPr>
          <w:trHeight w:val="676"/>
        </w:trPr>
        <w:tc>
          <w:tcPr>
            <w:tcW w:w="1560" w:type="dxa"/>
            <w:shd w:val="clear" w:color="auto" w:fill="auto"/>
          </w:tcPr>
          <w:p w14:paraId="14C26D89" w14:textId="2537F882" w:rsidR="004E0734" w:rsidRPr="004867B4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ซ</w:t>
            </w:r>
          </w:p>
        </w:tc>
        <w:tc>
          <w:tcPr>
            <w:tcW w:w="7796" w:type="dxa"/>
            <w:shd w:val="clear" w:color="auto" w:fill="auto"/>
          </w:tcPr>
          <w:p w14:paraId="17C51E50" w14:textId="77777777" w:rsidR="004E073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รายงานการประชุมคณะกรรมการ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  <w:p w14:paraId="01F0D3E0" w14:textId="62D81C5E" w:rsidR="004E0734" w:rsidRPr="00FD7997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</w:tr>
      <w:tr w:rsidR="004E0734" w:rsidRPr="005C1C11" w14:paraId="0644ED3E" w14:textId="77777777" w:rsidTr="00D34580">
        <w:trPr>
          <w:trHeight w:val="676"/>
        </w:trPr>
        <w:tc>
          <w:tcPr>
            <w:tcW w:w="1560" w:type="dxa"/>
            <w:shd w:val="clear" w:color="auto" w:fill="auto"/>
          </w:tcPr>
          <w:p w14:paraId="1B72653C" w14:textId="6F455F93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ภาคผนวก ฌ</w:t>
            </w:r>
          </w:p>
        </w:tc>
        <w:tc>
          <w:tcPr>
            <w:tcW w:w="7796" w:type="dxa"/>
            <w:shd w:val="clear" w:color="auto" w:fill="auto"/>
          </w:tcPr>
          <w:p w14:paraId="0EA25FE1" w14:textId="77777777" w:rsidR="004E0734" w:rsidRPr="005C1C11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สำเนาสัญญาจ้างอาจารย์ชาวต่างประเทศ กรณีที่เป็นอาจารย์ผู้รับผิดชอบหลักสูตร</w:t>
            </w:r>
          </w:p>
        </w:tc>
      </w:tr>
      <w:tr w:rsidR="004E0734" w:rsidRPr="005C1C11" w14:paraId="076B5F26" w14:textId="77777777" w:rsidTr="00D34580">
        <w:trPr>
          <w:trHeight w:val="676"/>
        </w:trPr>
        <w:tc>
          <w:tcPr>
            <w:tcW w:w="1560" w:type="dxa"/>
            <w:shd w:val="clear" w:color="auto" w:fill="auto"/>
          </w:tcPr>
          <w:p w14:paraId="1814390F" w14:textId="5CF995F0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ภาคผนวก ญ</w:t>
            </w:r>
          </w:p>
        </w:tc>
        <w:tc>
          <w:tcPr>
            <w:tcW w:w="7796" w:type="dxa"/>
            <w:shd w:val="clear" w:color="auto" w:fill="auto"/>
          </w:tcPr>
          <w:p w14:paraId="5ADDBB68" w14:textId="7B4406E4" w:rsidR="004E0734" w:rsidRPr="00FD7997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เกณฑ์การทดสอบวัดความรู้ทางภาษาของผู้สมัครที่เข้าศึกษาในหลักสูตร ระดับบัณฑิตศึกษา มหาวิทยาลัยพายัพ พ.ศ.2564</w:t>
            </w:r>
          </w:p>
        </w:tc>
      </w:tr>
    </w:tbl>
    <w:p w14:paraId="1D4E2756" w14:textId="2F459330" w:rsidR="005B0247" w:rsidRDefault="005B0247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B2C567B" w14:textId="0EFE6F73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063C2F" w14:textId="543FB3C2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AE00DC4" w14:textId="707CEE71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D467E1" w14:textId="06A1DBEA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A7E43D4" w14:textId="28FCC8C0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4AE3217" w14:textId="29C442A5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93D86CF" w14:textId="7869AF5A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9790F14" w14:textId="77777777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A47D07A" w14:textId="77777777" w:rsidR="005B0247" w:rsidRDefault="005B0247" w:rsidP="00162E68">
      <w:pPr>
        <w:rPr>
          <w:rFonts w:ascii="TH SarabunPSK" w:hAnsi="TH SarabunPSK" w:cs="TH SarabunPSK"/>
          <w:b/>
          <w:bCs/>
          <w:sz w:val="32"/>
          <w:szCs w:val="32"/>
          <w:lang w:bidi="ar-EG"/>
        </w:rPr>
      </w:pPr>
    </w:p>
    <w:p w14:paraId="1015C80B" w14:textId="77777777" w:rsidR="00D52CC4" w:rsidRDefault="00D52CC4" w:rsidP="00D52CC4"/>
    <w:p w14:paraId="2EA7FACE" w14:textId="77777777" w:rsidR="00D52CC4" w:rsidRDefault="00D52CC4">
      <w:pPr>
        <w:rPr>
          <w:lang w:bidi="th-TH"/>
        </w:rPr>
      </w:pPr>
    </w:p>
    <w:p w14:paraId="7D4D7C23" w14:textId="77777777" w:rsidR="00023762" w:rsidRDefault="00023762">
      <w:pPr>
        <w:rPr>
          <w:lang w:bidi="th-TH"/>
        </w:rPr>
      </w:pPr>
    </w:p>
    <w:p w14:paraId="20A0399C" w14:textId="77777777" w:rsidR="00023762" w:rsidRDefault="00023762">
      <w:pPr>
        <w:rPr>
          <w:lang w:bidi="th-TH"/>
        </w:rPr>
      </w:pPr>
    </w:p>
    <w:p w14:paraId="3DCEE8EB" w14:textId="77777777" w:rsidR="00023762" w:rsidRDefault="00023762">
      <w:pPr>
        <w:rPr>
          <w:lang w:bidi="th-TH"/>
        </w:rPr>
      </w:pPr>
    </w:p>
    <w:p w14:paraId="094E4D99" w14:textId="2D858567" w:rsidR="0027285B" w:rsidRDefault="0027285B">
      <w:pPr>
        <w:rPr>
          <w:lang w:bidi="th-TH"/>
        </w:rPr>
      </w:pPr>
    </w:p>
    <w:p w14:paraId="765B8C8B" w14:textId="312B9F51" w:rsidR="00E61B94" w:rsidRDefault="00E61B94">
      <w:pPr>
        <w:rPr>
          <w:lang w:bidi="th-TH"/>
        </w:rPr>
      </w:pPr>
    </w:p>
    <w:p w14:paraId="718BB2C6" w14:textId="175659A8" w:rsidR="00E61B94" w:rsidRDefault="00E61B94">
      <w:pPr>
        <w:rPr>
          <w:lang w:bidi="th-TH"/>
        </w:rPr>
      </w:pPr>
    </w:p>
    <w:p w14:paraId="1C0389A7" w14:textId="77777777" w:rsidR="0027285B" w:rsidRDefault="0027285B">
      <w:pPr>
        <w:rPr>
          <w:lang w:bidi="th-TH"/>
        </w:rPr>
      </w:pPr>
    </w:p>
    <w:p w14:paraId="4EC47F71" w14:textId="761C47FD" w:rsidR="00102E36" w:rsidRDefault="00102E36" w:rsidP="00102E36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รายละเอียดการปรับปรุงแก้ไขหลักสูตร </w:t>
      </w:r>
    </w:p>
    <w:p w14:paraId="3602B0B1" w14:textId="16AE1536" w:rsidR="00D34580" w:rsidRPr="00172814" w:rsidRDefault="00D34580" w:rsidP="00102E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(ตารางเปรียบเทียบหลักสูตรเดิมและหลักสูตรปรับปรุง)</w:t>
      </w:r>
    </w:p>
    <w:p w14:paraId="0EAF597E" w14:textId="77777777" w:rsidR="00102E36" w:rsidRPr="00172814" w:rsidRDefault="00102E36" w:rsidP="00102E36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808E021" w14:textId="77777777" w:rsidR="00102E36" w:rsidRPr="00172814" w:rsidRDefault="00102E36" w:rsidP="0010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70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lastRenderedPageBreak/>
        <w:t>- สามารถดาว</w:t>
      </w:r>
      <w:r w:rsidR="00844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น์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โหลด </w:t>
      </w:r>
      <w:r w:rsidR="00844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รูปแบบ 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Template</w:t>
      </w:r>
      <w:r w:rsidR="00844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รายละเอียด</w:t>
      </w:r>
      <w:r w:rsidRPr="00172814">
        <w:rPr>
          <w:rFonts w:ascii="TH SarabunPSK" w:hAnsi="TH SarabunPSK" w:cs="TH SarabunPSK"/>
          <w:i/>
          <w:iCs/>
          <w:szCs w:val="32"/>
          <w:cs/>
          <w:lang w:bidi="th-TH"/>
        </w:rPr>
        <w:t>การปรับปรุงแก้ไขหลักสูตร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ได้ที่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 xml:space="preserve"> http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://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academic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.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payap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.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ac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.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th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/ 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 xml:space="preserve">&gt; 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มคอ.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 xml:space="preserve">Template &gt; 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ตารางเปรียบเทียบ </w:t>
      </w:r>
      <w:r w:rsidRPr="00172814">
        <w:rPr>
          <w:rFonts w:ascii="TH SarabunPSK" w:hAnsi="TH SarabunPSK" w:cs="TH SarabunPSK"/>
          <w:i/>
          <w:iCs/>
          <w:sz w:val="32"/>
          <w:szCs w:val="32"/>
        </w:rPr>
        <w:t>Template</w:t>
      </w:r>
    </w:p>
    <w:p w14:paraId="078B5C62" w14:textId="77777777" w:rsidR="00102E36" w:rsidRPr="00172814" w:rsidRDefault="00102E36" w:rsidP="0010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ind w:left="168" w:hanging="168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 w:rsidRPr="00172814">
        <w:rPr>
          <w:rFonts w:ascii="TH SarabunPSK" w:eastAsia="BrowalliaNew-Bold" w:hAnsi="TH SarabunPSK" w:cs="TH SarabunPSK"/>
          <w:i/>
          <w:iCs/>
          <w:sz w:val="40"/>
          <w:szCs w:val="40"/>
          <w:cs/>
          <w:lang w:bidi="th-TH"/>
        </w:rPr>
        <w:t xml:space="preserve">- </w:t>
      </w:r>
      <w:r w:rsidRPr="0017281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นำเอกสาร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การจัดทำรายละเอียดการปรับปรุงแก้ไขหลักสูตร </w:t>
      </w:r>
      <w:r w:rsidRPr="00172814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ตารางเปรียบเทียบหลักสูตรเดิมและหลักสูตรปรับปรุง</w:t>
      </w:r>
      <w:r w:rsidRPr="00172814">
        <w:rPr>
          <w:rFonts w:ascii="TH SarabunPSK" w:eastAsia="BrowalliaNew-Bold" w:hAnsi="TH SarabunPSK" w:cs="TH SarabunPSK"/>
          <w:i/>
          <w:iCs/>
          <w:sz w:val="32"/>
          <w:szCs w:val="32"/>
          <w:rtl/>
          <w:cs/>
          <w:lang w:bidi="th-TH"/>
        </w:rPr>
        <w:t xml:space="preserve"> </w:t>
      </w:r>
      <w:r w:rsidRPr="0017281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มาต่อท้ายรายละเอียด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ของหลักสูตร </w:t>
      </w:r>
      <w:r w:rsidR="00844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มคอ.2 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นี้</w:t>
      </w:r>
    </w:p>
    <w:p w14:paraId="0863E1F7" w14:textId="77777777" w:rsidR="00102E36" w:rsidRPr="00172814" w:rsidRDefault="00102E36" w:rsidP="0010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70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</w:p>
    <w:p w14:paraId="7AE06358" w14:textId="77777777" w:rsidR="00023762" w:rsidRDefault="00023762">
      <w:pPr>
        <w:rPr>
          <w:lang w:bidi="th-TH"/>
        </w:rPr>
      </w:pPr>
    </w:p>
    <w:p w14:paraId="0D502407" w14:textId="77777777" w:rsidR="00023762" w:rsidRDefault="00023762">
      <w:pPr>
        <w:rPr>
          <w:lang w:bidi="th-TH"/>
        </w:rPr>
      </w:pPr>
    </w:p>
    <w:p w14:paraId="5682DA29" w14:textId="77777777" w:rsidR="00023762" w:rsidRDefault="00023762">
      <w:pPr>
        <w:rPr>
          <w:lang w:bidi="th-TH"/>
        </w:rPr>
      </w:pPr>
    </w:p>
    <w:p w14:paraId="74F84AE1" w14:textId="77777777" w:rsidR="00023762" w:rsidRDefault="00023762">
      <w:pPr>
        <w:rPr>
          <w:lang w:bidi="th-TH"/>
        </w:rPr>
      </w:pPr>
    </w:p>
    <w:p w14:paraId="745DA0D5" w14:textId="77777777" w:rsidR="00023762" w:rsidRDefault="00023762">
      <w:pPr>
        <w:rPr>
          <w:lang w:bidi="th-TH"/>
        </w:rPr>
      </w:pPr>
    </w:p>
    <w:p w14:paraId="46EFF866" w14:textId="77777777" w:rsidR="00023762" w:rsidRDefault="00023762">
      <w:pPr>
        <w:rPr>
          <w:lang w:bidi="th-TH"/>
        </w:rPr>
      </w:pPr>
    </w:p>
    <w:p w14:paraId="7F1945FB" w14:textId="77777777" w:rsidR="00101684" w:rsidRDefault="00101684">
      <w:pPr>
        <w:rPr>
          <w:lang w:bidi="th-TH"/>
        </w:rPr>
      </w:pPr>
    </w:p>
    <w:p w14:paraId="079EA1BA" w14:textId="77777777" w:rsidR="00101684" w:rsidRDefault="00101684">
      <w:pPr>
        <w:rPr>
          <w:lang w:bidi="th-TH"/>
        </w:rPr>
      </w:pPr>
    </w:p>
    <w:p w14:paraId="6BAF13A4" w14:textId="77777777" w:rsidR="00101684" w:rsidRDefault="00101684">
      <w:pPr>
        <w:rPr>
          <w:lang w:bidi="th-TH"/>
        </w:rPr>
      </w:pPr>
    </w:p>
    <w:p w14:paraId="369167D3" w14:textId="77777777" w:rsidR="00101684" w:rsidRDefault="00101684">
      <w:pPr>
        <w:rPr>
          <w:lang w:bidi="th-TH"/>
        </w:rPr>
      </w:pPr>
    </w:p>
    <w:p w14:paraId="0348DD34" w14:textId="77777777" w:rsidR="00101684" w:rsidRDefault="00101684">
      <w:pPr>
        <w:rPr>
          <w:lang w:bidi="th-TH"/>
        </w:rPr>
      </w:pPr>
    </w:p>
    <w:p w14:paraId="1D5AB550" w14:textId="77777777" w:rsidR="00101684" w:rsidRDefault="00101684">
      <w:pPr>
        <w:rPr>
          <w:lang w:bidi="th-TH"/>
        </w:rPr>
      </w:pPr>
    </w:p>
    <w:p w14:paraId="3BEA71FE" w14:textId="77777777" w:rsidR="00101684" w:rsidRDefault="00101684">
      <w:pPr>
        <w:rPr>
          <w:lang w:bidi="th-TH"/>
        </w:rPr>
      </w:pPr>
    </w:p>
    <w:p w14:paraId="2C23E309" w14:textId="77777777" w:rsidR="00101684" w:rsidRDefault="00101684">
      <w:pPr>
        <w:rPr>
          <w:lang w:bidi="th-TH"/>
        </w:rPr>
      </w:pPr>
    </w:p>
    <w:p w14:paraId="77C987DD" w14:textId="77777777" w:rsidR="00101684" w:rsidRDefault="00101684">
      <w:pPr>
        <w:rPr>
          <w:lang w:bidi="th-TH"/>
        </w:rPr>
      </w:pPr>
    </w:p>
    <w:p w14:paraId="096E20F3" w14:textId="77777777" w:rsidR="0027285B" w:rsidRDefault="0027285B">
      <w:pPr>
        <w:rPr>
          <w:lang w:bidi="th-TH"/>
        </w:rPr>
      </w:pPr>
    </w:p>
    <w:p w14:paraId="60F2C0E6" w14:textId="77777777" w:rsidR="0027285B" w:rsidRDefault="0027285B">
      <w:pPr>
        <w:rPr>
          <w:lang w:bidi="th-TH"/>
        </w:rPr>
      </w:pPr>
    </w:p>
    <w:p w14:paraId="5BDF215A" w14:textId="77777777" w:rsidR="0027285B" w:rsidRDefault="0027285B">
      <w:pPr>
        <w:rPr>
          <w:lang w:bidi="th-TH"/>
        </w:rPr>
      </w:pPr>
    </w:p>
    <w:p w14:paraId="1A0F65D2" w14:textId="77777777" w:rsidR="0027285B" w:rsidRDefault="0027285B">
      <w:pPr>
        <w:rPr>
          <w:lang w:bidi="th-TH"/>
        </w:rPr>
      </w:pPr>
    </w:p>
    <w:p w14:paraId="5BC1E0E2" w14:textId="77777777" w:rsidR="0027285B" w:rsidRDefault="0027285B">
      <w:pPr>
        <w:rPr>
          <w:lang w:bidi="th-TH"/>
        </w:rPr>
      </w:pPr>
    </w:p>
    <w:p w14:paraId="37DD35C3" w14:textId="77777777" w:rsidR="0027285B" w:rsidRDefault="0027285B">
      <w:pPr>
        <w:rPr>
          <w:lang w:bidi="th-TH"/>
        </w:rPr>
      </w:pPr>
    </w:p>
    <w:p w14:paraId="3C6456C0" w14:textId="77777777" w:rsidR="0027285B" w:rsidRDefault="0027285B">
      <w:pPr>
        <w:rPr>
          <w:lang w:bidi="th-TH"/>
        </w:rPr>
      </w:pPr>
    </w:p>
    <w:p w14:paraId="7060E694" w14:textId="77777777" w:rsidR="0027285B" w:rsidRDefault="0027285B">
      <w:pPr>
        <w:rPr>
          <w:lang w:bidi="th-TH"/>
        </w:rPr>
      </w:pPr>
    </w:p>
    <w:p w14:paraId="507AAC02" w14:textId="77777777" w:rsidR="0027285B" w:rsidRDefault="0027285B">
      <w:pPr>
        <w:rPr>
          <w:lang w:bidi="th-TH"/>
        </w:rPr>
      </w:pPr>
    </w:p>
    <w:p w14:paraId="0D25A677" w14:textId="77777777" w:rsidR="0027285B" w:rsidRDefault="0027285B">
      <w:pPr>
        <w:rPr>
          <w:lang w:bidi="th-TH"/>
        </w:rPr>
      </w:pPr>
    </w:p>
    <w:p w14:paraId="786FDF9F" w14:textId="77777777" w:rsidR="0027285B" w:rsidRDefault="0027285B">
      <w:pPr>
        <w:rPr>
          <w:lang w:bidi="th-TH"/>
        </w:rPr>
      </w:pPr>
    </w:p>
    <w:p w14:paraId="76E2C008" w14:textId="77777777" w:rsidR="0027285B" w:rsidRDefault="0027285B">
      <w:pPr>
        <w:rPr>
          <w:lang w:bidi="th-TH"/>
        </w:rPr>
      </w:pPr>
    </w:p>
    <w:p w14:paraId="73EDFB0C" w14:textId="77777777" w:rsidR="0027285B" w:rsidRDefault="0027285B">
      <w:pPr>
        <w:rPr>
          <w:lang w:bidi="th-TH"/>
        </w:rPr>
      </w:pPr>
    </w:p>
    <w:p w14:paraId="0BC4FD37" w14:textId="77777777" w:rsidR="0027285B" w:rsidRDefault="0027285B">
      <w:pPr>
        <w:rPr>
          <w:lang w:bidi="th-TH"/>
        </w:rPr>
      </w:pPr>
    </w:p>
    <w:p w14:paraId="1F32D237" w14:textId="77777777" w:rsidR="0027285B" w:rsidRDefault="0027285B">
      <w:pPr>
        <w:rPr>
          <w:lang w:bidi="th-TH"/>
        </w:rPr>
      </w:pPr>
    </w:p>
    <w:p w14:paraId="7BB75A66" w14:textId="77777777" w:rsidR="0027285B" w:rsidRDefault="0027285B">
      <w:pPr>
        <w:rPr>
          <w:lang w:bidi="th-TH"/>
        </w:rPr>
      </w:pPr>
    </w:p>
    <w:p w14:paraId="4413F3C4" w14:textId="77777777" w:rsidR="0027285B" w:rsidRDefault="0027285B">
      <w:pPr>
        <w:rPr>
          <w:lang w:bidi="th-TH"/>
        </w:rPr>
      </w:pPr>
    </w:p>
    <w:p w14:paraId="4C7B71A8" w14:textId="77777777" w:rsidR="0027285B" w:rsidRDefault="0027285B">
      <w:pPr>
        <w:rPr>
          <w:lang w:bidi="th-TH"/>
        </w:rPr>
      </w:pPr>
    </w:p>
    <w:p w14:paraId="36C41080" w14:textId="77777777" w:rsidR="0027285B" w:rsidRDefault="0027285B">
      <w:pPr>
        <w:rPr>
          <w:lang w:bidi="th-TH"/>
        </w:rPr>
      </w:pPr>
    </w:p>
    <w:p w14:paraId="1AB9C981" w14:textId="77777777" w:rsidR="0027285B" w:rsidRDefault="0027285B">
      <w:pPr>
        <w:rPr>
          <w:lang w:bidi="th-TH"/>
        </w:rPr>
      </w:pPr>
    </w:p>
    <w:p w14:paraId="64742CE2" w14:textId="77777777" w:rsidR="0027285B" w:rsidRDefault="0027285B">
      <w:pPr>
        <w:rPr>
          <w:lang w:bidi="th-TH"/>
        </w:rPr>
      </w:pPr>
    </w:p>
    <w:p w14:paraId="57EABDD4" w14:textId="77777777" w:rsidR="0027285B" w:rsidRDefault="0027285B">
      <w:pPr>
        <w:rPr>
          <w:lang w:bidi="th-TH"/>
        </w:rPr>
      </w:pPr>
    </w:p>
    <w:p w14:paraId="63816526" w14:textId="77777777" w:rsidR="0027285B" w:rsidRDefault="0027285B">
      <w:pPr>
        <w:rPr>
          <w:lang w:bidi="th-TH"/>
        </w:rPr>
      </w:pPr>
    </w:p>
    <w:p w14:paraId="76125BA9" w14:textId="77777777" w:rsidR="0027285B" w:rsidRDefault="0027285B">
      <w:pPr>
        <w:rPr>
          <w:lang w:bidi="th-TH"/>
        </w:rPr>
      </w:pPr>
    </w:p>
    <w:p w14:paraId="39536213" w14:textId="77777777" w:rsidR="0027285B" w:rsidRDefault="0027285B">
      <w:pPr>
        <w:rPr>
          <w:lang w:bidi="th-TH"/>
        </w:rPr>
      </w:pPr>
    </w:p>
    <w:p w14:paraId="4EE63A29" w14:textId="79102C6B" w:rsidR="0027285B" w:rsidRDefault="0027285B">
      <w:pPr>
        <w:rPr>
          <w:lang w:bidi="th-TH"/>
        </w:rPr>
      </w:pPr>
    </w:p>
    <w:p w14:paraId="7C84EB5F" w14:textId="124687F0" w:rsidR="00597218" w:rsidRDefault="00597218">
      <w:pPr>
        <w:rPr>
          <w:lang w:bidi="th-TH"/>
        </w:rPr>
      </w:pPr>
    </w:p>
    <w:p w14:paraId="36D9AF5F" w14:textId="5829974B" w:rsidR="00597218" w:rsidRDefault="00597218">
      <w:pPr>
        <w:rPr>
          <w:lang w:bidi="th-TH"/>
        </w:rPr>
      </w:pPr>
    </w:p>
    <w:p w14:paraId="4E9DF289" w14:textId="1C6E46E4" w:rsidR="00597218" w:rsidRDefault="00597218">
      <w:pPr>
        <w:rPr>
          <w:lang w:bidi="th-TH"/>
        </w:rPr>
      </w:pPr>
    </w:p>
    <w:p w14:paraId="4DA2597E" w14:textId="6850073F" w:rsidR="00597218" w:rsidRDefault="00597218">
      <w:pPr>
        <w:rPr>
          <w:lang w:bidi="th-TH"/>
        </w:rPr>
      </w:pPr>
    </w:p>
    <w:p w14:paraId="6132D8DF" w14:textId="76B6CCCF" w:rsidR="00597218" w:rsidRDefault="00597218">
      <w:pPr>
        <w:rPr>
          <w:lang w:bidi="th-TH"/>
        </w:rPr>
      </w:pPr>
    </w:p>
    <w:p w14:paraId="5DDC0D52" w14:textId="5DF7E0D3" w:rsidR="00597218" w:rsidRDefault="00597218">
      <w:pPr>
        <w:rPr>
          <w:lang w:bidi="th-TH"/>
        </w:rPr>
      </w:pPr>
    </w:p>
    <w:p w14:paraId="0978D6EC" w14:textId="7BD9CE28" w:rsidR="00597218" w:rsidRDefault="00597218">
      <w:pPr>
        <w:rPr>
          <w:lang w:bidi="th-TH"/>
        </w:rPr>
      </w:pPr>
    </w:p>
    <w:p w14:paraId="6DC6DE19" w14:textId="014351CF" w:rsidR="00597218" w:rsidRDefault="00597218">
      <w:pPr>
        <w:rPr>
          <w:lang w:bidi="th-TH"/>
        </w:rPr>
      </w:pPr>
    </w:p>
    <w:p w14:paraId="0EA614E5" w14:textId="147C4C7E" w:rsidR="00597218" w:rsidRDefault="00597218">
      <w:pPr>
        <w:rPr>
          <w:lang w:bidi="th-TH"/>
        </w:rPr>
      </w:pPr>
    </w:p>
    <w:p w14:paraId="7F8F3EB2" w14:textId="35652EB5" w:rsidR="00597218" w:rsidRDefault="00597218">
      <w:pPr>
        <w:rPr>
          <w:lang w:bidi="th-TH"/>
        </w:rPr>
      </w:pPr>
    </w:p>
    <w:p w14:paraId="05BDB78A" w14:textId="5A36DE2E" w:rsidR="00597218" w:rsidRDefault="00597218">
      <w:pPr>
        <w:rPr>
          <w:lang w:bidi="th-TH"/>
        </w:rPr>
      </w:pPr>
    </w:p>
    <w:p w14:paraId="05F67BA2" w14:textId="5BF19F10" w:rsidR="00597218" w:rsidRDefault="00597218">
      <w:pPr>
        <w:rPr>
          <w:lang w:bidi="th-TH"/>
        </w:rPr>
      </w:pPr>
    </w:p>
    <w:p w14:paraId="5F6FFEE7" w14:textId="6692D8CE" w:rsidR="00597218" w:rsidRDefault="00597218">
      <w:pPr>
        <w:rPr>
          <w:lang w:bidi="th-TH"/>
        </w:rPr>
      </w:pPr>
    </w:p>
    <w:p w14:paraId="2A943E77" w14:textId="142D16BA" w:rsidR="00597218" w:rsidRDefault="00597218">
      <w:pPr>
        <w:rPr>
          <w:lang w:bidi="th-TH"/>
        </w:rPr>
      </w:pPr>
    </w:p>
    <w:p w14:paraId="20CD9997" w14:textId="0A89FC4B" w:rsidR="00597218" w:rsidRDefault="00597218">
      <w:pPr>
        <w:rPr>
          <w:lang w:bidi="th-TH"/>
        </w:rPr>
      </w:pPr>
    </w:p>
    <w:p w14:paraId="58A3758F" w14:textId="11E1D874" w:rsidR="00597218" w:rsidRDefault="00597218">
      <w:pPr>
        <w:rPr>
          <w:lang w:bidi="th-TH"/>
        </w:rPr>
      </w:pPr>
    </w:p>
    <w:p w14:paraId="715206C4" w14:textId="77777777" w:rsidR="00023762" w:rsidRPr="002D1934" w:rsidRDefault="00023762" w:rsidP="00023762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2D193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ภาคผนวก </w:t>
      </w:r>
      <w:r w:rsidRPr="002D193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</w:p>
    <w:p w14:paraId="72DA7F2B" w14:textId="77777777" w:rsidR="00023762" w:rsidRDefault="00023762" w:rsidP="0002376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4D791A" w14:textId="77777777" w:rsidR="00023762" w:rsidRDefault="00023762" w:rsidP="0002376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2BA441" w14:textId="77777777" w:rsidR="00023762" w:rsidRPr="00976DBD" w:rsidRDefault="00023762" w:rsidP="0002376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4901DE" w14:textId="77777777" w:rsidR="00023762" w:rsidRDefault="00023762" w:rsidP="00023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551474">
        <w:rPr>
          <w:rFonts w:ascii="TH SarabunPSK" w:hAnsi="TH SarabunPSK" w:cs="TH SarabunPSK" w:hint="cs"/>
          <w:b/>
          <w:bCs/>
          <w:sz w:val="52"/>
          <w:szCs w:val="52"/>
          <w:cs/>
          <w:lang w:bidi="th-TH"/>
        </w:rPr>
        <w:t xml:space="preserve">เพื่อความสะดวกในการจัดรูปเล่ม </w:t>
      </w:r>
    </w:p>
    <w:p w14:paraId="7AD97A96" w14:textId="77777777" w:rsidR="00023762" w:rsidRPr="00551474" w:rsidRDefault="00023762" w:rsidP="00023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52"/>
          <w:szCs w:val="52"/>
          <w:cs/>
          <w:lang w:bidi="th-TH"/>
        </w:rPr>
      </w:pPr>
      <w:r w:rsidRPr="00551474">
        <w:rPr>
          <w:rFonts w:ascii="TH SarabunPSK" w:hAnsi="TH SarabunPSK" w:cs="TH SarabunPSK" w:hint="cs"/>
          <w:b/>
          <w:bCs/>
          <w:sz w:val="52"/>
          <w:szCs w:val="52"/>
          <w:cs/>
          <w:lang w:bidi="th-TH"/>
        </w:rPr>
        <w:t>กรุณาแยกใบปะหน้าสำหรับภาคผนวกแต่ละชุด</w:t>
      </w:r>
    </w:p>
    <w:p w14:paraId="0440BDA3" w14:textId="77777777" w:rsidR="00023762" w:rsidRDefault="00023762">
      <w:pPr>
        <w:rPr>
          <w:lang w:bidi="th-TH"/>
        </w:rPr>
      </w:pPr>
    </w:p>
    <w:p w14:paraId="42B7D47B" w14:textId="77777777" w:rsidR="006461F9" w:rsidRDefault="006461F9">
      <w:pPr>
        <w:rPr>
          <w:lang w:bidi="th-TH"/>
        </w:rPr>
      </w:pPr>
    </w:p>
    <w:p w14:paraId="215F4A5A" w14:textId="77777777" w:rsidR="006461F9" w:rsidRDefault="006461F9">
      <w:pPr>
        <w:rPr>
          <w:lang w:bidi="th-TH"/>
        </w:rPr>
      </w:pPr>
    </w:p>
    <w:p w14:paraId="5FB4261A" w14:textId="77777777" w:rsidR="006461F9" w:rsidRDefault="006461F9">
      <w:pPr>
        <w:rPr>
          <w:lang w:bidi="th-TH"/>
        </w:rPr>
      </w:pPr>
    </w:p>
    <w:p w14:paraId="1D269142" w14:textId="77777777" w:rsidR="006461F9" w:rsidRDefault="006461F9">
      <w:pPr>
        <w:rPr>
          <w:lang w:bidi="th-TH"/>
        </w:rPr>
      </w:pPr>
    </w:p>
    <w:p w14:paraId="6B9F5456" w14:textId="77777777" w:rsidR="006461F9" w:rsidRDefault="006461F9">
      <w:pPr>
        <w:rPr>
          <w:lang w:bidi="th-TH"/>
        </w:rPr>
      </w:pPr>
    </w:p>
    <w:p w14:paraId="5A734C65" w14:textId="77777777" w:rsidR="006461F9" w:rsidRDefault="006461F9">
      <w:pPr>
        <w:rPr>
          <w:lang w:bidi="th-TH"/>
        </w:rPr>
      </w:pPr>
    </w:p>
    <w:p w14:paraId="1446A0ED" w14:textId="77777777" w:rsidR="006461F9" w:rsidRDefault="006461F9">
      <w:pPr>
        <w:rPr>
          <w:lang w:bidi="th-TH"/>
        </w:rPr>
      </w:pPr>
    </w:p>
    <w:p w14:paraId="74985C97" w14:textId="77777777" w:rsidR="006461F9" w:rsidRDefault="006461F9">
      <w:pPr>
        <w:rPr>
          <w:lang w:bidi="th-TH"/>
        </w:rPr>
      </w:pPr>
    </w:p>
    <w:p w14:paraId="14250B6A" w14:textId="77777777" w:rsidR="006461F9" w:rsidRDefault="006461F9">
      <w:pPr>
        <w:rPr>
          <w:lang w:bidi="th-TH"/>
        </w:rPr>
      </w:pPr>
    </w:p>
    <w:p w14:paraId="6C338D0A" w14:textId="77777777" w:rsidR="006461F9" w:rsidRDefault="006461F9">
      <w:pPr>
        <w:rPr>
          <w:lang w:bidi="th-TH"/>
        </w:rPr>
      </w:pPr>
    </w:p>
    <w:p w14:paraId="10B6A6EE" w14:textId="77777777" w:rsidR="006461F9" w:rsidRDefault="006461F9">
      <w:pPr>
        <w:rPr>
          <w:lang w:bidi="th-TH"/>
        </w:rPr>
      </w:pPr>
    </w:p>
    <w:p w14:paraId="4A2EBA53" w14:textId="77777777" w:rsidR="006461F9" w:rsidRDefault="006461F9">
      <w:pPr>
        <w:rPr>
          <w:lang w:bidi="th-TH"/>
        </w:rPr>
      </w:pPr>
    </w:p>
    <w:p w14:paraId="7DAECF06" w14:textId="77777777" w:rsidR="006461F9" w:rsidRDefault="006461F9">
      <w:pPr>
        <w:rPr>
          <w:lang w:bidi="th-TH"/>
        </w:rPr>
      </w:pPr>
    </w:p>
    <w:p w14:paraId="36492752" w14:textId="77777777" w:rsidR="006461F9" w:rsidRDefault="006461F9">
      <w:pPr>
        <w:rPr>
          <w:lang w:bidi="th-TH"/>
        </w:rPr>
      </w:pPr>
    </w:p>
    <w:p w14:paraId="2F763E4C" w14:textId="77777777" w:rsidR="006461F9" w:rsidRDefault="006461F9">
      <w:pPr>
        <w:rPr>
          <w:lang w:bidi="th-TH"/>
        </w:rPr>
      </w:pPr>
    </w:p>
    <w:p w14:paraId="6640A45A" w14:textId="77777777" w:rsidR="006461F9" w:rsidRDefault="006461F9">
      <w:pPr>
        <w:rPr>
          <w:lang w:bidi="th-TH"/>
        </w:rPr>
      </w:pPr>
    </w:p>
    <w:p w14:paraId="58EDFA1E" w14:textId="77777777" w:rsidR="006461F9" w:rsidRDefault="006461F9">
      <w:pPr>
        <w:rPr>
          <w:lang w:bidi="th-TH"/>
        </w:rPr>
      </w:pPr>
    </w:p>
    <w:p w14:paraId="3CA1408B" w14:textId="77777777" w:rsidR="006461F9" w:rsidRDefault="006461F9">
      <w:pPr>
        <w:rPr>
          <w:lang w:bidi="th-TH"/>
        </w:rPr>
      </w:pPr>
    </w:p>
    <w:p w14:paraId="1135E0B4" w14:textId="77777777" w:rsidR="006461F9" w:rsidRDefault="006461F9">
      <w:pPr>
        <w:rPr>
          <w:lang w:bidi="th-TH"/>
        </w:rPr>
      </w:pPr>
    </w:p>
    <w:p w14:paraId="5AFA0273" w14:textId="77777777" w:rsidR="006461F9" w:rsidRDefault="006461F9">
      <w:pPr>
        <w:rPr>
          <w:lang w:bidi="th-TH"/>
        </w:rPr>
      </w:pPr>
    </w:p>
    <w:p w14:paraId="443CE44C" w14:textId="77777777" w:rsidR="006461F9" w:rsidRDefault="006461F9">
      <w:pPr>
        <w:rPr>
          <w:lang w:bidi="th-TH"/>
        </w:rPr>
      </w:pPr>
    </w:p>
    <w:p w14:paraId="6F0F0E60" w14:textId="77777777" w:rsidR="006461F9" w:rsidRDefault="006461F9">
      <w:pPr>
        <w:rPr>
          <w:lang w:bidi="th-TH"/>
        </w:rPr>
      </w:pPr>
    </w:p>
    <w:p w14:paraId="2FA75FC1" w14:textId="77777777" w:rsidR="006461F9" w:rsidRDefault="006461F9">
      <w:pPr>
        <w:rPr>
          <w:lang w:bidi="th-TH"/>
        </w:rPr>
      </w:pPr>
    </w:p>
    <w:p w14:paraId="431131BA" w14:textId="77777777" w:rsidR="006461F9" w:rsidRDefault="006461F9">
      <w:pPr>
        <w:rPr>
          <w:lang w:bidi="th-TH"/>
        </w:rPr>
      </w:pPr>
    </w:p>
    <w:p w14:paraId="05AD7268" w14:textId="77777777" w:rsidR="006461F9" w:rsidRDefault="006461F9">
      <w:pPr>
        <w:rPr>
          <w:lang w:bidi="th-TH"/>
        </w:rPr>
      </w:pPr>
    </w:p>
    <w:p w14:paraId="6A0ABE58" w14:textId="77777777" w:rsidR="006461F9" w:rsidRDefault="006461F9">
      <w:pPr>
        <w:rPr>
          <w:lang w:bidi="th-TH"/>
        </w:rPr>
      </w:pPr>
    </w:p>
    <w:p w14:paraId="39352982" w14:textId="77777777" w:rsidR="006461F9" w:rsidRDefault="006461F9">
      <w:pPr>
        <w:rPr>
          <w:lang w:bidi="th-TH"/>
        </w:rPr>
      </w:pPr>
    </w:p>
    <w:p w14:paraId="47863D83" w14:textId="77777777" w:rsidR="006461F9" w:rsidRDefault="006461F9">
      <w:pPr>
        <w:rPr>
          <w:lang w:bidi="th-TH"/>
        </w:rPr>
      </w:pPr>
    </w:p>
    <w:p w14:paraId="07F5C425" w14:textId="77777777" w:rsidR="00350A02" w:rsidRDefault="00350A02">
      <w:pPr>
        <w:rPr>
          <w:lang w:bidi="th-TH"/>
        </w:rPr>
      </w:pPr>
    </w:p>
    <w:p w14:paraId="7A7261C1" w14:textId="77777777" w:rsidR="00101684" w:rsidRDefault="00101684">
      <w:pPr>
        <w:rPr>
          <w:lang w:bidi="th-TH"/>
        </w:rPr>
      </w:pPr>
    </w:p>
    <w:p w14:paraId="3B722CCE" w14:textId="77777777" w:rsidR="00D14D6E" w:rsidRDefault="00D14D6E">
      <w:pPr>
        <w:rPr>
          <w:lang w:bidi="th-TH"/>
        </w:rPr>
      </w:pPr>
    </w:p>
    <w:p w14:paraId="40068A2D" w14:textId="77777777" w:rsidR="00D14D6E" w:rsidRDefault="00D14D6E">
      <w:pPr>
        <w:rPr>
          <w:lang w:bidi="th-TH"/>
        </w:rPr>
      </w:pPr>
    </w:p>
    <w:p w14:paraId="69E8E80C" w14:textId="77777777" w:rsidR="00D14D6E" w:rsidRDefault="00D14D6E">
      <w:pPr>
        <w:rPr>
          <w:lang w:bidi="th-TH"/>
        </w:rPr>
      </w:pPr>
    </w:p>
    <w:p w14:paraId="4FFD0304" w14:textId="77777777" w:rsidR="00D14D6E" w:rsidRDefault="00D14D6E">
      <w:pPr>
        <w:rPr>
          <w:lang w:bidi="th-TH"/>
        </w:rPr>
      </w:pPr>
    </w:p>
    <w:p w14:paraId="45FEF8FE" w14:textId="77777777" w:rsidR="00D14D6E" w:rsidRDefault="00D14D6E">
      <w:pPr>
        <w:rPr>
          <w:lang w:bidi="th-TH"/>
        </w:rPr>
      </w:pPr>
    </w:p>
    <w:p w14:paraId="463E7C94" w14:textId="77777777" w:rsidR="00D14D6E" w:rsidRDefault="00D14D6E">
      <w:pPr>
        <w:rPr>
          <w:lang w:bidi="th-TH"/>
        </w:rPr>
      </w:pPr>
    </w:p>
    <w:p w14:paraId="74806A20" w14:textId="77777777" w:rsidR="00D14D6E" w:rsidRDefault="00D14D6E">
      <w:pPr>
        <w:rPr>
          <w:lang w:bidi="th-TH"/>
        </w:rPr>
      </w:pPr>
    </w:p>
    <w:p w14:paraId="7319A17B" w14:textId="77777777" w:rsidR="00D14D6E" w:rsidRDefault="00D14D6E">
      <w:pPr>
        <w:rPr>
          <w:lang w:bidi="th-TH"/>
        </w:rPr>
      </w:pPr>
    </w:p>
    <w:p w14:paraId="06A2DAFB" w14:textId="77777777" w:rsidR="00D14D6E" w:rsidRDefault="00D14D6E">
      <w:pPr>
        <w:rPr>
          <w:lang w:bidi="th-TH"/>
        </w:rPr>
      </w:pPr>
    </w:p>
    <w:p w14:paraId="08731DB8" w14:textId="77777777" w:rsidR="00D14D6E" w:rsidRDefault="00D14D6E">
      <w:pPr>
        <w:rPr>
          <w:lang w:bidi="th-TH"/>
        </w:rPr>
      </w:pPr>
    </w:p>
    <w:p w14:paraId="377B90D9" w14:textId="77777777" w:rsidR="00D14D6E" w:rsidRDefault="00D14D6E">
      <w:pPr>
        <w:rPr>
          <w:lang w:bidi="th-TH"/>
        </w:rPr>
      </w:pPr>
    </w:p>
    <w:p w14:paraId="6C6616A2" w14:textId="77777777" w:rsidR="00D14D6E" w:rsidRDefault="00D14D6E">
      <w:pPr>
        <w:rPr>
          <w:lang w:bidi="th-TH"/>
        </w:rPr>
      </w:pPr>
    </w:p>
    <w:p w14:paraId="3D72CAA0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FE357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 ก</w:t>
      </w:r>
    </w:p>
    <w:p w14:paraId="77D42C85" w14:textId="77777777" w:rsidR="00D14D6E" w:rsidRPr="00FE357F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1BCE6B3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8E19D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ตารางแสดงผลลัพธ์การเรียนรู้ระดับหลักสูตร (</w:t>
      </w:r>
      <w:r w:rsidRPr="008E19D3">
        <w:rPr>
          <w:rFonts w:ascii="TH SarabunPSK" w:hAnsi="TH SarabunPSK" w:cs="TH SarabunPSK"/>
          <w:b/>
          <w:bCs/>
          <w:sz w:val="40"/>
          <w:szCs w:val="40"/>
        </w:rPr>
        <w:t xml:space="preserve">PLOs) </w:t>
      </w:r>
      <w:r w:rsidRPr="008E19D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กับ </w:t>
      </w:r>
      <w:r w:rsidRPr="008E19D3">
        <w:rPr>
          <w:rFonts w:ascii="TH SarabunPSK" w:hAnsi="TH SarabunPSK" w:cs="TH SarabunPSK"/>
          <w:b/>
          <w:bCs/>
          <w:sz w:val="40"/>
          <w:szCs w:val="40"/>
        </w:rPr>
        <w:t>Knowledge/Skill/Ethic/Character</w:t>
      </w:r>
    </w:p>
    <w:p w14:paraId="66EB2895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680C7E0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580BDDB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006076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48169E8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3C8B75B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62F023E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475B261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249135F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878FF14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4DE5465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0586E07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DC8AA90" w14:textId="6D65BF7C" w:rsidR="00D14D6E" w:rsidRPr="008F3A32" w:rsidRDefault="00D14D6E" w:rsidP="00D14D6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3A32">
        <w:rPr>
          <w:rFonts w:ascii="TH SarabunPSK" w:hAnsi="TH SarabunPSK" w:cs="TH SarabunPSK"/>
          <w:b/>
          <w:bCs/>
          <w:sz w:val="36"/>
          <w:szCs w:val="36"/>
          <w:cs/>
        </w:rPr>
        <w:t>างแสดงผลลัพธ์การเรียนรู้ระดับหลักสูตร (</w:t>
      </w:r>
      <w:r w:rsidRPr="008F3A32">
        <w:rPr>
          <w:rFonts w:ascii="TH SarabunPSK" w:hAnsi="TH SarabunPSK" w:cs="TH SarabunPSK"/>
          <w:b/>
          <w:bCs/>
          <w:sz w:val="36"/>
          <w:szCs w:val="36"/>
        </w:rPr>
        <w:t>PLOs)</w:t>
      </w:r>
      <w:r w:rsidRPr="008F3A32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กับ </w:t>
      </w:r>
      <w:r w:rsidRPr="008F3A32">
        <w:rPr>
          <w:rFonts w:ascii="TH SarabunPSK" w:hAnsi="TH SarabunPSK" w:cs="TH SarabunPSK"/>
          <w:b/>
          <w:bCs/>
          <w:sz w:val="40"/>
          <w:szCs w:val="40"/>
        </w:rPr>
        <w:t>Knowledge/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Skill/ Ethic/ Character</w:t>
      </w:r>
    </w:p>
    <w:p w14:paraId="364410C2" w14:textId="77777777" w:rsidR="00D14D6E" w:rsidRPr="008F3A32" w:rsidRDefault="00D14D6E" w:rsidP="00D14D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สาขา ......</w:t>
      </w:r>
      <w:r w:rsidRPr="008F3A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หลักสูตรปรับปรุงพ.ศ.</w:t>
      </w:r>
      <w:r w:rsidRPr="008F3A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2565</w:t>
      </w:r>
    </w:p>
    <w:tbl>
      <w:tblPr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2912"/>
        <w:gridCol w:w="2996"/>
        <w:gridCol w:w="2583"/>
        <w:gridCol w:w="2583"/>
      </w:tblGrid>
      <w:tr w:rsidR="00D14D6E" w14:paraId="15BE17BD" w14:textId="77777777" w:rsidTr="000A7486">
        <w:trPr>
          <w:tblHeader/>
        </w:trPr>
        <w:tc>
          <w:tcPr>
            <w:tcW w:w="2874" w:type="dxa"/>
            <w:shd w:val="clear" w:color="auto" w:fill="auto"/>
          </w:tcPr>
          <w:p w14:paraId="6C43B006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ตารางแสดงผลลัพธ์การเรียนรู้ระดับหลักสูตร (</w:t>
            </w: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PLOs)</w:t>
            </w:r>
          </w:p>
        </w:tc>
        <w:tc>
          <w:tcPr>
            <w:tcW w:w="2912" w:type="dxa"/>
            <w:shd w:val="clear" w:color="auto" w:fill="auto"/>
          </w:tcPr>
          <w:p w14:paraId="7BC4D64E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</w:p>
          <w:p w14:paraId="495E5F8D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Cognitive)</w:t>
            </w:r>
          </w:p>
        </w:tc>
        <w:tc>
          <w:tcPr>
            <w:tcW w:w="2996" w:type="dxa"/>
            <w:shd w:val="clear" w:color="auto" w:fill="auto"/>
          </w:tcPr>
          <w:p w14:paraId="44848FBF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</w:t>
            </w:r>
          </w:p>
          <w:p w14:paraId="2C8B5EF7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(Psychomotor)</w:t>
            </w:r>
          </w:p>
        </w:tc>
        <w:tc>
          <w:tcPr>
            <w:tcW w:w="2583" w:type="dxa"/>
            <w:shd w:val="clear" w:color="auto" w:fill="auto"/>
          </w:tcPr>
          <w:p w14:paraId="79C6F5A1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Ethic</w:t>
            </w:r>
          </w:p>
          <w:p w14:paraId="60CA21C4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(Affective)</w:t>
            </w:r>
          </w:p>
        </w:tc>
        <w:tc>
          <w:tcPr>
            <w:tcW w:w="2583" w:type="dxa"/>
            <w:shd w:val="clear" w:color="auto" w:fill="auto"/>
          </w:tcPr>
          <w:p w14:paraId="457E34D8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</w:t>
            </w:r>
          </w:p>
        </w:tc>
      </w:tr>
      <w:tr w:rsidR="00D14D6E" w14:paraId="2D27AEDE" w14:textId="77777777" w:rsidTr="000A7486">
        <w:trPr>
          <w:tblHeader/>
        </w:trPr>
        <w:tc>
          <w:tcPr>
            <w:tcW w:w="2874" w:type="dxa"/>
            <w:shd w:val="clear" w:color="auto" w:fill="auto"/>
          </w:tcPr>
          <w:p w14:paraId="38A17C43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 1:</w:t>
            </w:r>
          </w:p>
        </w:tc>
        <w:tc>
          <w:tcPr>
            <w:tcW w:w="2912" w:type="dxa"/>
            <w:shd w:val="clear" w:color="auto" w:fill="auto"/>
          </w:tcPr>
          <w:p w14:paraId="2628DE93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K1</w:t>
            </w:r>
          </w:p>
          <w:p w14:paraId="08EF64C7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2996" w:type="dxa"/>
            <w:shd w:val="clear" w:color="auto" w:fill="auto"/>
          </w:tcPr>
          <w:p w14:paraId="62F9E2AF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S1</w:t>
            </w:r>
          </w:p>
          <w:p w14:paraId="277A3CDA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2583" w:type="dxa"/>
            <w:shd w:val="clear" w:color="auto" w:fill="auto"/>
          </w:tcPr>
          <w:p w14:paraId="177D328B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E1</w:t>
            </w:r>
          </w:p>
          <w:p w14:paraId="3908AC94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E2</w:t>
            </w:r>
          </w:p>
        </w:tc>
        <w:tc>
          <w:tcPr>
            <w:tcW w:w="2583" w:type="dxa"/>
            <w:shd w:val="clear" w:color="auto" w:fill="auto"/>
          </w:tcPr>
          <w:p w14:paraId="1CD17871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C1</w:t>
            </w:r>
          </w:p>
          <w:p w14:paraId="2B065640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C2</w:t>
            </w:r>
          </w:p>
        </w:tc>
      </w:tr>
      <w:tr w:rsidR="00D14D6E" w14:paraId="2CAA911B" w14:textId="77777777" w:rsidTr="000A7486">
        <w:trPr>
          <w:tblHeader/>
        </w:trPr>
        <w:tc>
          <w:tcPr>
            <w:tcW w:w="2874" w:type="dxa"/>
            <w:shd w:val="clear" w:color="auto" w:fill="auto"/>
          </w:tcPr>
          <w:p w14:paraId="666C376A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 2:</w:t>
            </w:r>
          </w:p>
        </w:tc>
        <w:tc>
          <w:tcPr>
            <w:tcW w:w="2912" w:type="dxa"/>
            <w:shd w:val="clear" w:color="auto" w:fill="auto"/>
          </w:tcPr>
          <w:p w14:paraId="6096C342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6" w:type="dxa"/>
            <w:shd w:val="clear" w:color="auto" w:fill="auto"/>
          </w:tcPr>
          <w:p w14:paraId="12CDAE72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77A9FB5D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4F1D2894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8D7C65" w14:textId="77777777" w:rsidR="00D14D6E" w:rsidRDefault="00D14D6E" w:rsidP="00D14D6E">
      <w:pPr>
        <w:jc w:val="right"/>
        <w:rPr>
          <w:rFonts w:ascii="TH SarabunPSK" w:hAnsi="TH SarabunPSK" w:cs="TH SarabunPSK"/>
        </w:rPr>
      </w:pPr>
    </w:p>
    <w:p w14:paraId="1CEA0264" w14:textId="77777777" w:rsidR="00D14D6E" w:rsidRDefault="00D14D6E" w:rsidP="00D14D6E">
      <w:pPr>
        <w:jc w:val="right"/>
        <w:rPr>
          <w:rFonts w:ascii="TH SarabunPSK" w:hAnsi="TH SarabunPSK" w:cs="TH SarabunPSK"/>
        </w:rPr>
      </w:pPr>
    </w:p>
    <w:p w14:paraId="586A65AF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28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  <w:lang w:bidi="th-TH"/>
        </w:rPr>
        <w:t xml:space="preserve">ตารางแสดงรายวิชากับ </w:t>
      </w:r>
      <w:r w:rsidRPr="008F3A32">
        <w:rPr>
          <w:rFonts w:ascii="TH SarabunPSK" w:hAnsi="TH SarabunPSK" w:cs="TH SarabunPSK"/>
          <w:b/>
          <w:bCs/>
          <w:sz w:val="40"/>
          <w:szCs w:val="40"/>
        </w:rPr>
        <w:t>Knowledge/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Skill/ Ethic/ Character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7"/>
        <w:gridCol w:w="5186"/>
      </w:tblGrid>
      <w:tr w:rsidR="00D14D6E" w:rsidRPr="00955A1B" w14:paraId="5A4F0178" w14:textId="77777777" w:rsidTr="000A7486">
        <w:tc>
          <w:tcPr>
            <w:tcW w:w="6062" w:type="dxa"/>
            <w:shd w:val="clear" w:color="auto" w:fill="auto"/>
          </w:tcPr>
          <w:p w14:paraId="04CBBCA0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55A1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7938" w:type="dxa"/>
            <w:shd w:val="clear" w:color="auto" w:fill="auto"/>
          </w:tcPr>
          <w:p w14:paraId="170FF5A2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14D6E" w:rsidRPr="00955A1B" w14:paraId="72BF74DD" w14:textId="77777777" w:rsidTr="000A7486">
        <w:tc>
          <w:tcPr>
            <w:tcW w:w="6062" w:type="dxa"/>
            <w:shd w:val="clear" w:color="auto" w:fill="auto"/>
          </w:tcPr>
          <w:p w14:paraId="23F84C96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หมวดวิชาเฉพาะ</w:t>
            </w:r>
          </w:p>
        </w:tc>
        <w:tc>
          <w:tcPr>
            <w:tcW w:w="7938" w:type="dxa"/>
            <w:shd w:val="clear" w:color="auto" w:fill="auto"/>
          </w:tcPr>
          <w:p w14:paraId="079ED0DD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14D6E" w14:paraId="190A3FFD" w14:textId="77777777" w:rsidTr="000A7486">
        <w:tc>
          <w:tcPr>
            <w:tcW w:w="6062" w:type="dxa"/>
            <w:shd w:val="clear" w:color="auto" w:fill="auto"/>
          </w:tcPr>
          <w:p w14:paraId="35F34689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กลุ่มวิชา ....</w:t>
            </w:r>
          </w:p>
        </w:tc>
        <w:tc>
          <w:tcPr>
            <w:tcW w:w="7938" w:type="dxa"/>
            <w:shd w:val="clear" w:color="auto" w:fill="auto"/>
          </w:tcPr>
          <w:p w14:paraId="50E5C02C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4D6E" w14:paraId="2E8D430C" w14:textId="77777777" w:rsidTr="000A7486">
        <w:tc>
          <w:tcPr>
            <w:tcW w:w="6062" w:type="dxa"/>
            <w:shd w:val="clear" w:color="auto" w:fill="auto"/>
          </w:tcPr>
          <w:p w14:paraId="394584E2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 xml:space="preserve">XX101  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ชื่อวิชา....</w:t>
            </w:r>
          </w:p>
        </w:tc>
        <w:tc>
          <w:tcPr>
            <w:tcW w:w="7938" w:type="dxa"/>
            <w:shd w:val="clear" w:color="auto" w:fill="auto"/>
          </w:tcPr>
          <w:p w14:paraId="3B079FE1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>K1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S3, S8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E1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A5, A10</w:t>
            </w:r>
          </w:p>
        </w:tc>
      </w:tr>
      <w:tr w:rsidR="00D14D6E" w14:paraId="4B3E331E" w14:textId="77777777" w:rsidTr="000A7486">
        <w:tc>
          <w:tcPr>
            <w:tcW w:w="6062" w:type="dxa"/>
            <w:shd w:val="clear" w:color="auto" w:fill="auto"/>
          </w:tcPr>
          <w:p w14:paraId="7C51E1B2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>XX102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ชื่อวิชา ...</w:t>
            </w:r>
          </w:p>
        </w:tc>
        <w:tc>
          <w:tcPr>
            <w:tcW w:w="7938" w:type="dxa"/>
            <w:shd w:val="clear" w:color="auto" w:fill="auto"/>
          </w:tcPr>
          <w:p w14:paraId="6C4C6EA9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  <w:lang w:bidi="th-TH"/>
              </w:rPr>
              <w:t>K….</w:t>
            </w:r>
          </w:p>
        </w:tc>
      </w:tr>
    </w:tbl>
    <w:p w14:paraId="624CF57E" w14:textId="77777777" w:rsidR="00D14D6E" w:rsidRDefault="00D14D6E">
      <w:pPr>
        <w:rPr>
          <w:lang w:bidi="th-TH"/>
        </w:rPr>
      </w:pPr>
    </w:p>
    <w:p w14:paraId="111D30A9" w14:textId="77777777" w:rsidR="00101684" w:rsidRDefault="00101684">
      <w:pPr>
        <w:rPr>
          <w:lang w:bidi="th-TH"/>
        </w:rPr>
      </w:pPr>
    </w:p>
    <w:p w14:paraId="27E08D80" w14:textId="77777777" w:rsidR="006461F9" w:rsidRDefault="006461F9">
      <w:pPr>
        <w:rPr>
          <w:lang w:bidi="th-TH"/>
        </w:rPr>
      </w:pPr>
    </w:p>
    <w:p w14:paraId="6CA133A0" w14:textId="77777777" w:rsidR="006461F9" w:rsidRDefault="006461F9">
      <w:pPr>
        <w:rPr>
          <w:lang w:bidi="th-TH"/>
        </w:rPr>
      </w:pPr>
    </w:p>
    <w:p w14:paraId="26E30FEF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0211B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CC4EC0D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81A68E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D0CDFE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13E7A18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09D79D4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A4C0A9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CF665E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A73C191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5608017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CAA2F9A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5501E54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C7EC452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E6467CC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825300D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D7E438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39BBDD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477EC8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388570F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BEC7F4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BE545E5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E56754F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F466FF1" w14:textId="0B96AE2D" w:rsidR="006461F9" w:rsidRPr="00D25875" w:rsidRDefault="00F21B73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D2587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ข</w:t>
      </w:r>
    </w:p>
    <w:p w14:paraId="4C416344" w14:textId="77777777" w:rsidR="00101684" w:rsidRPr="00101684" w:rsidRDefault="00101684" w:rsidP="00F21B7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8661CB9" w14:textId="77777777" w:rsidR="000F0F97" w:rsidRDefault="00101684" w:rsidP="0010168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950F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ข้อกำหนด</w:t>
      </w:r>
      <w:r w:rsidRPr="00F950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มหาวิทยาลัยพายัพ  พ</w:t>
      </w:r>
      <w:r w:rsidRPr="00F950F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.ศ.</w:t>
      </w:r>
      <w:r w:rsidRPr="00F950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F950FF">
        <w:rPr>
          <w:rFonts w:ascii="TH SarabunPSK" w:hAnsi="TH SarabunPSK" w:cs="TH SarabunPSK"/>
          <w:b/>
          <w:bCs/>
          <w:sz w:val="40"/>
          <w:szCs w:val="40"/>
        </w:rPr>
        <w:t>254</w:t>
      </w:r>
      <w:r w:rsidRPr="00F950F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8</w:t>
      </w:r>
      <w:r w:rsidRPr="00F950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F950F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ที่เกี่ยวข้องกับการเทียบโอน </w:t>
      </w:r>
    </w:p>
    <w:p w14:paraId="038A0525" w14:textId="5068874C" w:rsidR="00F21B73" w:rsidRPr="00D25875" w:rsidRDefault="00101684" w:rsidP="0010168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950F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ระดับบัณฑิตศึกษา และที่แก้ไขเพิ่มเติม</w:t>
      </w:r>
    </w:p>
    <w:p w14:paraId="60F3FCF5" w14:textId="77777777" w:rsidR="00F21B73" w:rsidRPr="00101684" w:rsidRDefault="00F21B73">
      <w:pPr>
        <w:rPr>
          <w:sz w:val="48"/>
          <w:szCs w:val="48"/>
          <w:lang w:bidi="th-TH"/>
        </w:rPr>
      </w:pPr>
    </w:p>
    <w:p w14:paraId="0B3C3CC4" w14:textId="77777777" w:rsidR="006461F9" w:rsidRPr="00101684" w:rsidRDefault="006461F9">
      <w:pPr>
        <w:rPr>
          <w:sz w:val="48"/>
          <w:szCs w:val="48"/>
          <w:lang w:bidi="th-TH"/>
        </w:rPr>
      </w:pPr>
    </w:p>
    <w:p w14:paraId="20F3E50D" w14:textId="77777777" w:rsidR="006461F9" w:rsidRDefault="006461F9">
      <w:pPr>
        <w:rPr>
          <w:lang w:bidi="th-TH"/>
        </w:rPr>
      </w:pPr>
    </w:p>
    <w:p w14:paraId="47A6DFE4" w14:textId="77777777" w:rsidR="006461F9" w:rsidRDefault="006461F9">
      <w:pPr>
        <w:rPr>
          <w:lang w:bidi="th-TH"/>
        </w:rPr>
      </w:pPr>
    </w:p>
    <w:p w14:paraId="67E80232" w14:textId="77777777" w:rsidR="006461F9" w:rsidRDefault="006461F9">
      <w:pPr>
        <w:rPr>
          <w:lang w:bidi="th-TH"/>
        </w:rPr>
      </w:pPr>
    </w:p>
    <w:p w14:paraId="4AA9263C" w14:textId="77777777" w:rsidR="006461F9" w:rsidRDefault="006461F9">
      <w:pPr>
        <w:rPr>
          <w:lang w:bidi="th-TH"/>
        </w:rPr>
      </w:pPr>
    </w:p>
    <w:p w14:paraId="562C9F1E" w14:textId="77777777" w:rsidR="00F21B73" w:rsidRDefault="00F21B73">
      <w:pPr>
        <w:rPr>
          <w:lang w:bidi="th-TH"/>
        </w:rPr>
      </w:pPr>
    </w:p>
    <w:p w14:paraId="08E11B24" w14:textId="77777777" w:rsidR="00F21B73" w:rsidRDefault="00F21B73">
      <w:pPr>
        <w:rPr>
          <w:lang w:bidi="th-TH"/>
        </w:rPr>
      </w:pPr>
    </w:p>
    <w:p w14:paraId="3EDAF45E" w14:textId="77777777" w:rsidR="00F21B73" w:rsidRDefault="00F21B73">
      <w:pPr>
        <w:rPr>
          <w:lang w:bidi="th-TH"/>
        </w:rPr>
      </w:pPr>
    </w:p>
    <w:p w14:paraId="70DD8E24" w14:textId="77777777" w:rsidR="00F21B73" w:rsidRDefault="00F21B73">
      <w:pPr>
        <w:rPr>
          <w:lang w:bidi="th-TH"/>
        </w:rPr>
      </w:pPr>
    </w:p>
    <w:p w14:paraId="7EA2ECAA" w14:textId="77777777" w:rsidR="00F21B73" w:rsidRDefault="00F21B73">
      <w:pPr>
        <w:rPr>
          <w:lang w:bidi="th-TH"/>
        </w:rPr>
      </w:pPr>
    </w:p>
    <w:p w14:paraId="4B5E440C" w14:textId="77777777" w:rsidR="00F21B73" w:rsidRDefault="00F21B73">
      <w:pPr>
        <w:rPr>
          <w:lang w:bidi="th-TH"/>
        </w:rPr>
      </w:pPr>
    </w:p>
    <w:p w14:paraId="7A6557CC" w14:textId="77777777" w:rsidR="00F21B73" w:rsidRDefault="00F21B73">
      <w:pPr>
        <w:rPr>
          <w:lang w:bidi="th-TH"/>
        </w:rPr>
      </w:pPr>
    </w:p>
    <w:p w14:paraId="1CE62C57" w14:textId="77777777" w:rsidR="00F21B73" w:rsidRDefault="00F21B73">
      <w:pPr>
        <w:rPr>
          <w:lang w:bidi="th-TH"/>
        </w:rPr>
      </w:pPr>
    </w:p>
    <w:p w14:paraId="453FC991" w14:textId="77777777" w:rsidR="00F21B73" w:rsidRDefault="00F21B73">
      <w:pPr>
        <w:rPr>
          <w:lang w:bidi="th-TH"/>
        </w:rPr>
      </w:pPr>
    </w:p>
    <w:p w14:paraId="3B248FDA" w14:textId="77777777" w:rsidR="00F21B73" w:rsidRDefault="00F21B73">
      <w:pPr>
        <w:rPr>
          <w:lang w:bidi="th-TH"/>
        </w:rPr>
      </w:pPr>
    </w:p>
    <w:p w14:paraId="04AF5F50" w14:textId="77777777" w:rsidR="00F21B73" w:rsidRDefault="00F21B73">
      <w:pPr>
        <w:rPr>
          <w:lang w:bidi="th-TH"/>
        </w:rPr>
      </w:pPr>
    </w:p>
    <w:p w14:paraId="56E82D9E" w14:textId="43B4D139" w:rsidR="00F21B73" w:rsidRDefault="00F21B73">
      <w:pPr>
        <w:rPr>
          <w:lang w:bidi="th-TH"/>
        </w:rPr>
      </w:pPr>
    </w:p>
    <w:p w14:paraId="16040118" w14:textId="2AEFCA0B" w:rsidR="00303E4D" w:rsidRDefault="00303E4D">
      <w:pPr>
        <w:rPr>
          <w:cs/>
          <w:lang w:bidi="th-TH"/>
        </w:rPr>
      </w:pPr>
    </w:p>
    <w:p w14:paraId="45543D40" w14:textId="77777777" w:rsidR="00303E4D" w:rsidRDefault="00303E4D">
      <w:pPr>
        <w:rPr>
          <w:lang w:bidi="th-TH"/>
        </w:rPr>
      </w:pPr>
    </w:p>
    <w:p w14:paraId="34981E48" w14:textId="7C122EFA" w:rsidR="00740439" w:rsidRDefault="00740439" w:rsidP="0074043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456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</w:t>
      </w:r>
    </w:p>
    <w:p w14:paraId="5B9A0181" w14:textId="5F02C7B4" w:rsidR="00303E4D" w:rsidRPr="00E4563D" w:rsidRDefault="00303E4D" w:rsidP="007404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ข้อกำหนดมหาวิทยาลัยพายัพ พ.ศ.2548</w:t>
      </w:r>
      <w:r w:rsidR="00D14D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และที่แก้ไขเพิ่มเติม</w:t>
      </w:r>
    </w:p>
    <w:p w14:paraId="6C385F5B" w14:textId="77777777" w:rsidR="00740439" w:rsidRPr="00E4563D" w:rsidRDefault="00740439" w:rsidP="0074043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56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ระดับบัณฑิตศึกษา</w:t>
      </w:r>
    </w:p>
    <w:p w14:paraId="49AF1567" w14:textId="77777777" w:rsidR="00740439" w:rsidRPr="00E4563D" w:rsidRDefault="00740439" w:rsidP="0074043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D4E742" w14:textId="0C1CE0E0" w:rsidR="00740439" w:rsidRPr="00E4563D" w:rsidRDefault="00740439" w:rsidP="0074043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563D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เนื่องด้วยข้อกำหนดมหาวิทยาลัยพายัพ </w:t>
      </w:r>
      <w:r w:rsidR="00303E4D">
        <w:rPr>
          <w:rFonts w:ascii="TH SarabunPSK" w:hAnsi="TH SarabunPSK" w:cs="TH SarabunPSK" w:hint="cs"/>
          <w:sz w:val="32"/>
          <w:szCs w:val="32"/>
          <w:cs/>
          <w:lang w:bidi="th-TH"/>
        </w:rPr>
        <w:t>พ.ศ.2548</w:t>
      </w:r>
      <w:r w:rsidRPr="00E456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มีรายละเอียดที่เกี่ยวข้องกับการศึกษาระดับปริญญาตรี และระดับบัณฑิตศึกษา ทางหลักสูตร</w:t>
      </w:r>
      <w:r w:rsidR="00983F1B" w:rsidRPr="00983F1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........................................................</w:t>
      </w:r>
      <w:r w:rsidRPr="00E4563D">
        <w:rPr>
          <w:rFonts w:ascii="TH SarabunPSK" w:hAnsi="TH SarabunPSK" w:cs="TH SarabunPSK" w:hint="cs"/>
          <w:sz w:val="32"/>
          <w:szCs w:val="32"/>
          <w:cs/>
          <w:lang w:bidi="th-TH"/>
        </w:rPr>
        <w:t>ของมหาวิทยาลัยพายัพจึงขอนำเสนอเฉพาะในส่วนที่เกี่ยวข้องกับข้อกำหนดในระดับบัณฑิตศึกษาที่อ้างอิงใน มคอ</w:t>
      </w:r>
      <w:r w:rsidRPr="00E4563D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.</w:t>
      </w:r>
      <w:r w:rsidRPr="00E4563D">
        <w:rPr>
          <w:rFonts w:ascii="TH SarabunPSK" w:hAnsi="TH SarabunPSK" w:cs="TH SarabunPSK"/>
          <w:sz w:val="32"/>
          <w:szCs w:val="32"/>
        </w:rPr>
        <w:t xml:space="preserve">2 </w:t>
      </w:r>
      <w:r w:rsidRPr="00E456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เท่านั้น ได้แก่ หมวด </w:t>
      </w:r>
      <w:r w:rsidRPr="00E4563D">
        <w:rPr>
          <w:rFonts w:ascii="TH SarabunPSK" w:hAnsi="TH SarabunPSK" w:cs="TH SarabunPSK"/>
          <w:sz w:val="32"/>
          <w:szCs w:val="32"/>
        </w:rPr>
        <w:t xml:space="preserve">10 </w:t>
      </w:r>
      <w:r w:rsidRPr="00E456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หมวด </w:t>
      </w:r>
      <w:r w:rsidRPr="00E4563D">
        <w:rPr>
          <w:rFonts w:ascii="TH SarabunPSK" w:hAnsi="TH SarabunPSK" w:cs="TH SarabunPSK"/>
          <w:sz w:val="32"/>
          <w:szCs w:val="32"/>
        </w:rPr>
        <w:t>12</w:t>
      </w:r>
    </w:p>
    <w:p w14:paraId="6EB8BCD2" w14:textId="77777777" w:rsidR="00740439" w:rsidRPr="00E4563D" w:rsidRDefault="00740439" w:rsidP="0074043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</w:p>
    <w:p w14:paraId="1C2F2393" w14:textId="77777777" w:rsidR="001E5559" w:rsidRPr="00781AAF" w:rsidRDefault="001E5559" w:rsidP="001E555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AA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 </w:t>
      </w:r>
      <w:r w:rsidRPr="00781AAF">
        <w:rPr>
          <w:rFonts w:ascii="TH SarabunPSK" w:hAnsi="TH SarabunPSK" w:cs="TH SarabunPSK"/>
          <w:b/>
          <w:bCs/>
          <w:sz w:val="32"/>
          <w:szCs w:val="32"/>
          <w:rtl/>
          <w:cs/>
        </w:rPr>
        <w:t>10</w:t>
      </w:r>
    </w:p>
    <w:p w14:paraId="57746F68" w14:textId="77777777" w:rsidR="001E5559" w:rsidRPr="00781AAF" w:rsidRDefault="001E5559" w:rsidP="001E555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AA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 การสอน และการวัดผลการศึกษา</w:t>
      </w:r>
    </w:p>
    <w:p w14:paraId="28E2BAAE" w14:textId="77777777" w:rsidR="001E5559" w:rsidRPr="00781AAF" w:rsidRDefault="001E5559" w:rsidP="001E555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206D25" w14:textId="371FBBD9" w:rsidR="001E5559" w:rsidRPr="00781AAF" w:rsidRDefault="00303E4D" w:rsidP="001E555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10.4  </w:t>
      </w:r>
      <w:r w:rsidR="001E5559" w:rsidRPr="00781AAF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 xml:space="preserve"> การลงทะเบียน และการบอกเพิ่ม บอกเลิกรายวิชาเรียน</w:t>
      </w:r>
    </w:p>
    <w:p w14:paraId="0007E64F" w14:textId="77777777" w:rsidR="001E5559" w:rsidRPr="00781AAF" w:rsidRDefault="001E5559" w:rsidP="001E5559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left="450" w:hanging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1AAF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781AAF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</w:p>
    <w:p w14:paraId="4A1B0B36" w14:textId="07C1C838" w:rsidR="001E5559" w:rsidRDefault="001E5559" w:rsidP="00303E4D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left="450" w:hanging="45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81AAF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303E4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10.4.2 </w:t>
      </w:r>
      <w:r w:rsidRPr="00781AA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ระดับบัณฑิตศึกษา</w:t>
      </w:r>
    </w:p>
    <w:p w14:paraId="302AB0AF" w14:textId="1A36EEF2" w:rsidR="00303E4D" w:rsidRPr="00303E4D" w:rsidRDefault="00303E4D" w:rsidP="00303E4D">
      <w:pPr>
        <w:tabs>
          <w:tab w:val="left" w:pos="360"/>
          <w:tab w:val="left" w:pos="878"/>
          <w:tab w:val="left" w:pos="1305"/>
          <w:tab w:val="left" w:pos="1575"/>
          <w:tab w:val="left" w:pos="1890"/>
        </w:tabs>
        <w:autoSpaceDE w:val="0"/>
        <w:autoSpaceDN w:val="0"/>
        <w:adjustRightInd w:val="0"/>
        <w:ind w:left="450" w:hanging="45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10.4.2.1  </w:t>
      </w:r>
      <w:r w:rsidRPr="00303E4D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การลงทะเบียน</w:t>
      </w:r>
    </w:p>
    <w:p w14:paraId="6AF13FC1" w14:textId="6B02A95E" w:rsidR="001E5559" w:rsidRPr="00781AAF" w:rsidRDefault="00946805" w:rsidP="001E5559">
      <w:pPr>
        <w:tabs>
          <w:tab w:val="left" w:pos="36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46805">
        <w:rPr>
          <w:rFonts w:ascii="TH SarabunPSK" w:hAnsi="TH SarabunPSK" w:cs="TH SarabunPSK"/>
          <w:sz w:val="32"/>
          <w:szCs w:val="32"/>
        </w:rPr>
        <w:tab/>
      </w:r>
      <w:r w:rsidRPr="00946805">
        <w:rPr>
          <w:rFonts w:ascii="TH SarabunPSK" w:hAnsi="TH SarabunPSK" w:cs="TH SarabunPSK"/>
          <w:sz w:val="32"/>
          <w:szCs w:val="32"/>
        </w:rPr>
        <w:tab/>
        <w:t>1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นักศึกษาจะต้องลงทะเบียนรายวิชาตามระเบียบ เงื่อนไขและความเห็นเกี่ยวกับการลงทะเบียน</w:t>
      </w:r>
      <w:r w:rsidR="001E5559" w:rsidRPr="00781AAF">
        <w:rPr>
          <w:rFonts w:ascii="TH SarabunPSK" w:hAnsi="TH SarabunPSK" w:cs="TH SarabunPSK"/>
          <w:sz w:val="32"/>
          <w:szCs w:val="32"/>
          <w:cs/>
          <w:lang w:bidi="th-TH"/>
        </w:rPr>
        <w:t>รายวิชาของบัณฑิตวิทยาลัยและการศึกษานานาชาติ</w:t>
      </w:r>
    </w:p>
    <w:p w14:paraId="46AAE3C6" w14:textId="44636111" w:rsidR="001E5559" w:rsidRPr="00781AAF" w:rsidRDefault="00946805" w:rsidP="001E5559">
      <w:pPr>
        <w:tabs>
          <w:tab w:val="left" w:pos="36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46805">
        <w:rPr>
          <w:rFonts w:ascii="TH SarabunPSK" w:hAnsi="TH SarabunPSK" w:cs="TH SarabunPSK"/>
          <w:sz w:val="32"/>
          <w:szCs w:val="32"/>
        </w:rPr>
        <w:tab/>
      </w:r>
      <w:r w:rsidRPr="00946805">
        <w:rPr>
          <w:rFonts w:ascii="TH SarabunPSK" w:hAnsi="TH SarabunPSK" w:cs="TH SarabunPSK"/>
          <w:sz w:val="32"/>
          <w:szCs w:val="32"/>
        </w:rPr>
        <w:tab/>
        <w:t>2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นักศึกษาจะลงทะเบียนรายวิชาใดๆ จะต้องได้รับความเห็นชอบจากอาจารย์ที่ปรึกษาก่อนเสมอ</w:t>
      </w:r>
      <w:r w:rsidRPr="00946805">
        <w:rPr>
          <w:rFonts w:ascii="TH SarabunPSK" w:hAnsi="TH SarabunPSK" w:cs="TH SarabunPSK"/>
          <w:sz w:val="32"/>
          <w:szCs w:val="32"/>
        </w:rPr>
        <w:tab/>
      </w:r>
      <w:r w:rsidRPr="00946805">
        <w:rPr>
          <w:rFonts w:ascii="TH SarabunPSK" w:hAnsi="TH SarabunPSK" w:cs="TH SarabunPSK"/>
          <w:sz w:val="32"/>
          <w:szCs w:val="32"/>
        </w:rPr>
        <w:tab/>
        <w:t>3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นักศึกษาจะลงทะเบียนรายวิชาได้ไม่เกิน </w:t>
      </w:r>
      <w:r w:rsidRPr="00946805">
        <w:rPr>
          <w:rFonts w:ascii="TH SarabunPSK" w:hAnsi="TH SarabunPSK" w:cs="TH SarabunPSK"/>
          <w:sz w:val="32"/>
          <w:szCs w:val="32"/>
        </w:rPr>
        <w:t>12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หน่วยกิตในภาคการศึกษาปกติ และไม่เกิน </w:t>
      </w:r>
      <w:r w:rsidRPr="00946805">
        <w:rPr>
          <w:rFonts w:ascii="TH SarabunPSK" w:hAnsi="TH SarabunPSK" w:cs="TH SarabunPSK"/>
          <w:sz w:val="32"/>
          <w:szCs w:val="32"/>
        </w:rPr>
        <w:t>6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</w:t>
      </w:r>
      <w:r w:rsidR="001E5559" w:rsidRPr="00781AAF">
        <w:rPr>
          <w:rFonts w:ascii="TH SarabunPSK" w:hAnsi="TH SarabunPSK" w:cs="TH SarabunPSK"/>
          <w:sz w:val="32"/>
          <w:szCs w:val="32"/>
          <w:rtl/>
          <w:cs/>
          <w:lang w:bidi="th-TH"/>
        </w:rPr>
        <w:t>กิต ในภาคฤดูร้อนหรือตามเงื่อนไขของแต่ละหลักสูตร</w:t>
      </w:r>
    </w:p>
    <w:p w14:paraId="5C611155" w14:textId="77777777" w:rsidR="00946805" w:rsidRDefault="00946805" w:rsidP="001E5559">
      <w:pPr>
        <w:tabs>
          <w:tab w:val="left" w:pos="36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46805">
        <w:rPr>
          <w:rFonts w:ascii="TH SarabunPSK" w:hAnsi="TH SarabunPSK" w:cs="TH SarabunPSK"/>
          <w:sz w:val="32"/>
          <w:szCs w:val="32"/>
        </w:rPr>
        <w:tab/>
      </w:r>
      <w:r w:rsidRPr="00946805">
        <w:rPr>
          <w:rFonts w:ascii="TH SarabunPSK" w:hAnsi="TH SarabunPSK" w:cs="TH SarabunPSK"/>
          <w:sz w:val="32"/>
          <w:szCs w:val="32"/>
        </w:rPr>
        <w:tab/>
        <w:t>4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นักศึกษาจะลงทะเบียนเรียนซ้ำรายวิชาใดๆ ที่เคยได้ลำดับขั้น </w:t>
      </w:r>
      <w:r w:rsidRPr="00946805">
        <w:rPr>
          <w:rFonts w:ascii="TH SarabunPSK" w:hAnsi="TH SarabunPSK" w:cs="TH SarabunPSK"/>
          <w:sz w:val="32"/>
          <w:szCs w:val="32"/>
        </w:rPr>
        <w:t xml:space="preserve">B 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>หรือสูงกว่าไม่ได้</w:t>
      </w:r>
    </w:p>
    <w:p w14:paraId="4F17A0F7" w14:textId="06CA4E68" w:rsidR="001E5559" w:rsidRPr="00781AAF" w:rsidRDefault="00946805" w:rsidP="001E5559">
      <w:pPr>
        <w:tabs>
          <w:tab w:val="left" w:pos="36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46805">
        <w:rPr>
          <w:rFonts w:ascii="TH SarabunPSK" w:hAnsi="TH SarabunPSK" w:cs="TH SarabunPSK"/>
          <w:sz w:val="32"/>
          <w:szCs w:val="32"/>
        </w:rPr>
        <w:tab/>
      </w:r>
      <w:r w:rsidRPr="00946805">
        <w:rPr>
          <w:rFonts w:ascii="TH SarabunPSK" w:hAnsi="TH SarabunPSK" w:cs="TH SarabunPSK"/>
          <w:sz w:val="32"/>
          <w:szCs w:val="32"/>
        </w:rPr>
        <w:tab/>
        <w:t>5</w:t>
      </w:r>
      <w:r w:rsidRPr="00946805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นักศึกษาที่ลงทะเบียนเรียนครบตามหลักสูตรการศึกษาแล้ว แต่ยังทำวิทยานิพนธ์ไม่เสร็จ จะต้อง</w:t>
      </w:r>
      <w:r w:rsidR="001E5559" w:rsidRPr="00781AAF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ลงทะเบียนชำระค่าธรรมเนียมการศึกษาทุกภาคการศึกษา ตามระเบียบว่าด้วยค่าธรรมเนียมการศึกษาระดับปริญญาโท เว้นแต่จะได้รับอนุญาตให้ลาพักการเรียน</w:t>
      </w:r>
    </w:p>
    <w:p w14:paraId="58871193" w14:textId="78E92250" w:rsidR="001E5559" w:rsidRDefault="001E5559" w:rsidP="001E5559">
      <w:pPr>
        <w:tabs>
          <w:tab w:val="left" w:pos="45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rtl/>
        </w:rPr>
      </w:pPr>
      <w:r w:rsidRPr="00781AAF">
        <w:rPr>
          <w:rFonts w:ascii="TH SarabunPSK" w:hAnsi="TH SarabunPSK" w:cs="TH SarabunPSK"/>
          <w:sz w:val="32"/>
          <w:szCs w:val="32"/>
          <w:rtl/>
          <w:cs/>
        </w:rPr>
        <w:tab/>
      </w:r>
      <w:r w:rsidRPr="00781AAF"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22D66102" w14:textId="032F242F" w:rsidR="00303E4D" w:rsidRPr="00781AAF" w:rsidRDefault="00303E4D" w:rsidP="001E5559">
      <w:pPr>
        <w:tabs>
          <w:tab w:val="left" w:pos="45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10.4.2.2  </w:t>
      </w:r>
      <w:r w:rsidRPr="00303E4D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การบอกเพิ่มและเลิกราวิชาเรียน</w:t>
      </w:r>
    </w:p>
    <w:p w14:paraId="0E64DF51" w14:textId="01E39EEF" w:rsidR="001E5559" w:rsidRPr="00781AAF" w:rsidRDefault="00B21B8C" w:rsidP="001E5559">
      <w:pPr>
        <w:tabs>
          <w:tab w:val="left" w:pos="45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การขอเพิ่มรายวิชากระทำได้ภายใน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สัปดาห์แรกของภาคการศึกษาปกติ และ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</w:t>
      </w:r>
      <w:r w:rsidR="001E5559" w:rsidRPr="00781AAF">
        <w:rPr>
          <w:rFonts w:ascii="TH SarabunPSK" w:hAnsi="TH SarabunPSK" w:cs="TH SarabunPSK"/>
          <w:sz w:val="32"/>
          <w:szCs w:val="32"/>
          <w:cs/>
          <w:lang w:bidi="th-TH"/>
        </w:rPr>
        <w:t>ของภาคฤดูร้อน และต้องได้รับอนุมัติจากสาขาวิชาที่รายวิชานั้นสังกัดอยู่ หลังจากนั้นยื่นเอกสารต่อสำนักทะเบียนและบริการการศึกษา</w:t>
      </w:r>
    </w:p>
    <w:p w14:paraId="4ED7E597" w14:textId="14480BEF" w:rsidR="001E5559" w:rsidRPr="00781AAF" w:rsidRDefault="00B21B8C" w:rsidP="001E5559">
      <w:pPr>
        <w:tabs>
          <w:tab w:val="left" w:pos="450"/>
          <w:tab w:val="left" w:pos="1080"/>
          <w:tab w:val="left" w:pos="1305"/>
          <w:tab w:val="left" w:pos="1575"/>
          <w:tab w:val="left" w:pos="18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การบอกเลิกรายวิชาจะต้องได้รับอนุมัติจากสาขาวิชาที่รายวิชานั้นสังกัดอยู่ แล้วยื่นเอกสารต่อ</w:t>
      </w:r>
      <w:r w:rsidR="001E5559" w:rsidRPr="00781AAF">
        <w:rPr>
          <w:rFonts w:ascii="TH SarabunPSK" w:hAnsi="TH SarabunPSK" w:cs="TH SarabunPSK"/>
          <w:sz w:val="32"/>
          <w:szCs w:val="32"/>
          <w:cs/>
          <w:lang w:bidi="th-TH"/>
        </w:rPr>
        <w:t>สำนักทะเบียนและบริการการศึกษา</w:t>
      </w:r>
    </w:p>
    <w:p w14:paraId="272BE968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การบอกเลิกรายวิชานั้นกระทำได้ภายใน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สัปดาห์แรกของภาคการศึกษาปกติ หรือภายใน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สัปดาห์แรกของภาคฤดูร้อน รายวิชาที่บอกเลิกจะไม่ปรากฏในใบรายงานผลการศึกษา</w:t>
      </w:r>
    </w:p>
    <w:p w14:paraId="5AA5F500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การบอกเลิกหลังจาก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 แต่ไม่เกิน 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สัปดาห์แรกของภาคเรียนปกติ หรือ หลังจาก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 แต่ไม่เกิน 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สัปดาห์แรกของภาคฤดูร้อน นักศึกษาจะได้รับอักษร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W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สำหรับรายวิชานั้นๆ</w:t>
      </w:r>
    </w:p>
    <w:p w14:paraId="2BB4E00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การบอกเลิกหลัง 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สัปดาห์แรกของภาคการศึกษาปกติ หรือ 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สัปดาห์แรกของภาคฤดูร้อน จะต้องได้รับอนุมัติเป็นกรณีพิเศษจากบัณฑิตวิทยาลัยและการศึกษานานาชาติ เพื่อให้รับอักษร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W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แต่หากไม่ได้รับการอนุมัติ นักศึกษาจะได้รับอักษรระดับคะแนน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F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สำหรับรายวิชานั้นๆ</w:t>
      </w:r>
    </w:p>
    <w:p w14:paraId="550292DA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การคืนเงินในกรณีที่นักศึกษาบอกเลิกรายวิชา</w:t>
      </w:r>
    </w:p>
    <w:p w14:paraId="5EC8A52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ก. หากมหาวิทยาลัยประกาศยกเลิกการสอนในรายวิชาใดนักศึกษา มีสิทธิ์ขอคืนค่าหน่วยกิตและค่าบำรุงภาคปฏิบัติในรายวิชานั้นได้เต็มจำนวน</w:t>
      </w:r>
    </w:p>
    <w:p w14:paraId="527417CA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lastRenderedPageBreak/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ข. นักศึกษาที่ลาออกหรือบอกเลิกกลางคันไม่ว่ากรณีใดๆ หรือมหาวิทยาลัยให้ออก หรือสั่งพักการเรียนหรือลาพัก และจะไม่กลับเข้ามาศึกษาต่อจนหมดภาคการศึกษานั้นๆ โดยยื่นขออนุมัติเป็นลายลักษณ์อักษรและได้รับพิจารณาอนุมัติจากอธิการบดี มหาวิทยาลัยจะไม่คืนเงินค่าเล่าเรียนค่าธรรมเนียมการลงทะเบียนศึกษาวิชาและค่าบำรุงการศึกษาแก่นักศึกษา</w:t>
      </w:r>
    </w:p>
    <w:p w14:paraId="4AC185AF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ค. นักศึกษาที่บอกเลิกเรียนบางรายวิชาและยังคงเรียนรายวิชาที่เหลืออยู่ไปจนหมดภาคการศึกษานั้น มหาวิทยาลัยจะไม่คืนค่าหน่วยกิตของรายวิชาที่บอกเลิกนั้นไม่ว่ากรณีใดๆ เว้นแต่ในกรณีที่นักศึกษาบอกเลิกเรียนรายวิชาหนึ่งแล้วบอกเพิ่มรายวิชาหนึ่งภายในเวลาที่กำหนดไว้ โดยที่ภาควิชาที่สังกัดอยู่อนุญาต นักศึกษาต้องเสียค่าเล่าเรียนในส่วนที่ขาด</w:t>
      </w:r>
    </w:p>
    <w:p w14:paraId="7D327A97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ง. กรณีที่นักศึกษาลาออก มหาวิทยาลัยจะไม่คืนค่าหน่วยกิต ค่าบำรุงและค่าธรรมเนียมต่างๆ ให้ ยกเว้นค่าประกันของเสียหาย</w:t>
      </w:r>
    </w:p>
    <w:p w14:paraId="1495E1E7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การบอกเลิกทุกรายวิชาจะทำได้เมื่อยื่นเรื่องขอลาพักการเรียนเท่านั้น</w:t>
      </w:r>
    </w:p>
    <w:p w14:paraId="550815E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นักศึกษารับทุนที่ได้รับการอนุมัติผ่อนชำระค่าเล่าเรียนมีความประสงค์จะลาออกหรือบอกเลิกกลางคัน ต้องชำระเงินในส่วนที่ค้างอยู่ในภาคการศึกษานั้น</w:t>
      </w:r>
    </w:p>
    <w:p w14:paraId="323C7D6F" w14:textId="747EC05E" w:rsidR="00B21B8C" w:rsidRDefault="00B21B8C" w:rsidP="00B21B8C">
      <w:pPr>
        <w:rPr>
          <w:rFonts w:ascii="TH SarabunPSK" w:hAnsi="TH SarabunPSK" w:cs="TH SarabunPSK"/>
          <w:sz w:val="32"/>
          <w:szCs w:val="32"/>
        </w:rPr>
      </w:pPr>
    </w:p>
    <w:p w14:paraId="3DA6CE1C" w14:textId="2A4E234C" w:rsidR="00303E4D" w:rsidRDefault="00303E4D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10.5  ระยะเวลาการศึกษา</w:t>
      </w:r>
    </w:p>
    <w:p w14:paraId="12ACE8C4" w14:textId="42F10DE7" w:rsidR="00303E4D" w:rsidRPr="00B21B8C" w:rsidRDefault="00303E4D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10.5.3  หลักสูตรระดับบัณฑิตศึกษา</w:t>
      </w:r>
    </w:p>
    <w:p w14:paraId="57A6D30E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- ปริญญาโท  ให้ใช้เวลาศึกษาไม่เกิน 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ปีการศึกษา  </w:t>
      </w:r>
    </w:p>
    <w:p w14:paraId="35FB9727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- ปริญญาเอก  ผู้ที่สำเร็จปริญญาตรีแล้วเข้าศึกษาต่อในระดับปริญญาเอกให้</w:t>
      </w:r>
    </w:p>
    <w:p w14:paraId="0FE28F8F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ใช้เวลาศึกษาไม่เกิน </w:t>
      </w:r>
      <w:r w:rsidRPr="00B21B8C">
        <w:rPr>
          <w:rFonts w:ascii="TH SarabunPSK" w:hAnsi="TH SarabunPSK" w:cs="TH SarabunPSK"/>
          <w:sz w:val="32"/>
          <w:szCs w:val="32"/>
        </w:rPr>
        <w:t>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ปีการศึกษา  ส่วนผู้ที่สำเร็จปริญญาโทแล้วเข้าศึกษาต่อในระดับปริญญาเอกให้ใช้เวลาศึกษาไม่เกิน 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ปีการศึกษา                </w:t>
      </w:r>
    </w:p>
    <w:p w14:paraId="01AA1301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ทั้งนี้ ให้นับเวลาศึกษาจากวันที่เปิดภาคการศึกษาแรกที่รับเข้าศึกษาในหลักสูตรนั้น และนับรวมระยะเวลาการลาพักการศึกษาด้วย     </w:t>
      </w:r>
    </w:p>
    <w:p w14:paraId="74A7CDB9" w14:textId="38B6C02B" w:rsidR="00B21B8C" w:rsidRDefault="00B21B8C" w:rsidP="00B21B8C">
      <w:pPr>
        <w:rPr>
          <w:rFonts w:ascii="TH SarabunPSK" w:hAnsi="TH SarabunPSK" w:cs="TH SarabunPSK"/>
          <w:sz w:val="32"/>
          <w:szCs w:val="32"/>
        </w:rPr>
      </w:pPr>
    </w:p>
    <w:p w14:paraId="55F6F73A" w14:textId="4458E2C7" w:rsidR="00303E4D" w:rsidRDefault="00303E4D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10.6  ระบบการวัดผล การประเมินผล การสำเร็จการศึกษา</w:t>
      </w:r>
    </w:p>
    <w:p w14:paraId="2100D51F" w14:textId="721F6445" w:rsidR="00303E4D" w:rsidRPr="00B21B8C" w:rsidRDefault="00303E4D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10.6.2  ระดับบัณฑิตศึกษา มหิวทยาลัยกำหนดเกณฑ์ในการวัดผลการศึกษา การประเมินผล การสำเร็จการศึกษาระดับบัณฑิต ดังนี้</w:t>
      </w:r>
    </w:p>
    <w:p w14:paraId="6A5186C2" w14:textId="4E4E62ED" w:rsidR="00B21B8C" w:rsidRPr="00B21B8C" w:rsidRDefault="00303E4D" w:rsidP="00B21B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theme="minorBidi" w:hint="cs"/>
          <w:sz w:val="32"/>
          <w:szCs w:val="40"/>
          <w:cs/>
          <w:lang w:bidi="th-TH"/>
        </w:rPr>
        <w:t xml:space="preserve">          </w:t>
      </w:r>
      <w:r w:rsidR="00B21B8C" w:rsidRPr="00B21B8C">
        <w:rPr>
          <w:rFonts w:ascii="TH SarabunPSK" w:hAnsi="TH SarabunPSK" w:cs="TH SarabunPSK"/>
          <w:sz w:val="32"/>
          <w:szCs w:val="32"/>
        </w:rPr>
        <w:t>10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21B8C" w:rsidRPr="00B21B8C">
        <w:rPr>
          <w:rFonts w:ascii="TH SarabunPSK" w:hAnsi="TH SarabunPSK" w:cs="TH SarabunPSK"/>
          <w:sz w:val="32"/>
          <w:szCs w:val="32"/>
        </w:rPr>
        <w:t>6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21B8C" w:rsidRPr="00B21B8C">
        <w:rPr>
          <w:rFonts w:ascii="TH SarabunPSK" w:hAnsi="TH SarabunPSK" w:cs="TH SarabunPSK"/>
          <w:sz w:val="32"/>
          <w:szCs w:val="32"/>
        </w:rPr>
        <w:t>2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21B8C" w:rsidRPr="00B21B8C">
        <w:rPr>
          <w:rFonts w:ascii="TH SarabunPSK" w:hAnsi="TH SarabunPSK" w:cs="TH SarabunPSK"/>
          <w:sz w:val="32"/>
          <w:szCs w:val="32"/>
        </w:rPr>
        <w:t>1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การวัดผลการศึกษา</w:t>
      </w:r>
    </w:p>
    <w:p w14:paraId="54ABA601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บัณฑิตวิทยาลัยและการศึกษานานาชาติจัดให้มีการวัดผลการศึกษาไม่น้อยกว่าภาคการศึกษาละ 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และเมื่อได้ประเมินรายวิชาใดเป็นครั้งสุดท้ายแล้ว จึงถือว่าการเรียนรายวิชานั้นสิ้นสุดลง</w:t>
      </w:r>
    </w:p>
    <w:p w14:paraId="580C52EC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บัณฑิตวิทยาลัยและการศึกษานานาชาติใช้ระบบระดับคะแนนและแต้มระดับคะแนนในการวัดผล นอกจากรายวิชาที่กำหนดให้วัดผลด้วยอักษร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 </w:t>
      </w:r>
      <w:r w:rsidRPr="00B21B8C">
        <w:rPr>
          <w:rFonts w:ascii="TH SarabunPSK" w:hAnsi="TH SarabunPSK" w:cs="TH SarabunPSK"/>
          <w:sz w:val="32"/>
          <w:szCs w:val="32"/>
        </w:rPr>
        <w:t xml:space="preserve">NP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No 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BD60A6A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A, B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B, C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C, 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 xml:space="preserve">, D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 w:rsidRPr="00B21B8C">
        <w:rPr>
          <w:rFonts w:ascii="TH SarabunPSK" w:hAnsi="TH SarabunPSK" w:cs="TH SarabunPSK"/>
          <w:sz w:val="32"/>
          <w:szCs w:val="32"/>
        </w:rPr>
        <w:t xml:space="preserve">F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แสดงถึงผลของการเรียนของนักศึกษาในแต่ละรายวิชาและมีความหมาย ดังนี้</w:t>
      </w:r>
    </w:p>
    <w:p w14:paraId="0D5A66D1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อักษรระดับคะแนน   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>แต้มระดับคะแนน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ระดับการเรียน</w:t>
      </w:r>
    </w:p>
    <w:p w14:paraId="60271F6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(ต่อ 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หน่วยกิต)</w:t>
      </w:r>
    </w:p>
    <w:p w14:paraId="57EC1366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A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ดีเลิศ (</w:t>
      </w:r>
      <w:r w:rsidRPr="00B21B8C">
        <w:rPr>
          <w:rFonts w:ascii="TH SarabunPSK" w:hAnsi="TH SarabunPSK" w:cs="TH SarabunPSK"/>
          <w:sz w:val="32"/>
          <w:szCs w:val="32"/>
        </w:rPr>
        <w:t>Excellent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6B10241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B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ดีมาก (</w:t>
      </w:r>
      <w:r w:rsidRPr="00B21B8C">
        <w:rPr>
          <w:rFonts w:ascii="TH SarabunPSK" w:hAnsi="TH SarabunPSK" w:cs="TH SarabunPSK"/>
          <w:sz w:val="32"/>
          <w:szCs w:val="32"/>
        </w:rPr>
        <w:t>Very good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FB0350F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B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ดี (</w:t>
      </w:r>
      <w:r w:rsidRPr="00B21B8C">
        <w:rPr>
          <w:rFonts w:ascii="TH SarabunPSK" w:hAnsi="TH SarabunPSK" w:cs="TH SarabunPSK"/>
          <w:sz w:val="32"/>
          <w:szCs w:val="32"/>
        </w:rPr>
        <w:t>Good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5F031D4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C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ดีพอใช้ (</w:t>
      </w:r>
      <w:r w:rsidRPr="00B21B8C">
        <w:rPr>
          <w:rFonts w:ascii="TH SarabunPSK" w:hAnsi="TH SarabunPSK" w:cs="TH SarabunPSK"/>
          <w:sz w:val="32"/>
          <w:szCs w:val="32"/>
        </w:rPr>
        <w:t>Averages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AB46064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C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พอใช้ (</w:t>
      </w:r>
      <w:r w:rsidRPr="00B21B8C">
        <w:rPr>
          <w:rFonts w:ascii="TH SarabunPSK" w:hAnsi="TH SarabunPSK" w:cs="TH SarabunPSK"/>
          <w:sz w:val="32"/>
          <w:szCs w:val="32"/>
        </w:rPr>
        <w:t>Fair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4E2B604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อ่อน (</w:t>
      </w:r>
      <w:r w:rsidRPr="00B21B8C">
        <w:rPr>
          <w:rFonts w:ascii="TH SarabunPSK" w:hAnsi="TH SarabunPSK" w:cs="TH SarabunPSK"/>
          <w:sz w:val="32"/>
          <w:szCs w:val="32"/>
        </w:rPr>
        <w:t>Below Averages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86DA18D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D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อ่อนมาก (</w:t>
      </w:r>
      <w:r w:rsidRPr="00B21B8C">
        <w:rPr>
          <w:rFonts w:ascii="TH SarabunPSK" w:hAnsi="TH SarabunPSK" w:cs="TH SarabunPSK"/>
          <w:sz w:val="32"/>
          <w:szCs w:val="32"/>
        </w:rPr>
        <w:t>Poor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50DB7FDB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B21B8C">
        <w:rPr>
          <w:rFonts w:ascii="TH SarabunPSK" w:hAnsi="TH SarabunPSK" w:cs="TH SarabunPSK"/>
          <w:sz w:val="32"/>
          <w:szCs w:val="32"/>
        </w:rPr>
        <w:tab/>
        <w:t>F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 xml:space="preserve">0 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ไม่ผ่าน (</w:t>
      </w:r>
      <w:r w:rsidRPr="00B21B8C">
        <w:rPr>
          <w:rFonts w:ascii="TH SarabunPSK" w:hAnsi="TH SarabunPSK" w:cs="TH SarabunPSK"/>
          <w:sz w:val="32"/>
          <w:szCs w:val="32"/>
        </w:rPr>
        <w:t>Fail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14:paraId="0FC4C20A" w14:textId="5EFF2E3A" w:rsidR="00B21B8C" w:rsidRPr="00B21B8C" w:rsidRDefault="005F180D" w:rsidP="00B21B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theme="minorBidi" w:hint="cs"/>
          <w:sz w:val="32"/>
          <w:szCs w:val="40"/>
          <w:cs/>
          <w:lang w:bidi="th-TH"/>
        </w:rPr>
        <w:t xml:space="preserve">         </w:t>
      </w:r>
      <w:r w:rsidR="00B21B8C"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นอกจากอักษรระดับคะแนนดังกล่าวข้างต้น ผู้สอนอาจใช้อักษรอื่นเพื่อเป็นสัญลักษณ์แสดงผลการศึกษาโดยมีความหมาย ดังนี้</w:t>
      </w:r>
    </w:p>
    <w:p w14:paraId="0A54A612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อักษร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>ความหมาย</w:t>
      </w:r>
    </w:p>
    <w:p w14:paraId="6C73A8FF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B21B8C">
        <w:rPr>
          <w:rFonts w:ascii="TH SarabunPSK" w:hAnsi="TH SarabunPSK" w:cs="TH SarabunPSK"/>
          <w:sz w:val="32"/>
          <w:szCs w:val="32"/>
        </w:rPr>
        <w:tab/>
        <w:t>I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การวัดผลไม่สมบูรณ์ (</w:t>
      </w:r>
      <w:r w:rsidRPr="00B21B8C">
        <w:rPr>
          <w:rFonts w:ascii="TH SarabunPSK" w:hAnsi="TH SarabunPSK" w:cs="TH SarabunPSK"/>
          <w:sz w:val="32"/>
          <w:szCs w:val="32"/>
        </w:rPr>
        <w:t>Incomplete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C27422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W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การบอกเลิกโดยได้รับอนุญาต (</w:t>
      </w:r>
      <w:r w:rsidRPr="00B21B8C">
        <w:rPr>
          <w:rFonts w:ascii="TH SarabunPSK" w:hAnsi="TH SarabunPSK" w:cs="TH SarabunPSK"/>
          <w:sz w:val="32"/>
          <w:szCs w:val="32"/>
        </w:rPr>
        <w:t>Withdrawn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9210A29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U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การไม่ขอรับหน่วยกิต (</w:t>
      </w:r>
      <w:r w:rsidRPr="00B21B8C">
        <w:rPr>
          <w:rFonts w:ascii="TH SarabunPSK" w:hAnsi="TH SarabunPSK" w:cs="TH SarabunPSK"/>
          <w:sz w:val="32"/>
          <w:szCs w:val="32"/>
        </w:rPr>
        <w:t>Audit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38FB1BF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การวัดผลผ่าน (</w:t>
      </w:r>
      <w:r w:rsidRPr="00B21B8C">
        <w:rPr>
          <w:rFonts w:ascii="TH SarabunPSK" w:hAnsi="TH SarabunPSK" w:cs="TH SarabunPSK"/>
          <w:sz w:val="32"/>
          <w:szCs w:val="32"/>
        </w:rPr>
        <w:t>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3AA2A0C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NP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การวัดผลไม่ผ่าน (</w:t>
      </w:r>
      <w:r w:rsidRPr="00B21B8C">
        <w:rPr>
          <w:rFonts w:ascii="TH SarabunPSK" w:hAnsi="TH SarabunPSK" w:cs="TH SarabunPSK"/>
          <w:sz w:val="32"/>
          <w:szCs w:val="32"/>
        </w:rPr>
        <w:t>No 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BFE3169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IP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กำลังอยู่ในระหว่างการวัดผล (</w:t>
      </w:r>
      <w:r w:rsidRPr="00B21B8C">
        <w:rPr>
          <w:rFonts w:ascii="TH SarabunPSK" w:hAnsi="TH SarabunPSK" w:cs="TH SarabunPSK"/>
          <w:sz w:val="32"/>
          <w:szCs w:val="32"/>
        </w:rPr>
        <w:t>Grading in Progress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31BA3115" w14:textId="7B9EB70D" w:rsid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  <w:t>EP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วิทยานิพนธ์หรือการค้นคว้าอิสระมีคุณภาพดีมาก (</w:t>
      </w:r>
      <w:r w:rsidRPr="00B21B8C">
        <w:rPr>
          <w:rFonts w:ascii="TH SarabunPSK" w:hAnsi="TH SarabunPSK" w:cs="TH SarabunPSK"/>
          <w:sz w:val="32"/>
          <w:szCs w:val="32"/>
        </w:rPr>
        <w:t>Excellent 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2E16310" w14:textId="77777777" w:rsidR="005F180D" w:rsidRPr="00B21B8C" w:rsidRDefault="005F180D" w:rsidP="00B21B8C">
      <w:pPr>
        <w:rPr>
          <w:rFonts w:ascii="TH SarabunPSK" w:hAnsi="TH SarabunPSK" w:cs="TH SarabunPSK"/>
          <w:sz w:val="32"/>
          <w:szCs w:val="32"/>
        </w:rPr>
      </w:pPr>
    </w:p>
    <w:p w14:paraId="4EF9C55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I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เป็นสัญลักษณ์ที่แสดงว่ารายวิชานั้นๆ นักศึกษาไม่สามารถเรียนหรือปฏิบัติงานให้สมบูรณ์เพราะมีเหตุสุดวิสัยบางประการเกิดขึ้น นักศึกษาจะได้รับการพิจารณาประเมินแต้มระดับคะแนนใหม่ เมื่อนักศึกษาผู้นั้นได้แก้อักษร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I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เป็นอักษรระดับคะแนนใหม่ให้สมบูรณ์แล้วภายในภาคการศึกษาถัดไป ในกรณีที่ไม่สามารถจะทำการวัดผลเพื่อจะเปลี่ยนอักษร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I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 ให้คณะกรรมการบัณฑิตวิทยาลัยฯ พิจารณาเป็นรายกรณีไป หากเกินกำหนดเวลาดังกล่าว มหาวิทยาลัยจะเปลี่ยนอักษร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I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F</w:t>
      </w:r>
    </w:p>
    <w:p w14:paraId="5F14D58D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W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สัญลักษณ์ที่แสดงว่านักศึกษาได้บอกเลิกรายวิชาที่ลงทะเบียนโดยได้รับอนุมัติจากสาขาวิชาที่รายวิชานั้นสังกัด การบอกเลิกต้องดำเนินการตามระเบียบการศึกษาและการวัดผลการศึกษาระดับบัณฑิตศึกษาข้อ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และไม่นับเป็นหน่วยกิตสะสม</w:t>
      </w:r>
    </w:p>
    <w:p w14:paraId="3D51637B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U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เป็นสัญลักษณ์ที่แสดงว่านักศึกษาได้ลงทะเบียนเรียนรายวิชานั้นๆ โดยไม่ขอรับหน่วยกิตแต่อย่างใด</w:t>
      </w:r>
    </w:p>
    <w:p w14:paraId="766236AE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เป็นสัญลักษณ์ที่แสดงว่านักศึกษาผู้นั้นสามารถเรียนรายวิชานั้นผ่านเป็นที่พอใจ</w:t>
      </w:r>
    </w:p>
    <w:p w14:paraId="00638BFE" w14:textId="1BFBDBD9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NP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เป็นสัญลักษณ์ที่แสดงว่านักศึกษาผู้นั้นไม่สามารถเรียนผ่านรายวิชานั้นๆ จนเป็นที่น่าพอใจอักษร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NP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สามารถใช้วัดผลการศึกษาระดับบัณฑิตศึกษา ดังนี้</w:t>
      </w:r>
    </w:p>
    <w:p w14:paraId="05FE314B" w14:textId="59DFBADE" w:rsidR="00B21B8C" w:rsidRPr="005F180D" w:rsidRDefault="00B21B8C" w:rsidP="005F180D">
      <w:pPr>
        <w:pStyle w:val="ListParagraph"/>
        <w:numPr>
          <w:ilvl w:val="0"/>
          <w:numId w:val="38"/>
        </w:numPr>
        <w:ind w:left="1418"/>
        <w:rPr>
          <w:rFonts w:ascii="TH SarabunPSK" w:hAnsi="TH SarabunPSK" w:cs="TH SarabunPSK"/>
          <w:sz w:val="32"/>
          <w:szCs w:val="32"/>
        </w:rPr>
      </w:pP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อักษร </w:t>
      </w:r>
      <w:r w:rsidRPr="005F180D">
        <w:rPr>
          <w:rFonts w:ascii="TH SarabunPSK" w:hAnsi="TH SarabunPSK" w:cs="TH SarabunPSK"/>
          <w:sz w:val="32"/>
          <w:szCs w:val="32"/>
        </w:rPr>
        <w:t xml:space="preserve">P </w:t>
      </w: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หรืออักษร </w:t>
      </w:r>
      <w:r w:rsidRPr="005F180D">
        <w:rPr>
          <w:rFonts w:ascii="TH SarabunPSK" w:hAnsi="TH SarabunPSK" w:cs="TH SarabunPSK"/>
          <w:sz w:val="32"/>
          <w:szCs w:val="32"/>
        </w:rPr>
        <w:t xml:space="preserve">NP </w:t>
      </w: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>จะใช้กับการวัดผลรายวิชาที่นักศึกษาจำเป็นต้องเรียนเพื่อเป็นการเพิ่มความรู้พื้นฐาน หรือวิชาบังคับก่อนที่จะเรียนรายวิชาในหลักสูตรแต่ไม่นับรวมหน่วยกิตสะสม</w:t>
      </w:r>
    </w:p>
    <w:p w14:paraId="03B5CF8F" w14:textId="1E5CE5B1" w:rsidR="00B21B8C" w:rsidRPr="005F180D" w:rsidRDefault="00B21B8C" w:rsidP="005F180D">
      <w:pPr>
        <w:pStyle w:val="ListParagraph"/>
        <w:numPr>
          <w:ilvl w:val="0"/>
          <w:numId w:val="38"/>
        </w:numPr>
        <w:ind w:left="1418"/>
        <w:rPr>
          <w:rFonts w:ascii="TH SarabunPSK" w:hAnsi="TH SarabunPSK" w:cs="TH SarabunPSK"/>
          <w:sz w:val="32"/>
          <w:szCs w:val="32"/>
        </w:rPr>
      </w:pP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อักษร </w:t>
      </w:r>
      <w:r w:rsidRPr="005F180D">
        <w:rPr>
          <w:rFonts w:ascii="TH SarabunPSK" w:hAnsi="TH SarabunPSK" w:cs="TH SarabunPSK"/>
          <w:sz w:val="32"/>
          <w:szCs w:val="32"/>
        </w:rPr>
        <w:t xml:space="preserve">P </w:t>
      </w: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หรืออักษร </w:t>
      </w:r>
      <w:r w:rsidRPr="005F180D">
        <w:rPr>
          <w:rFonts w:ascii="TH SarabunPSK" w:hAnsi="TH SarabunPSK" w:cs="TH SarabunPSK"/>
          <w:sz w:val="32"/>
          <w:szCs w:val="32"/>
        </w:rPr>
        <w:t xml:space="preserve">NP </w:t>
      </w:r>
      <w:r w:rsidRPr="005F180D">
        <w:rPr>
          <w:rFonts w:ascii="TH SarabunPSK" w:hAnsi="TH SarabunPSK" w:cs="TH SarabunPSK"/>
          <w:sz w:val="32"/>
          <w:szCs w:val="32"/>
          <w:cs/>
          <w:lang w:bidi="th-TH"/>
        </w:rPr>
        <w:t>ใช้เป็นสัญลักษณ์ที่แสดงว่าวิทยานิพนธ์หรือการค้นคว้าอิสระผ่านหรือไม่ผ่าน ทั้งนี้ให้นับรวมหน่วยกิตวิทยานิพนธ์หรือการค้นคว้าอิสระเป็นหน่วยกิตสะสม แต่ไม่นำจำนวนหน่วยกิตดังกล่าวเป็นตัวหารเพื่อคำนวณแต้มระดับคะแนนเฉลี่ยสะสมตลอดหลักสูตร</w:t>
      </w:r>
    </w:p>
    <w:p w14:paraId="70E86378" w14:textId="38DD6004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IP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เป็นสัญลักษณ์ที่แสดงว่าผลการเรียนรายวิชานั้นยังอยู่ในระหว่างการวัดผล และหน่วย</w:t>
      </w:r>
      <w:r w:rsidR="005F180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กิตของรายวิชาที่ได้รับ </w:t>
      </w:r>
      <w:r w:rsidRPr="00B21B8C">
        <w:rPr>
          <w:rFonts w:ascii="TH SarabunPSK" w:hAnsi="TH SarabunPSK" w:cs="TH SarabunPSK"/>
          <w:sz w:val="32"/>
          <w:szCs w:val="32"/>
        </w:rPr>
        <w:t xml:space="preserve">IP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ไม่นับรวมเป็นหน่วยกิตสะสม</w:t>
      </w:r>
    </w:p>
    <w:p w14:paraId="1E3CE74D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7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EP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เป็นสัญลักษณ์ที่แสดงว่าวิทยานิพนธ์ หรือการค้นคว้าอิสระมีคุณภาพดีมาก</w:t>
      </w:r>
    </w:p>
    <w:p w14:paraId="21823FAE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รายวิชาที่นักศึกษาได้อักษรระดับคะแนน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A, B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B, C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C, 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 xml:space="preserve">, F 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P, EP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ที่ได้จากรายวิชาวิทยานิพนธ์หรือการค้นคว้าอิสระเท่านั้นที่นับหน่วยกิตสะสมตามหลักสูตร</w:t>
      </w:r>
    </w:p>
    <w:p w14:paraId="1CD1AD5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นักศึกษาสามารถลงทะเบียนเรียนซ้ำในรายวิชาที่ได้อักษรระดับคะแนน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C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+ และ </w:t>
      </w:r>
      <w:r w:rsidRPr="00B21B8C">
        <w:rPr>
          <w:rFonts w:ascii="TH SarabunPSK" w:hAnsi="TH SarabunPSK" w:cs="TH SarabunPSK"/>
          <w:sz w:val="32"/>
          <w:szCs w:val="32"/>
        </w:rPr>
        <w:t xml:space="preserve">C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โดยไม่นับหน่วยกิตสะสม</w:t>
      </w:r>
    </w:p>
    <w:p w14:paraId="32F47046" w14:textId="71E756CD" w:rsid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ทุกรายวิชาที่ลงทะเบียนเรียนจะต้องบันทึกผลไว้ในระเบียนถาวร</w:t>
      </w:r>
    </w:p>
    <w:p w14:paraId="52F9E3B8" w14:textId="47B0471F" w:rsidR="005F180D" w:rsidRDefault="005F180D" w:rsidP="00B21B8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A55497" w14:textId="0360F25C" w:rsidR="00265CB9" w:rsidRDefault="00265CB9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10.6.2.2 การประเมินผลการศึกา</w:t>
      </w:r>
    </w:p>
    <w:p w14:paraId="708265F8" w14:textId="7ABAD637" w:rsidR="00B21B8C" w:rsidRPr="00B21B8C" w:rsidRDefault="00265CB9" w:rsidP="00265C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="00B21B8C"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การประเมินผลการศึกษาของนักศึกษาแต่ละคนจะกระทำเมื่อสิ้นสุดการศึกษาแต่ละภาคการศึกษา</w:t>
      </w:r>
    </w:p>
    <w:p w14:paraId="558EE077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มหาวิทยาลัยจะคิดแต้มระดับคะแนนเฉลี่ยสะสมจากหน่วยกิต และแต้มระดับคะแนนของรายวิชาในระดับบัณฑิตศึกษาทั้งหมดที่นักศึกษาได้ลงทะเบียนเรียนได้ตาม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A, B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B, C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C, 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>, 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 </w:t>
      </w:r>
      <w:r w:rsidRPr="00B21B8C">
        <w:rPr>
          <w:rFonts w:ascii="TH SarabunPSK" w:hAnsi="TH SarabunPSK" w:cs="TH SarabunPSK"/>
          <w:sz w:val="32"/>
          <w:szCs w:val="32"/>
        </w:rPr>
        <w:t>F</w:t>
      </w:r>
    </w:p>
    <w:p w14:paraId="65461B5B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ในการคำนวณแต้มระดับคะแนนเฉลี่ยสะสม ให้นำผลรวมแต้มระดับคะแนนสะสมของรายวิชาในระดับบัณฑิตศึกษาทั้งหมดที่ลงทะเบียน หารด้วยผลรวมของหน่วยกิตสะสมทั้งหมด ผลลัพธ์ที่ได้เรียกว่าแต้มระดับคะแนนเฉลี่ยสะสม และในการหารให้ใช้จุดทศนิยมสองตำแหน่งไม่มีการปัดเศษ</w:t>
      </w:r>
    </w:p>
    <w:p w14:paraId="4D946200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ในการคำนวณแต้มระดับคะแนนเฉลี่ยสะสมของนักศึกษาแต่ละคน ให้คำนวณดังนี้</w:t>
      </w:r>
    </w:p>
    <w:p w14:paraId="50808213" w14:textId="51B7CA2C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แต้มระดับคะแนนเฉลี่ยประจำภาคการศึกษา ให้นำผลรวมของแต้มระดับคะแนนของรายวิชาในระดับบัณฑิตศึกษาในภาคการศึกษานั้น หารด้วยผลรวมของหน่วยกิตสะสมของรายวิชาในระดับบัณฑิตศึกษาของภาคการศึกษานั้นๆ</w:t>
      </w:r>
    </w:p>
    <w:p w14:paraId="6D0AF834" w14:textId="16C5004E" w:rsidR="00B21B8C" w:rsidRDefault="00B21B8C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 (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แต้มระดับคะแนนเฉลี่ยสะสมตลอดหลักสูตร ให้นำผลรวมแต้มระดับคะแนนเฉลี่ยสะสมของรายวิชาในระดับบัณฑิตศึกษาที่ได้ศึกษาตลอดหลักสูตร หารด้วยจำนวนหน่วยกิตสะสมของรายวิชาในระดับบัณฑิตศึกษา</w:t>
      </w:r>
    </w:p>
    <w:p w14:paraId="1EA96024" w14:textId="1A1FBFE2" w:rsidR="005F180D" w:rsidRDefault="005F180D" w:rsidP="00B21B8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8E0D2E8" w14:textId="1BEBFBF7" w:rsidR="00B21B8C" w:rsidRPr="00B21B8C" w:rsidRDefault="00265CB9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10.6.2.3 การสอบประมวลความรู้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B21B8C" w:rsidRPr="00B21B8C">
        <w:rPr>
          <w:rFonts w:ascii="TH SarabunPSK" w:hAnsi="TH SarabunPSK" w:cs="TH SarabunPSK"/>
          <w:sz w:val="32"/>
          <w:szCs w:val="32"/>
        </w:rPr>
        <w:t>Comprehensive Examination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407FD66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นักศึกษาที่จะสอบประมวลความรอบรู้ จะต้องเรียนครบและสอบผ่านวิชาต่างๆ ตามหลักเกณฑ์ที่กำหนดไว้ในหลักสูตรนั้นๆ และได้ชำระค่าธรรมเนียมการสอบประมวลความรอบรู้เรียบร้อยแล้ว</w:t>
      </w:r>
    </w:p>
    <w:p w14:paraId="01911A36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ในการสอบประมวลความรอบรู้ นักศึกษาจะต้องสอบทั้งข้อเขียนและสอบปากเปล่าตามเงื่อนไขที่กำหนดไว้ในหลักสูตร</w:t>
      </w:r>
    </w:p>
    <w:p w14:paraId="36A7292A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บางสาขาวิชาอาจจะกำหนดเงื่อนไขให้นักศึกษาสอบผ่านการสอบประมวลความรอบรู้ก่อน จึงได้รับอนุญาตให้ทำวิทยานิพนธ์</w:t>
      </w:r>
    </w:p>
    <w:p w14:paraId="45E2F5CB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บัณฑิตวิทยาลัยฯ เป็นผู้กำหนดการสอบประมวลความรอบรู้ ภาคการศึกษาละ 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ภายในเดือนที่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ของภาคการศึกษา</w:t>
      </w:r>
    </w:p>
    <w:p w14:paraId="2EFC4144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การจัดสอบประมวลความรอบรู้ให้อยู่ในความรับผิดชอบของสาขาวิชา และจะต้องมีกรรมการตามระเบียบของสำนักงานปลัดกระทรวงการอุดมศึกษา วิทยาศาสตร์ วิจัยและนวัตกรรม</w:t>
      </w:r>
    </w:p>
    <w:p w14:paraId="1E60A35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ที่ประสงค์จะสอบประมวลความรอบรู้จะต้องยื่นความจำนงต่อสาขาวิชาของหลักสูตรที่ตนศึกษาอยู่ซึ่งสาขาวิชาจะต้องแจ้งให้บัณฑิตวิทยาลัยฯ ทราบเพื่อดำเนินการจัดสอบต่อไปภายในสัปดาห์ที่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ของภาคการศึกษา</w:t>
      </w:r>
    </w:p>
    <w:p w14:paraId="7C675868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7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บัณฑิตวิทยาลัยฯ จะแจ้งผลการสอบให้นักศึกษาทราบภายในภาคการศึกษาที่นักศึกษาสอบประมวลความรอบรู้</w:t>
      </w:r>
    </w:p>
    <w:p w14:paraId="23B78E23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การวัดผลการสอบประมวลความรอบรู้ ให้ใช้อักษรระดับคะแนน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  <w:r w:rsidRPr="00B21B8C">
        <w:rPr>
          <w:rFonts w:ascii="TH SarabunPSK" w:hAnsi="TH SarabunPSK" w:cs="TH SarabunPSK"/>
          <w:sz w:val="32"/>
          <w:szCs w:val="32"/>
        </w:rPr>
        <w:t>NP</w:t>
      </w:r>
    </w:p>
    <w:p w14:paraId="53D48E0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คณะกรรมการสอบประมวลความรอบรู้ตัดสินการสอบโดยใช้ระดับอักษรคะแนน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  <w:r w:rsidRPr="00B21B8C">
        <w:rPr>
          <w:rFonts w:ascii="TH SarabunPSK" w:hAnsi="TH SarabunPSK" w:cs="TH SarabunPSK"/>
          <w:sz w:val="32"/>
          <w:szCs w:val="32"/>
        </w:rPr>
        <w:t xml:space="preserve">NP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โดยถือเสียงข้างมากเป็นเกณฑ์</w:t>
      </w:r>
    </w:p>
    <w:p w14:paraId="1C59C763" w14:textId="5217F367" w:rsidR="00B21B8C" w:rsidRDefault="00B21B8C" w:rsidP="00B21B8C">
      <w:pPr>
        <w:rPr>
          <w:rFonts w:ascii="TH SarabunPSK" w:hAnsi="TH SarabunPSK" w:cs="TH SarabunPSK"/>
          <w:sz w:val="32"/>
          <w:szCs w:val="32"/>
        </w:rPr>
      </w:pPr>
    </w:p>
    <w:p w14:paraId="7BE19FD7" w14:textId="1BA14021" w:rsidR="00265CB9" w:rsidRPr="00B21B8C" w:rsidRDefault="00265CB9" w:rsidP="00B21B8C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10.6.2.4 การทำวิทยานิพนธ์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/>
          <w:sz w:val="32"/>
          <w:szCs w:val="32"/>
          <w:lang w:bidi="th-TH"/>
        </w:rPr>
        <w:t>Thesis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115D9C60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อาจลงทะเบียนเพื่อทำวิทยานิพนธ์พร้อมกับเสนอชื่อเรื่องวิทยานิพนธ์ต่อเมื่อเรียนรายวิชามาแล้วไม่น้อยกว่า </w:t>
      </w:r>
      <w:r w:rsidRPr="00B21B8C">
        <w:rPr>
          <w:rFonts w:ascii="TH SarabunPSK" w:hAnsi="TH SarabunPSK" w:cs="TH SarabunPSK"/>
          <w:sz w:val="32"/>
          <w:szCs w:val="32"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 หรือตามเงื่อนไขของแต่ละสาขาวิชา เมื่อได้ลงทะเบียนแล้วนักศึกษาจะต้องปฏิบัติตามระเบียบการวิจัยและการเสนอวิทยานิพนธ์ของบัณฑิตวิทยาลัยฯ</w:t>
      </w:r>
    </w:p>
    <w:p w14:paraId="4F44D47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คณะกรรมการควบคุมวิทยานิพนธ์ประกอบด้วยอาจารย์หรือผู้ทรงคุณวุฒิในสาขาวิชาเอกของนักศึกษาหรือสาขาวิชาที่เกี่ยวกับหัวข้อวิทยานิพนธ์ จำนวนไม่เกิน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ประกอบด้วย ประธานกรรมการ 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และกรรมการ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นักศึกษาจะต้องเสนอรายชื่อคณะกรรมการควบคุมวิทยานิพนธ์ต่อสาขาวิชาเพื่อขออนุมัติตามขั้นตอนต่อไป</w:t>
      </w:r>
    </w:p>
    <w:p w14:paraId="1E986913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นักศึกษาอาจเรียบเรียงวิทยานิพนธ์เป็นภาษาไทยหรือภาษาต่างประเทศภาษาหนึ่งภาษาใดได้ตามความเหมาะสม ทั้งนี้ให้อยู่ในดุลยพินิจของอาจารย์ที่ควบคุม แต่ต้องมีบทคัดย่อของวิทยานิพนธ์ทั้งภาษาไทยและภาษาอังกฤษ</w:t>
      </w:r>
    </w:p>
    <w:p w14:paraId="5803B114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จะต้องยื่นคำร้องต่อสาขาวิชาเพื่อขอสอบวิทยานิพนธ์ซึ่งได้รับความเห็นชอบจากอาจารย์ผู้ควบคุมวิทยานิพนธ์ตามเวลาที่บัณฑิตวิทยาลัยฯ กำหนด การสอบวิทยานิพนธ์จะกระทำได้ต่อเมื่อนักศึกษาสอบผ่านรายวิชาอื่นๆ ตามที่กำหนดในหลักสูตรครบถ้วนแล้ว</w:t>
      </w:r>
    </w:p>
    <w:p w14:paraId="20AD286E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บัณฑิตวิทยาลัยฯ จะตั้งกรรมการสอบจำนวนไม่น้อยกว่า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ประกอบด้วยอาจารย์ผู้ควบคุมวิทยานิพนธ์เป็นประธาน และกรรมการผู้ทรงคุณวุฒิในสาขาวิชานั้นๆ หรือสาขาวิชาที่เกี่ยวข้อง</w:t>
      </w:r>
    </w:p>
    <w:p w14:paraId="2DF4C77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นักศึกษาต้องส่งสำเนาวิทยานิพนธ์จำนวน 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ชุด ที่บัณฑิตวิทยาลัยและการศึกษานานาชาติ  เพื่อให้คณะกรรมการสอบวิทยานิพนธ์พิจารณาตามเวลาที่บัณฑิตวิทยาลัยกำหนดฯ (อย่างน้อย 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สัปดาห์ก่อนสอบ)</w:t>
      </w:r>
    </w:p>
    <w:p w14:paraId="229539B0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7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การวัดผลวิทยานิพนธ์ให้ใช้อักษรระดับคะแนน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EP, P, NP</w:t>
      </w:r>
    </w:p>
    <w:p w14:paraId="51D2C86A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EP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>วิทยานิพนธ์มีคุณภาพดีมาก (</w:t>
      </w:r>
      <w:r w:rsidRPr="00B21B8C">
        <w:rPr>
          <w:rFonts w:ascii="TH SarabunPSK" w:hAnsi="TH SarabunPSK" w:cs="TH SarabunPSK"/>
          <w:sz w:val="32"/>
          <w:szCs w:val="32"/>
        </w:rPr>
        <w:t>Excellent 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E5F5C2F" w14:textId="322F8F15" w:rsidR="00B21B8C" w:rsidRPr="00B21B8C" w:rsidRDefault="0064030C" w:rsidP="00B21B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P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>ผ่าน (</w:t>
      </w:r>
      <w:r w:rsidR="00B21B8C" w:rsidRPr="00B21B8C">
        <w:rPr>
          <w:rFonts w:ascii="TH SarabunPSK" w:hAnsi="TH SarabunPSK" w:cs="TH SarabunPSK"/>
          <w:sz w:val="32"/>
          <w:szCs w:val="32"/>
        </w:rPr>
        <w:t>Pass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B602A1A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  <w:t>NP</w:t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ab/>
        <w:t>ไม่ผ่านการยอมรับ (</w:t>
      </w:r>
      <w:r w:rsidRPr="00B21B8C">
        <w:rPr>
          <w:rFonts w:ascii="TH SarabunPSK" w:hAnsi="TH SarabunPSK" w:cs="TH SarabunPSK"/>
          <w:sz w:val="32"/>
          <w:szCs w:val="32"/>
        </w:rPr>
        <w:t>No Pass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33BF5A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คณะกรรมการสอบวิทยานิพนธ์ตัดสินการสอบโดยให้ใช้อักษรระดับคะแนน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EP, P, PC, NP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โดยถือเสียงข้างมากเป็นเกณฑ์</w:t>
      </w:r>
    </w:p>
    <w:p w14:paraId="6E4C933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คณะกรรมการสอบวิทยานิพนธ์ตามข้อ 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เมื่อดำเนินการสอบแล้วให้รายงานผลต่อบัณฑิตวิทยาลัยฯ ภายใน 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 หลังจากวันสอบวิทยานิพนธ์</w:t>
      </w:r>
    </w:p>
    <w:p w14:paraId="0AB95724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ผู้สอบผ่านวิทยานิพนธ์จะต้องส่งวิทยานิพนธ์ฉบับสมบูรณ์ที่เข้ารูปเล่มเรียบร้อยตามกฎเกณฑ์ของบัณฑิตวิทยาลัยฯ จำนวน </w:t>
      </w:r>
      <w:r w:rsidRPr="00B21B8C">
        <w:rPr>
          <w:rFonts w:ascii="TH SarabunPSK" w:hAnsi="TH SarabunPSK" w:cs="TH SarabunPSK"/>
          <w:sz w:val="32"/>
          <w:szCs w:val="32"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เล่ม ให้แก่บัณฑิตวิทยาลัยฯ</w:t>
      </w:r>
    </w:p>
    <w:p w14:paraId="0350BAC0" w14:textId="4A657FCA" w:rsidR="00B21B8C" w:rsidRDefault="00B21B8C" w:rsidP="00B21B8C">
      <w:pPr>
        <w:rPr>
          <w:rFonts w:ascii="TH SarabunPSK" w:hAnsi="TH SarabunPSK" w:cs="TH SarabunPSK"/>
          <w:sz w:val="32"/>
          <w:szCs w:val="32"/>
        </w:rPr>
      </w:pPr>
    </w:p>
    <w:p w14:paraId="32E4534E" w14:textId="0A2647B6" w:rsidR="00265CB9" w:rsidRDefault="00265CB9" w:rsidP="00B21B8C">
      <w:pPr>
        <w:rPr>
          <w:rFonts w:ascii="TH SarabunPSK" w:hAnsi="TH SarabunPSK" w:cs="TH SarabunPSK"/>
          <w:sz w:val="32"/>
          <w:szCs w:val="32"/>
        </w:rPr>
      </w:pPr>
    </w:p>
    <w:p w14:paraId="4B1913D8" w14:textId="59278163" w:rsidR="00B21B8C" w:rsidRPr="00265CB9" w:rsidRDefault="00265CB9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10.6.2.5 การเสนอชื่อเพื่อขออนุมัติปริญญา</w:t>
      </w:r>
    </w:p>
    <w:p w14:paraId="1C1B12E0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นักศึกษาจะได้รับการเสนอชื่อโดยคณะกรรมการบัณฑิตวิทยาลัยฯ เพื่อขออนุมัติให้ได้ปริญญาเมื่อผ่านเงื่อนไขต่างๆ โดยครบถ้วน ดังนี้</w:t>
      </w:r>
    </w:p>
    <w:p w14:paraId="55AFD7D7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จะต้องเรียนรายวิชาต่างๆ ผ่านครบตามหลักสูตรและเงื่อนไขของสาขาวิชานั้นๆ</w:t>
      </w:r>
    </w:p>
    <w:p w14:paraId="55F8435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จะต้องมีผลการเรียนได้แต้มระดับคะแนนเฉลี่ยสะสมตลอดหลักสูตรไม่ต่ำกว่า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และได้แต้มระดับคะแนนเฉลี่ยสะสมในสาขาวิชาเฉพาะไม่น้อยกว่า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</w:p>
    <w:p w14:paraId="303C8AEB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จะต้องสอบผ่านภาษาต่างประเทศตามเงื่อนไขของบัณฑิตวิทยาลัยฯ</w:t>
      </w:r>
    </w:p>
    <w:p w14:paraId="1DAA2E31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ในแผนการศึกษาที่มีวิทยานิพนธ์ นักศึกษาจะต้องผ่านการสอบ  วิทยานิพนธ์ และส่งวิทยานิพนธ์ฉบับสมบูรณ์ให้แก่บัณฑิตวิทยาลัยฯ</w:t>
      </w:r>
    </w:p>
    <w:p w14:paraId="24BAD8F5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lastRenderedPageBreak/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ในแผนการศึกษาที่ไม่มีวิทยานิพนธ์นักศึกษาจะต้องผ่านการสอบประมวลความรอบรู้ (</w:t>
      </w:r>
      <w:r w:rsidRPr="00B21B8C">
        <w:rPr>
          <w:rFonts w:ascii="TH SarabunPSK" w:hAnsi="TH SarabunPSK" w:cs="TH SarabunPSK"/>
          <w:sz w:val="32"/>
          <w:szCs w:val="32"/>
        </w:rPr>
        <w:t>Comprehensive Examination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ซึ่งเป็นการสอบข้อเขียนและการสอบปากเปล่าตามเงื่อนไขของสาขาวิชานั้นๆ</w:t>
      </w:r>
    </w:p>
    <w:p w14:paraId="2F21E999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ไม่มีพันธะหรือหนี้สินใดๆ ผูกพันกับมหาวิทยาลัย</w:t>
      </w:r>
    </w:p>
    <w:p w14:paraId="430B6E12" w14:textId="3D24D6DC" w:rsid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7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มีคุณสมบัติครบถ้วนตามระเบียบข้อบังคับอื่นๆ ของมหาวิทยาลัย</w:t>
      </w:r>
    </w:p>
    <w:p w14:paraId="49538E43" w14:textId="5ABD4C59" w:rsidR="005F180D" w:rsidRDefault="005F180D" w:rsidP="005F180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B26E161" w14:textId="08DC5009" w:rsidR="00265CB9" w:rsidRPr="00B21B8C" w:rsidRDefault="00265CB9" w:rsidP="005F180D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10.6.2.6 การสอบผ่านภาษาต่างประเทศ</w:t>
      </w:r>
    </w:p>
    <w:p w14:paraId="63798343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สำหรับนักศึกษาไทยหรือนักศึกษาต่างประเทศที่ไม่ใช้ภาษาอังกฤษเป็นภาษาของตน จะต้องผ่านเงื่อนไขข้อใดข้อหนึ่ง ดังต่อไปนี้</w:t>
      </w:r>
    </w:p>
    <w:p w14:paraId="47AD9E2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สอบผ่าน </w:t>
      </w:r>
      <w:r w:rsidRPr="00B21B8C">
        <w:rPr>
          <w:rFonts w:ascii="TH SarabunPSK" w:hAnsi="TH SarabunPSK" w:cs="TH SarabunPSK"/>
          <w:sz w:val="32"/>
          <w:szCs w:val="32"/>
        </w:rPr>
        <w:t xml:space="preserve">TOEFL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ในระดับที่กำหนด หรือ</w:t>
      </w:r>
    </w:p>
    <w:p w14:paraId="6A99C8FC" w14:textId="77777777" w:rsidR="00B21B8C" w:rsidRPr="00B21B8C" w:rsidRDefault="00B21B8C" w:rsidP="005F180D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สอบผ่านข้อสอบคัดเลือกรายวิชาภาษาอังกฤษ หรือรายวิชาภาษาอังกฤษสำหรับบัณฑิตศึกษาในระดับที่บัณฑิตวิทยาลัยฯ กำหนด หรือ</w:t>
      </w:r>
    </w:p>
    <w:p w14:paraId="77ECE230" w14:textId="4D8F535F" w:rsidR="00B21B8C" w:rsidRPr="00B21B8C" w:rsidRDefault="00B21B8C" w:rsidP="00DD7278">
      <w:pPr>
        <w:ind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เรียนจบรายวิชาต่างๆ ของหลักสูตรปริญญาโทที่ทำการสอนเป็นภาษาอังกฤษโดยได้แต้มระดับคะแนนเฉลี่ยไม่ต่ำกว่า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D7278">
        <w:rPr>
          <w:rFonts w:ascii="TH SarabunPSK" w:hAnsi="TH SarabunPSK" w:cs="TH SarabunPSK"/>
          <w:sz w:val="32"/>
          <w:szCs w:val="32"/>
        </w:rPr>
        <w:t>00</w:t>
      </w:r>
    </w:p>
    <w:p w14:paraId="55AE4293" w14:textId="77777777" w:rsidR="00B21B8C" w:rsidRPr="00265CB9" w:rsidRDefault="00B21B8C" w:rsidP="00265C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5CB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 </w:t>
      </w:r>
      <w:r w:rsidRPr="00265CB9">
        <w:rPr>
          <w:rFonts w:ascii="TH SarabunPSK" w:hAnsi="TH SarabunPSK" w:cs="TH SarabunPSK"/>
          <w:b/>
          <w:bCs/>
          <w:sz w:val="32"/>
          <w:szCs w:val="32"/>
        </w:rPr>
        <w:t>12</w:t>
      </w:r>
    </w:p>
    <w:p w14:paraId="193CD40D" w14:textId="1534199D" w:rsidR="00B21B8C" w:rsidRPr="00265CB9" w:rsidRDefault="00B21B8C" w:rsidP="00265CB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65CB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วิธีการรับนักศึกษาและให้นักศึกษาพ้นสภาพ</w:t>
      </w:r>
    </w:p>
    <w:p w14:paraId="4D9FB79C" w14:textId="43B43F6E" w:rsidR="00B21B8C" w:rsidRDefault="00265CB9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วิธีการรับนักศึกษาและให้นักศึกษาพ้นสภาพ</w:t>
      </w:r>
    </w:p>
    <w:p w14:paraId="0353C10E" w14:textId="748C134B" w:rsidR="00B21B8C" w:rsidRDefault="00DD7278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ระดับบัณฑิตศึกษา</w:t>
      </w:r>
    </w:p>
    <w:p w14:paraId="3F21E059" w14:textId="18047EF4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12.1.2.1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หลักเกณฑ์การคัดเลือกผู้เข้าศึกษา</w:t>
      </w:r>
    </w:p>
    <w:p w14:paraId="11A87AE6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สอบข้อเขียน  ความถนัดทางภาษาอังกฤษ และ/หรือความถนัดเฉพาะสาขาวิชา</w:t>
      </w:r>
    </w:p>
    <w:p w14:paraId="077F7564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สอบสัมภาษณ์</w:t>
      </w:r>
    </w:p>
    <w:p w14:paraId="3FC73AC5" w14:textId="0C0C091C" w:rsid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พิจารณาผลการศึกษาในระดับปริญญาตรีหรือเทียบเท่า</w:t>
      </w:r>
    </w:p>
    <w:p w14:paraId="59266F4E" w14:textId="5C4AD059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12.1.2.2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คุณสมบัติของผู้เข้าศึกษา</w:t>
      </w:r>
    </w:p>
    <w:p w14:paraId="3288F813" w14:textId="77777777" w:rsidR="00B21B8C" w:rsidRPr="00B21B8C" w:rsidRDefault="00B21B8C" w:rsidP="005F180D">
      <w:pPr>
        <w:ind w:left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เป็นผู้สำเร็จการศึกษาระดับปริญญาตรีหรือเทียบเท่า</w:t>
      </w:r>
    </w:p>
    <w:p w14:paraId="4BA1CA97" w14:textId="630575FA" w:rsid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ผ่านขั้นตอนการคัดเลือกตามที่มหาวิทยาลัยกำหนด</w:t>
      </w:r>
    </w:p>
    <w:p w14:paraId="18E5ECF5" w14:textId="2978869B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12.1.2.3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สถานภาพของการเป็นนักศึกษา</w:t>
      </w:r>
    </w:p>
    <w:p w14:paraId="47C02E46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นักศึกษาขั้นปริญญาโท แบ่งออกเป็น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ประเภท คือ</w:t>
      </w:r>
    </w:p>
    <w:p w14:paraId="32BC00E8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นักศึกษาสามัญ คือ นักศึกษาที่มหาวิทยาลัยรับเข้าศึกษาเพื่อรับปริญญาโดยคณะกรรมการคัดเลือกได้พิจารณาเห็นว่ามีคุณสมบัติต่างๆ ตามที่มหาวิทยาลัยกำหนด</w:t>
      </w:r>
    </w:p>
    <w:p w14:paraId="717B9713" w14:textId="1A4A18BF" w:rsid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นักศึกษาทดลองเรียน คือ นักศึกษาที่มหาวิทยาลัยรับเข้าทดลองเรียนตามหลักเกณฑ์และเงื่อนไขของแต่ละหลักสูตร นักศึกษาทดลองเรียนนี้จะเปลี่ยนสภาพเป็นนักศึกษาสามัญได้ด้วยความเห็นชอบของคณะกรรมการบัณฑิตวิทยาลัยฯ เมื่อได้ศึกษาครบตามระยะเวลาและสอบได้ระดับคะแนนเฉลี่ยสะสมตามที่แต่ละหลักสูตรกำหนด เมื่อลงทะเบียนเรียนวิชาในหลักสูตรระดับบัณฑิตศึกษา </w:t>
      </w:r>
      <w:r w:rsidRPr="00B21B8C">
        <w:rPr>
          <w:rFonts w:ascii="TH SarabunPSK" w:hAnsi="TH SarabunPSK" w:cs="TH SarabunPSK"/>
          <w:sz w:val="32"/>
          <w:szCs w:val="32"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 หรือ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ภาคการศึกษา และได้คะแนนเฉลี่ยสะสมไม่ต่ำกว่า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หากนักศึกษาทดลองเรียน ไม่สามารถเปลี่ยนสภาพเป็นนักศึกษาสามัญได้ตามเงื่อนไขที่กำหนดจะต้องพ้นสภาพการเป็นนักศึกษาทันที</w:t>
      </w:r>
    </w:p>
    <w:p w14:paraId="2D5FA917" w14:textId="0A30B5AC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12.1.2.4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การเทียบวิชาเรียนและการโอนหน่วยกิตในสถาบันหรือต่างสถาบัน และการศึกษานอกระบบและ/หรือการศึกษาตามอัธยาศัย</w:t>
      </w:r>
    </w:p>
    <w:p w14:paraId="49E6B47E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การเทียบวิชาเรียนและโอนหน่วยกิตรายวิชาระดับบัณฑิตศึกษาในสถาบันหรือต่างสถาบัน สามารถกระทำได้ตามหลักเกณฑ์ต่อไปนี้</w:t>
      </w:r>
    </w:p>
    <w:p w14:paraId="32A71726" w14:textId="77777777" w:rsidR="00B21B8C" w:rsidRPr="00B21B8C" w:rsidRDefault="00B21B8C" w:rsidP="005F180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มีคุณสมบัติเข้าศึกษาตามเกณฑ์แต่ละหลักสูตร</w:t>
      </w:r>
    </w:p>
    <w:p w14:paraId="4F2FCA52" w14:textId="77777777" w:rsidR="00B21B8C" w:rsidRP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(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เป็นหรือเคยเป็นนักศึกษาของสถาบันการศึกษาระดับอุดมศึกษาที่หน่วยงานของรัฐที่มีอำนาจตามกฎหมายรับรอง</w:t>
      </w:r>
    </w:p>
    <w:p w14:paraId="77718A7F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การเทียบรายวิชาเรียนให้ถือเกณฑ์ดังนี้</w:t>
      </w:r>
    </w:p>
    <w:p w14:paraId="59DB1AC1" w14:textId="77777777" w:rsidR="00B21B8C" w:rsidRP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เป็นรายวิชาในหลักสูตรระดับบัณฑิตศึกษาหรือเทียบเท่าจากสถาบันการศึกษาระดับอุดมศึกษาหรือเทียบเท่าที่หน่วยงานของรัฐที่มีอำนาจตามกฎหมายรับรอง</w:t>
      </w:r>
    </w:p>
    <w:p w14:paraId="459E3841" w14:textId="77777777" w:rsidR="00B21B8C" w:rsidRP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เนื้อหารายวิชาหรือกลุ่มรายวิชาที่ขอโอนจะต้องมีเนื้อหาสาระครอบคลุมไม่น้อยกว่าสามในสี่ของเนื้อหารายวิชาหรือกลุ่มรายวิชาที่ขอเทียบ โดยมหาวิทยาลัยจะเป็นผู้พิจารณาอนุมัติการเทียบเนื้อหารายวิชานั้นๆ</w:t>
      </w:r>
    </w:p>
    <w:p w14:paraId="61E0DCCB" w14:textId="77777777" w:rsidR="00B21B8C" w:rsidRP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เป็นรายวิชาที่สอบไล่ได้อักษรระดับคะแนนไม่ต่ำกว่า </w:t>
      </w:r>
      <w:r w:rsidRPr="00B21B8C">
        <w:rPr>
          <w:rFonts w:ascii="TH SarabunPSK" w:hAnsi="TH SarabunPSK" w:cs="TH SarabunPSK"/>
          <w:sz w:val="32"/>
          <w:szCs w:val="32"/>
        </w:rPr>
        <w:t xml:space="preserve">B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หรือแต้มระดับคะแนน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 xml:space="preserve">S, P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</w:t>
      </w:r>
    </w:p>
    <w:p w14:paraId="0A834705" w14:textId="77777777" w:rsidR="00B21B8C" w:rsidRPr="00B21B8C" w:rsidRDefault="00B21B8C" w:rsidP="005F180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รายวิชาที่ได้รับอนุมัติให้เทียบโอนจะไม่นำมาคำนวณแต้มระดับคะแนนเฉลี่ยสะสม</w:t>
      </w:r>
    </w:p>
    <w:p w14:paraId="6948342D" w14:textId="4D85A296" w:rsidR="00B21B8C" w:rsidRDefault="00B21B8C" w:rsidP="005F180D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การโอนหน่วยกิตในรายวิชาวิทยานิพนธ์หรือการค้นคว้าอิสระจะกระทำมิได้</w:t>
      </w:r>
    </w:p>
    <w:p w14:paraId="12068661" w14:textId="072F856D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12.1.2.5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การเทียบโอนความรู้และการให้หน่วยกิตจากการศึกษานอกระบบ และ/หรือการศึกษาตามอัธยาศัย สามารถกระทำได้ตามเกณฑ์ต่อไปนี้</w:t>
      </w:r>
    </w:p>
    <w:p w14:paraId="1F5DFD86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ผู้มีสิทธิ์เทียบโอนความรู้และการให้หน่วยกิตจากการศึกษานอกระบบ และ/หรือการศึกษาตามอัธยาศัย จะต้องมีคุณสมบัติดังนี้</w:t>
      </w:r>
    </w:p>
    <w:p w14:paraId="73D3BFB0" w14:textId="70DC8E0C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เป็นผู้สำเร็จการศึกษาระดับปริญญาตรีหรือเทียบเท่าขึ้นไป</w:t>
      </w:r>
    </w:p>
    <w:p w14:paraId="5D489853" w14:textId="2E913520" w:rsidR="005F180D" w:rsidRPr="00B21B8C" w:rsidRDefault="00B21B8C" w:rsidP="00B21B8C">
      <w:pPr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="005F180D">
        <w:rPr>
          <w:rFonts w:ascii="TH SarabunPSK" w:hAnsi="TH SarabunPSK" w:cs="TH SarabunPSK"/>
          <w:sz w:val="32"/>
          <w:szCs w:val="32"/>
          <w:rtl/>
          <w:cs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มีคุณสมบัติเข้าศึกษาตามเกณฑ์แต่ละหลักสูตร</w:t>
      </w:r>
    </w:p>
    <w:p w14:paraId="17096C12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การเทียบโอนความรู้และการให้หน่วยกิตให้ถือเกณฑ์ดังนี้</w:t>
      </w:r>
    </w:p>
    <w:p w14:paraId="5F83B8B7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การเทียบโอนความรู้</w:t>
      </w:r>
    </w:p>
    <w:p w14:paraId="5B523DF0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ผู้ขอเทียบโอนจะต้องสอบเทียบความรู้เป็นรายวิชาตามหลักสูตรระดับบัณฑิตศึกษาที่ผู้ขอต้องการเทียบโอน โดยจะต้องสอบวัดความรู้ตามเนื้อหารายวิชาที่ขอเทียบโอนทุกรายวิชา</w:t>
      </w:r>
    </w:p>
    <w:p w14:paraId="7D1F0AE2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 สาขาวิชาสามารถจัดสอบโดยใช้วิธีการประเมินความรู้ และ/หรือเกณฑ์การตัดสินใจของการประเมินในแต่ละวิธีการตามที่สาขาวิชากำหนด และ/หรือใช้ผลการทดสอบมาตรฐานมาแสดงเพื่อขอเทียบโอน โดยความเห็นชอบของคณะกรรมการบริหารประจำหลักสูตร หรือคณะกรรมการที่มหาวิทยาลัยแต่งตั้ง ทั้งนี้มหาวิทยาลัยจะพิจารณาการเทียบโอนผลจากการทดสอบมาตรฐานเป็นกรณีๆ ไป</w:t>
      </w:r>
    </w:p>
    <w:p w14:paraId="2AF1731E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การสอบวัดความรู้ ผู้ขอสอบเทียบโอนจะต้องได้ผลการประเมินเทียบได้ไม่ต่ำกว่าระดับอักษร </w:t>
      </w:r>
      <w:r w:rsidRPr="00B21B8C">
        <w:rPr>
          <w:rFonts w:ascii="TH SarabunPSK" w:hAnsi="TH SarabunPSK" w:cs="TH SarabunPSK"/>
          <w:sz w:val="32"/>
          <w:szCs w:val="32"/>
        </w:rPr>
        <w:t xml:space="preserve">B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หรือแต้มระดับคะแนน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หรือเทียบเท่าสำหรับรายวิชาระดับบัณฑิตศึกษา</w:t>
      </w:r>
    </w:p>
    <w:p w14:paraId="0BDA18D9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การบันทึกผลการเรียนที่ได้จากการสอบ และ/หรือการประเมินความรู้ของมหาวิทยาลัย ให้บันทึก “</w:t>
      </w:r>
      <w:r w:rsidRPr="00B21B8C">
        <w:rPr>
          <w:rFonts w:ascii="TH SarabunPSK" w:hAnsi="TH SarabunPSK" w:cs="TH SarabunPSK"/>
          <w:sz w:val="32"/>
          <w:szCs w:val="32"/>
        </w:rPr>
        <w:t>CE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” (</w:t>
      </w:r>
      <w:r w:rsidRPr="00B21B8C">
        <w:rPr>
          <w:rFonts w:ascii="TH SarabunPSK" w:hAnsi="TH SarabunPSK" w:cs="TH SarabunPSK"/>
          <w:sz w:val="32"/>
          <w:szCs w:val="32"/>
        </w:rPr>
        <w:t>Credits from Examination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ส่วนการบันทึกผลการเรียนที่ได้จากการใช้แบบทดสอบมาตรฐาน ให้บันทึก “</w:t>
      </w:r>
      <w:r w:rsidRPr="00B21B8C">
        <w:rPr>
          <w:rFonts w:ascii="TH SarabunPSK" w:hAnsi="TH SarabunPSK" w:cs="TH SarabunPSK"/>
          <w:sz w:val="32"/>
          <w:szCs w:val="32"/>
        </w:rPr>
        <w:t>CS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” (</w:t>
      </w:r>
      <w:r w:rsidRPr="00B21B8C">
        <w:rPr>
          <w:rFonts w:ascii="TH SarabunPSK" w:hAnsi="TH SarabunPSK" w:cs="TH SarabunPSK"/>
          <w:sz w:val="32"/>
          <w:szCs w:val="32"/>
        </w:rPr>
        <w:t>Credits from Standardized Test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โดยให้จำนวนหน่วยกิตของรายวิชานั้น แต่จะไม่ให้อักษรระดับคะแนนและไม่มีการนำมาคิดคะแนนผลการเรียน หรือคำนวณแต้มระดับคะแนนเฉลี่ยสะสม</w:t>
      </w:r>
    </w:p>
    <w:p w14:paraId="48F7F33B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</w:rPr>
        <w:tab/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รณีที่สามารถเทียบโอนความรู้หรือสอบผ่านรายวิชาที่มีรายวิชาบังคับก่อนให้ถือว่าผู้ขอเทียบโอนผ่านรายวิชาบังคับก่อนด้วย โดยผู้ขอเทียบโอนต้องชำระค่าธรรมเนียมในการเทียบโอนรายวิชาบังคับก่อนทุกรายวิชาตามอัตราที่มหาวิทยาลัยกำหนด</w:t>
      </w:r>
    </w:p>
    <w:p w14:paraId="6B3AF353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การโอนหน่วยกิตและให้หน่วยกิตให้ถือเกณฑ์ดังนี้</w:t>
      </w:r>
    </w:p>
    <w:p w14:paraId="4F95AFA3" w14:textId="77777777" w:rsidR="00B21B8C" w:rsidRP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หน่วยกิตที่ได้รับการโอนและการให้หน่วยกิตไม่เกินหนึ่งในสามของจำนวนหน่วยกิตรวมที่ต้องศึกษาในแต่ละหลักสูตร</w:t>
      </w:r>
    </w:p>
    <w:p w14:paraId="3C7FDD0D" w14:textId="14BF0ADB" w:rsidR="00B21B8C" w:rsidRDefault="00B21B8C" w:rsidP="005F180D">
      <w:pPr>
        <w:ind w:firstLine="216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(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จะต้องใช้เวลาศึกษาในมหาวิทยาลัยพายัพเป็นระยะเวลาไม่น้อยกว่าหนึ่งปีการศึกษาและลงทะเบียนเรียนรายวิชาหรือวิทยานิพนธ์ตามหลักสูตรที่เข้าศึกษาจึงจะมีสิทธิ์สำเร็จการศึกษา</w:t>
      </w:r>
    </w:p>
    <w:p w14:paraId="00103A25" w14:textId="61AC7D09" w:rsidR="005F180D" w:rsidRDefault="005F180D" w:rsidP="00DD7278">
      <w:pPr>
        <w:rPr>
          <w:rFonts w:ascii="TH SarabunPSK" w:hAnsi="TH SarabunPSK" w:cs="TH SarabunPSK"/>
          <w:sz w:val="32"/>
          <w:szCs w:val="32"/>
        </w:rPr>
      </w:pPr>
    </w:p>
    <w:p w14:paraId="10501797" w14:textId="00E6CBDE" w:rsidR="00B21B8C" w:rsidRPr="00B21B8C" w:rsidRDefault="00DD7278" w:rsidP="00DD727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12.1.2.6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การลาพักและลาออก</w:t>
      </w:r>
    </w:p>
    <w:p w14:paraId="6BA5A37D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นักศึกษาที่ลาพักหรือถูกสั่งพักการเรียนตลอดภาคการศึกษาหรือนานกว่านั้น จะต้องยื่นคำร้องตามแบบของมหาวิทยาลัยและชำระค่าธรรมเนียมการลาพักการศึกษาทุกภาคการศึกษา ยกเว้นภาคฤดูร้อนหรือภาคการศึกษาที่ได้ชำระค่าธรรมเนียมรายวิชาไปแล้ว</w:t>
      </w:r>
    </w:p>
    <w:p w14:paraId="4C7DF5FC" w14:textId="3FEC9BF3" w:rsid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นักศึกษาที่ประสงค์จะลาออกจากการเป็นนักศึกษา ให้ยื่นคำร้องต่อมหาวิทยาลัยตามแบบที่กำหนด ระหว่างที่ยังไม่ได้รับอนุญาตให้ลาออกให้ถือว่านักศึกษาผู้นั้นยังคงมีสภาพเป็นนักศึกษาที่จะต้องปฏิบัติตามระเบียบต่างๆ ของมหาวิทยาลัยทุกประการ </w:t>
      </w:r>
    </w:p>
    <w:p w14:paraId="73279B22" w14:textId="04374210" w:rsidR="00DD7278" w:rsidRDefault="00DD7278" w:rsidP="00DD7278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7529CE4" w14:textId="2ADCC369" w:rsidR="00B21B8C" w:rsidRPr="00B21B8C" w:rsidRDefault="00DD7278" w:rsidP="00DD7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12.1.2.7 </w:t>
      </w:r>
      <w:r w:rsidR="00B21B8C" w:rsidRPr="00B21B8C">
        <w:rPr>
          <w:rFonts w:ascii="TH SarabunPSK" w:hAnsi="TH SarabunPSK" w:cs="TH SarabunPSK"/>
          <w:sz w:val="32"/>
          <w:szCs w:val="32"/>
          <w:cs/>
          <w:lang w:bidi="th-TH"/>
        </w:rPr>
        <w:t>การพ้นสภาพการเป็นนักศึกษา</w:t>
      </w:r>
    </w:p>
    <w:p w14:paraId="57599039" w14:textId="77777777" w:rsidR="00B21B8C" w:rsidRPr="00B21B8C" w:rsidRDefault="00B21B8C" w:rsidP="00B21B8C">
      <w:pPr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นักศึกษาจะพ้นสภาพการเป็นนักศึกษาในกรณีต่อไปนี้</w:t>
      </w:r>
    </w:p>
    <w:p w14:paraId="21FEB9CB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ถึงแก่กรรม</w:t>
      </w:r>
    </w:p>
    <w:p w14:paraId="442A677A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ลาออก</w:t>
      </w:r>
    </w:p>
    <w:p w14:paraId="29D09F25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ศึกษาจบหลักสูตร</w:t>
      </w:r>
    </w:p>
    <w:p w14:paraId="43761087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4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ใช้เวลาศึกษาเกินกว่าที่กำหนดไว้ในหลักสูตร ทั้งนี้ให้นับตั้งแต่เริ่มเข้าศึกษาและนับรวมระยะเวลาขอลาพักการเรียนด้วย</w:t>
      </w:r>
    </w:p>
    <w:p w14:paraId="2364ECD4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5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ไม่ลงทะเบียนเรียนในภาคการศึกษาปกติโดยไม่ลาพักการเรียนและไม่แจ้งให้มหาวิทยาลัยทราบเป็นลายลักษณ์อักษรภายใน </w:t>
      </w:r>
      <w:r w:rsidRPr="00B21B8C">
        <w:rPr>
          <w:rFonts w:ascii="TH SarabunPSK" w:hAnsi="TH SarabunPSK" w:cs="TH SarabunPSK"/>
          <w:sz w:val="32"/>
          <w:szCs w:val="32"/>
        </w:rPr>
        <w:t>60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 นับจากวันเปิดภาคการศึกษา</w:t>
      </w:r>
    </w:p>
    <w:p w14:paraId="71DE3610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6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ไม่ชำระค่าเล่าเรียนหรือค่าธรรมเนียมการศึกษาภายในเวลาที่มหาวิทยาลัยกำหนด</w:t>
      </w:r>
    </w:p>
    <w:p w14:paraId="74CCF4BA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7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ลาพักการเรียนติดต่อกัน </w:t>
      </w:r>
      <w:r w:rsidRPr="00B21B8C">
        <w:rPr>
          <w:rFonts w:ascii="TH SarabunPSK" w:hAnsi="TH SarabunPSK" w:cs="TH SarabunPSK"/>
          <w:sz w:val="32"/>
          <w:szCs w:val="32"/>
        </w:rPr>
        <w:t>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ภาคการศึกษาปกติในปีการศึกษาแรกโดยไม่มีหน่วยกิตสะสม</w:t>
      </w:r>
    </w:p>
    <w:p w14:paraId="75D57994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ได้แต้มระดับคะแนนเฉลี่ยสะสมทั้งหมดต่ำกว่า </w:t>
      </w:r>
      <w:r w:rsidRPr="00B21B8C">
        <w:rPr>
          <w:rFonts w:ascii="TH SarabunPSK" w:hAnsi="TH SarabunPSK" w:cs="TH SarabunPSK"/>
          <w:sz w:val="32"/>
          <w:szCs w:val="32"/>
        </w:rPr>
        <w:t>3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21B8C">
        <w:rPr>
          <w:rFonts w:ascii="TH SarabunPSK" w:hAnsi="TH SarabunPSK" w:cs="TH SarabunPSK"/>
          <w:sz w:val="32"/>
          <w:szCs w:val="32"/>
        </w:rPr>
        <w:t>00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เมื่อเรียนวิชาที่นับหน่วยกิตในหลักสูตรครบอย่างน้อย </w:t>
      </w:r>
      <w:r w:rsidRPr="00B21B8C">
        <w:rPr>
          <w:rFonts w:ascii="TH SarabunPSK" w:hAnsi="TH SarabunPSK" w:cs="TH SarabunPSK"/>
          <w:sz w:val="32"/>
          <w:szCs w:val="32"/>
        </w:rPr>
        <w:t>18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19A62644" w14:textId="77777777" w:rsidR="00B21B8C" w:rsidRPr="00B21B8C" w:rsidRDefault="00B21B8C" w:rsidP="005F180D">
      <w:pPr>
        <w:ind w:firstLine="144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9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ได้แต้มระดับคะแนนเฉลี่ยสะสมต่ำกว่าเกณฑ์ที่สาขาวิชากำหนด ในกรณีที่เป็นนักศึกษาทดลองเรียน และได้ศึกษาครบตามระยะเวลาของเงื่อนไขที่กำหนดไว้ในหลักสูตรแล้ว</w:t>
      </w:r>
    </w:p>
    <w:p w14:paraId="1616D027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10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สอบรายวิชาใดวิชาหนึ่งได้อักษรระดับคะแนน </w:t>
      </w:r>
      <w:r w:rsidRPr="00B21B8C">
        <w:rPr>
          <w:rFonts w:ascii="TH SarabunPSK" w:hAnsi="TH SarabunPSK" w:cs="TH SarabunPSK"/>
          <w:sz w:val="32"/>
          <w:szCs w:val="32"/>
        </w:rPr>
        <w:t>D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Pr="00B21B8C">
        <w:rPr>
          <w:rFonts w:ascii="TH SarabunPSK" w:hAnsi="TH SarabunPSK" w:cs="TH SarabunPSK"/>
          <w:sz w:val="32"/>
          <w:szCs w:val="32"/>
        </w:rPr>
        <w:t xml:space="preserve">, D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  <w:r w:rsidRPr="00B21B8C">
        <w:rPr>
          <w:rFonts w:ascii="TH SarabunPSK" w:hAnsi="TH SarabunPSK" w:cs="TH SarabunPSK"/>
          <w:sz w:val="32"/>
          <w:szCs w:val="32"/>
        </w:rPr>
        <w:t xml:space="preserve">F 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ถือว่าไม่ผ่านในรายวิชานั้นๆ</w:t>
      </w:r>
    </w:p>
    <w:p w14:paraId="043C2CA8" w14:textId="77777777" w:rsidR="00B21B8C" w:rsidRPr="00B21B8C" w:rsidRDefault="00B21B8C" w:rsidP="005F18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11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>) มหาวิทยาลัยให้พ้นสภาพนักศึกษาเนื่องจากประพฤติผิดระเบียบวินัยอย่างร้ายแรง</w:t>
      </w:r>
    </w:p>
    <w:p w14:paraId="348914C4" w14:textId="07BD6B8D" w:rsidR="00F21B73" w:rsidRDefault="00B21B8C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1B8C">
        <w:rPr>
          <w:rFonts w:ascii="TH SarabunPSK" w:hAnsi="TH SarabunPSK" w:cs="Times New Roman"/>
          <w:sz w:val="32"/>
          <w:szCs w:val="32"/>
          <w:rtl/>
        </w:rPr>
        <w:t>12</w:t>
      </w:r>
      <w:r w:rsidRPr="00B21B8C">
        <w:rPr>
          <w:rFonts w:ascii="TH SarabunPSK" w:hAnsi="TH SarabunPSK" w:cs="TH SarabunPSK"/>
          <w:sz w:val="32"/>
          <w:szCs w:val="32"/>
          <w:cs/>
          <w:lang w:bidi="th-TH"/>
        </w:rPr>
        <w:t xml:space="preserve">) ต้องคำพิพากษาถึงที่สุดให้ลงโทษจำคุก (ยกเว้นเป็นความผิดอันเกิดจากความประมาท </w:t>
      </w:r>
    </w:p>
    <w:p w14:paraId="08D3B414" w14:textId="40DDD1C1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8C4A1B9" w14:textId="49E71615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1470064" w14:textId="48057AD5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5460CE1" w14:textId="5E6707D6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1A497B3" w14:textId="0E605C2A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1BC7D2B" w14:textId="1ABEA354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E8C97C6" w14:textId="7A15B8E0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E626FDF" w14:textId="699D7F92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A33FD1F" w14:textId="183ED09A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CD5729F" w14:textId="2A4D5CB8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4EAC726" w14:textId="77777777" w:rsidR="00DD7278" w:rsidRP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9EE7148" w14:textId="77777777" w:rsidR="00F21B73" w:rsidRDefault="00F21B73">
      <w:pPr>
        <w:rPr>
          <w:lang w:bidi="th-TH"/>
        </w:rPr>
      </w:pPr>
    </w:p>
    <w:p w14:paraId="1B7C94FA" w14:textId="05201F42" w:rsidR="00F21B73" w:rsidRDefault="00F21B73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3A79A9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</w:t>
      </w:r>
    </w:p>
    <w:p w14:paraId="156BE8AE" w14:textId="77777777" w:rsidR="003A79A9" w:rsidRPr="003A79A9" w:rsidRDefault="003A79A9" w:rsidP="00F21B73">
      <w:pPr>
        <w:jc w:val="center"/>
        <w:rPr>
          <w:b/>
          <w:bCs/>
          <w:sz w:val="48"/>
          <w:szCs w:val="48"/>
          <w:lang w:bidi="th-TH"/>
        </w:rPr>
      </w:pPr>
    </w:p>
    <w:p w14:paraId="67CA14FB" w14:textId="77777777" w:rsidR="00F21B73" w:rsidRPr="003A79A9" w:rsidRDefault="00F21B73" w:rsidP="00F21B73">
      <w:pPr>
        <w:jc w:val="center"/>
        <w:rPr>
          <w:b/>
          <w:bCs/>
          <w:sz w:val="40"/>
          <w:szCs w:val="40"/>
          <w:lang w:bidi="th-TH"/>
        </w:rPr>
      </w:pPr>
      <w:r w:rsidRPr="003A79A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4E93BCBF" w14:textId="77777777" w:rsidR="00F21B73" w:rsidRPr="003A79A9" w:rsidRDefault="00F21B73">
      <w:pPr>
        <w:rPr>
          <w:sz w:val="48"/>
          <w:szCs w:val="48"/>
          <w:lang w:bidi="th-TH"/>
        </w:rPr>
      </w:pPr>
    </w:p>
    <w:p w14:paraId="14BCC3E1" w14:textId="77777777" w:rsidR="00101684" w:rsidRDefault="00101684">
      <w:pPr>
        <w:rPr>
          <w:lang w:bidi="th-TH"/>
        </w:rPr>
      </w:pPr>
    </w:p>
    <w:p w14:paraId="28B35612" w14:textId="77777777" w:rsidR="00101684" w:rsidRDefault="00101684">
      <w:pPr>
        <w:rPr>
          <w:lang w:bidi="th-TH"/>
        </w:rPr>
      </w:pPr>
    </w:p>
    <w:p w14:paraId="02F9C763" w14:textId="77777777" w:rsidR="006F2BDB" w:rsidRDefault="006F2BDB">
      <w:pPr>
        <w:rPr>
          <w:lang w:bidi="th-TH"/>
        </w:rPr>
      </w:pPr>
    </w:p>
    <w:p w14:paraId="4362C215" w14:textId="77777777" w:rsidR="006F2BDB" w:rsidRDefault="006F2BDB">
      <w:pPr>
        <w:rPr>
          <w:lang w:bidi="th-TH"/>
        </w:rPr>
      </w:pPr>
    </w:p>
    <w:p w14:paraId="3EBC8469" w14:textId="77777777" w:rsidR="006F2BDB" w:rsidRDefault="006F2BDB">
      <w:pPr>
        <w:rPr>
          <w:lang w:bidi="th-TH"/>
        </w:rPr>
      </w:pPr>
    </w:p>
    <w:p w14:paraId="61308663" w14:textId="77777777" w:rsidR="006F2BDB" w:rsidRDefault="006F2BDB">
      <w:pPr>
        <w:rPr>
          <w:lang w:bidi="th-TH"/>
        </w:rPr>
      </w:pPr>
    </w:p>
    <w:p w14:paraId="1DA0606E" w14:textId="77777777" w:rsidR="006F2BDB" w:rsidRDefault="006F2BDB">
      <w:pPr>
        <w:rPr>
          <w:lang w:bidi="th-TH"/>
        </w:rPr>
      </w:pPr>
    </w:p>
    <w:p w14:paraId="2CA014FC" w14:textId="77777777" w:rsidR="006F2BDB" w:rsidRDefault="006F2BDB">
      <w:pPr>
        <w:rPr>
          <w:lang w:bidi="th-TH"/>
        </w:rPr>
      </w:pPr>
    </w:p>
    <w:p w14:paraId="1451C3CB" w14:textId="77777777" w:rsidR="00101684" w:rsidRDefault="00101684">
      <w:pPr>
        <w:rPr>
          <w:lang w:bidi="th-TH"/>
        </w:rPr>
      </w:pPr>
    </w:p>
    <w:p w14:paraId="1FD0F7B9" w14:textId="77777777" w:rsidR="00101684" w:rsidRDefault="00101684">
      <w:pPr>
        <w:rPr>
          <w:lang w:bidi="th-TH"/>
        </w:rPr>
      </w:pPr>
    </w:p>
    <w:p w14:paraId="2EBC37CB" w14:textId="77777777" w:rsidR="00101684" w:rsidRDefault="00101684">
      <w:pPr>
        <w:rPr>
          <w:lang w:bidi="th-TH"/>
        </w:rPr>
      </w:pPr>
    </w:p>
    <w:p w14:paraId="05B53A72" w14:textId="77777777" w:rsidR="00101684" w:rsidRDefault="00101684">
      <w:pPr>
        <w:rPr>
          <w:lang w:bidi="th-TH"/>
        </w:rPr>
      </w:pPr>
    </w:p>
    <w:p w14:paraId="148FD6C6" w14:textId="77777777" w:rsidR="00101684" w:rsidRDefault="00101684">
      <w:pPr>
        <w:rPr>
          <w:lang w:bidi="th-TH"/>
        </w:rPr>
      </w:pPr>
    </w:p>
    <w:p w14:paraId="6D2F159C" w14:textId="77777777" w:rsidR="00101684" w:rsidRDefault="00101684">
      <w:pPr>
        <w:rPr>
          <w:lang w:bidi="th-TH"/>
        </w:rPr>
      </w:pPr>
    </w:p>
    <w:p w14:paraId="425CFDE7" w14:textId="77777777" w:rsidR="00101684" w:rsidRDefault="00101684">
      <w:pPr>
        <w:rPr>
          <w:lang w:bidi="th-TH"/>
        </w:rPr>
      </w:pPr>
    </w:p>
    <w:p w14:paraId="0485670E" w14:textId="77777777" w:rsidR="00101684" w:rsidRDefault="00101684">
      <w:pPr>
        <w:rPr>
          <w:lang w:bidi="th-TH"/>
        </w:rPr>
      </w:pPr>
    </w:p>
    <w:p w14:paraId="0CCF394A" w14:textId="77777777" w:rsidR="00276918" w:rsidRDefault="00276918">
      <w:pPr>
        <w:rPr>
          <w:lang w:bidi="th-TH"/>
        </w:rPr>
      </w:pPr>
    </w:p>
    <w:p w14:paraId="04D57E04" w14:textId="77777777" w:rsidR="00276918" w:rsidRDefault="00276918">
      <w:pPr>
        <w:rPr>
          <w:lang w:bidi="th-TH"/>
        </w:rPr>
      </w:pPr>
    </w:p>
    <w:p w14:paraId="0D50006D" w14:textId="77777777" w:rsidR="00276918" w:rsidRDefault="00276918">
      <w:pPr>
        <w:rPr>
          <w:lang w:bidi="th-TH"/>
        </w:rPr>
      </w:pPr>
    </w:p>
    <w:p w14:paraId="512D0613" w14:textId="77777777" w:rsidR="00276918" w:rsidRDefault="00276918">
      <w:pPr>
        <w:rPr>
          <w:lang w:bidi="th-TH"/>
        </w:rPr>
      </w:pPr>
    </w:p>
    <w:p w14:paraId="474EF4BF" w14:textId="77777777" w:rsidR="00276918" w:rsidRDefault="00276918">
      <w:pPr>
        <w:rPr>
          <w:lang w:bidi="th-TH"/>
        </w:rPr>
      </w:pPr>
    </w:p>
    <w:p w14:paraId="3B10282A" w14:textId="77777777" w:rsidR="00276918" w:rsidRDefault="00276918">
      <w:pPr>
        <w:rPr>
          <w:lang w:bidi="th-TH"/>
        </w:rPr>
      </w:pPr>
    </w:p>
    <w:p w14:paraId="75E1B8DC" w14:textId="77777777" w:rsidR="00101684" w:rsidRDefault="00101684">
      <w:pPr>
        <w:rPr>
          <w:lang w:bidi="th-TH"/>
        </w:rPr>
      </w:pPr>
    </w:p>
    <w:p w14:paraId="6F7DB572" w14:textId="77777777" w:rsidR="00101684" w:rsidRDefault="00101684">
      <w:pPr>
        <w:rPr>
          <w:lang w:bidi="th-TH"/>
        </w:rPr>
      </w:pPr>
    </w:p>
    <w:p w14:paraId="44A6DB69" w14:textId="534DA1AA" w:rsidR="00101684" w:rsidRDefault="00101684">
      <w:pPr>
        <w:rPr>
          <w:lang w:bidi="th-TH"/>
        </w:rPr>
      </w:pPr>
    </w:p>
    <w:p w14:paraId="643FD8D6" w14:textId="1ED249E3" w:rsidR="00DD7278" w:rsidRDefault="00DD7278">
      <w:pPr>
        <w:rPr>
          <w:lang w:bidi="th-TH"/>
        </w:rPr>
      </w:pPr>
    </w:p>
    <w:p w14:paraId="04695B4A" w14:textId="6C2B139E" w:rsidR="00DD7278" w:rsidRDefault="00DD7278">
      <w:pPr>
        <w:rPr>
          <w:lang w:bidi="th-TH"/>
        </w:rPr>
      </w:pPr>
    </w:p>
    <w:p w14:paraId="4B9C749B" w14:textId="77777777" w:rsidR="00DD7278" w:rsidRDefault="00DD7278">
      <w:pPr>
        <w:rPr>
          <w:lang w:bidi="th-TH"/>
        </w:rPr>
      </w:pPr>
    </w:p>
    <w:p w14:paraId="503C34DE" w14:textId="77777777" w:rsidR="00101684" w:rsidRDefault="00101684">
      <w:pPr>
        <w:rPr>
          <w:lang w:bidi="th-TH"/>
        </w:rPr>
      </w:pPr>
    </w:p>
    <w:p w14:paraId="30C50DCE" w14:textId="77777777" w:rsidR="00101684" w:rsidRPr="00F21B73" w:rsidRDefault="00101684" w:rsidP="00101684">
      <w:pPr>
        <w:jc w:val="center"/>
        <w:rPr>
          <w:b/>
          <w:bCs/>
          <w:lang w:bidi="th-TH"/>
        </w:rPr>
      </w:pPr>
      <w:r w:rsidRPr="00F12D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คำอธิบายรายวิชา</w:t>
      </w:r>
    </w:p>
    <w:p w14:paraId="12AF538F" w14:textId="77777777" w:rsidR="00101684" w:rsidRPr="00F21B73" w:rsidRDefault="00101684">
      <w:pPr>
        <w:rPr>
          <w:lang w:bidi="th-TH"/>
        </w:rPr>
      </w:pPr>
    </w:p>
    <w:p w14:paraId="6B253F82" w14:textId="77777777" w:rsidR="006461F9" w:rsidRDefault="006461F9">
      <w:pPr>
        <w:rPr>
          <w:lang w:bidi="th-TH"/>
        </w:rPr>
      </w:pPr>
    </w:p>
    <w:bookmarkStart w:id="74" w:name="Text167"/>
    <w:p w14:paraId="0F023EAA" w14:textId="77777777" w:rsidR="00F21B73" w:rsidRPr="00F21B73" w:rsidRDefault="00F21B73" w:rsidP="00F21B7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begin">
          <w:ffData>
            <w:name w:val="Text167"/>
            <w:enabled/>
            <w:calcOnExit w:val="0"/>
            <w:textInput>
              <w:default w:val="หมวดวิชา/กลุ่มวิชา"/>
            </w:textInput>
          </w:ffData>
        </w:fldChar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F21B73">
        <w:rPr>
          <w:rFonts w:ascii="TH SarabunPSK" w:hAnsi="TH SarabunPSK" w:cs="TH SarabunPSK"/>
          <w:b/>
          <w:bCs/>
          <w:sz w:val="32"/>
          <w:szCs w:val="32"/>
          <w:lang w:bidi="th-TH"/>
        </w:rPr>
        <w:instrText>FORMTEXT</w:instrTex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separate"/>
      </w:r>
      <w:r w:rsidRPr="00F21B73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หมวดวิชา/กลุ่มวิชา</w: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end"/>
      </w:r>
      <w:bookmarkEnd w:id="74"/>
    </w:p>
    <w:tbl>
      <w:tblPr>
        <w:tblW w:w="0" w:type="auto"/>
        <w:tblLook w:val="01E0" w:firstRow="1" w:lastRow="1" w:firstColumn="1" w:lastColumn="1" w:noHBand="0" w:noVBand="0"/>
      </w:tblPr>
      <w:tblGrid>
        <w:gridCol w:w="9333"/>
      </w:tblGrid>
      <w:tr w:rsidR="00F21B73" w:rsidRPr="00F21B73" w14:paraId="34F5A268" w14:textId="77777777" w:rsidTr="00D52ADD">
        <w:tc>
          <w:tcPr>
            <w:tcW w:w="9533" w:type="dxa"/>
          </w:tcPr>
          <w:bookmarkStart w:id="75" w:name="Text91"/>
          <w:p w14:paraId="642AAA8A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5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bookmarkStart w:id="76" w:name="Text92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6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bookmarkStart w:id="77" w:name="Text93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7"/>
          </w:p>
          <w:bookmarkStart w:id="78" w:name="Text94"/>
          <w:p w14:paraId="53DD6578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8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bookmarkStart w:id="79" w:name="Text95"/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79"/>
          </w:p>
          <w:p w14:paraId="6F8A97AA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bookmarkStart w:id="80" w:name="Text96"/>
          </w:p>
          <w:p w14:paraId="32E94441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80"/>
          </w:p>
          <w:p w14:paraId="39EC2FE1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21B73" w:rsidRPr="00F21B73" w14:paraId="5B5BDFFB" w14:textId="77777777" w:rsidTr="00D52ADD">
        <w:tc>
          <w:tcPr>
            <w:tcW w:w="9533" w:type="dxa"/>
          </w:tcPr>
          <w:p w14:paraId="4E643730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  <w:p w14:paraId="75A60A3F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7DE3FC9B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E5ED1E7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06A74DAF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21B73" w:rsidRPr="00F21B73" w14:paraId="31E74301" w14:textId="77777777" w:rsidTr="00D52ADD">
        <w:tc>
          <w:tcPr>
            <w:tcW w:w="9533" w:type="dxa"/>
          </w:tcPr>
          <w:p w14:paraId="6EAC7CDE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  <w:p w14:paraId="6A3F44EF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1844816F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726356D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2FDC4F9F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100258B4" w14:textId="77777777" w:rsidR="006461F9" w:rsidRDefault="006461F9">
      <w:pPr>
        <w:rPr>
          <w:lang w:bidi="th-TH"/>
        </w:rPr>
      </w:pPr>
    </w:p>
    <w:p w14:paraId="4511B4FA" w14:textId="77777777" w:rsidR="006461F9" w:rsidRDefault="006461F9">
      <w:pPr>
        <w:rPr>
          <w:lang w:bidi="th-TH"/>
        </w:rPr>
      </w:pPr>
    </w:p>
    <w:p w14:paraId="5358AE84" w14:textId="77777777" w:rsidR="006461F9" w:rsidRDefault="006461F9">
      <w:pPr>
        <w:rPr>
          <w:lang w:bidi="th-TH"/>
        </w:rPr>
      </w:pPr>
    </w:p>
    <w:p w14:paraId="0C2BD3AD" w14:textId="77777777" w:rsidR="006461F9" w:rsidRDefault="006461F9">
      <w:pPr>
        <w:rPr>
          <w:lang w:bidi="th-TH"/>
        </w:rPr>
      </w:pPr>
    </w:p>
    <w:p w14:paraId="08643F89" w14:textId="77777777" w:rsidR="006461F9" w:rsidRDefault="006461F9">
      <w:pPr>
        <w:rPr>
          <w:lang w:bidi="th-TH"/>
        </w:rPr>
      </w:pPr>
    </w:p>
    <w:p w14:paraId="08E61A47" w14:textId="77777777" w:rsidR="00F21B73" w:rsidRDefault="00F21B73">
      <w:pPr>
        <w:rPr>
          <w:lang w:bidi="th-TH"/>
        </w:rPr>
      </w:pPr>
    </w:p>
    <w:p w14:paraId="7E8ACF69" w14:textId="77777777" w:rsidR="00F21B73" w:rsidRDefault="00F21B73">
      <w:pPr>
        <w:rPr>
          <w:lang w:bidi="th-TH"/>
        </w:rPr>
      </w:pPr>
    </w:p>
    <w:p w14:paraId="2E43E323" w14:textId="77777777" w:rsidR="00F21B73" w:rsidRDefault="00F21B73">
      <w:pPr>
        <w:rPr>
          <w:lang w:bidi="th-TH"/>
        </w:rPr>
      </w:pPr>
    </w:p>
    <w:p w14:paraId="7D6D7015" w14:textId="77777777" w:rsidR="00F21B73" w:rsidRDefault="00F21B73">
      <w:pPr>
        <w:rPr>
          <w:lang w:bidi="th-TH"/>
        </w:rPr>
      </w:pPr>
    </w:p>
    <w:p w14:paraId="6A71C293" w14:textId="77777777" w:rsidR="00F21B73" w:rsidRDefault="00F21B73">
      <w:pPr>
        <w:rPr>
          <w:lang w:bidi="th-TH"/>
        </w:rPr>
      </w:pPr>
    </w:p>
    <w:p w14:paraId="29425F70" w14:textId="77777777" w:rsidR="00F21B73" w:rsidRDefault="00F21B73">
      <w:pPr>
        <w:rPr>
          <w:lang w:bidi="th-TH"/>
        </w:rPr>
      </w:pPr>
    </w:p>
    <w:p w14:paraId="725423F3" w14:textId="77777777" w:rsidR="00F21B73" w:rsidRDefault="00F21B73">
      <w:pPr>
        <w:rPr>
          <w:lang w:bidi="th-TH"/>
        </w:rPr>
      </w:pPr>
    </w:p>
    <w:p w14:paraId="20F4206F" w14:textId="77777777" w:rsidR="00F21B73" w:rsidRDefault="00F21B73">
      <w:pPr>
        <w:rPr>
          <w:lang w:bidi="th-TH"/>
        </w:rPr>
      </w:pPr>
    </w:p>
    <w:p w14:paraId="508CFF3E" w14:textId="77777777" w:rsidR="00F21B73" w:rsidRDefault="00F21B73">
      <w:pPr>
        <w:rPr>
          <w:lang w:bidi="th-TH"/>
        </w:rPr>
      </w:pPr>
    </w:p>
    <w:p w14:paraId="4C28BAD9" w14:textId="77777777" w:rsidR="00F21B73" w:rsidRDefault="00F21B73">
      <w:pPr>
        <w:rPr>
          <w:lang w:bidi="th-TH"/>
        </w:rPr>
      </w:pPr>
    </w:p>
    <w:p w14:paraId="5195020E" w14:textId="77777777" w:rsidR="00F21B73" w:rsidRDefault="00F21B73">
      <w:pPr>
        <w:rPr>
          <w:lang w:bidi="th-TH"/>
        </w:rPr>
      </w:pPr>
    </w:p>
    <w:p w14:paraId="5C7CAA27" w14:textId="77777777" w:rsidR="00F21B73" w:rsidRDefault="00F21B73">
      <w:pPr>
        <w:rPr>
          <w:lang w:bidi="th-TH"/>
        </w:rPr>
      </w:pPr>
    </w:p>
    <w:p w14:paraId="3598768E" w14:textId="77777777" w:rsidR="00F21B73" w:rsidRDefault="00F21B73">
      <w:pPr>
        <w:rPr>
          <w:lang w:bidi="th-TH"/>
        </w:rPr>
      </w:pPr>
    </w:p>
    <w:p w14:paraId="3508FE01" w14:textId="77777777" w:rsidR="00F21B73" w:rsidRDefault="00F21B73">
      <w:pPr>
        <w:rPr>
          <w:lang w:bidi="th-TH"/>
        </w:rPr>
      </w:pPr>
    </w:p>
    <w:p w14:paraId="35052CBA" w14:textId="77777777" w:rsidR="00F21B73" w:rsidRDefault="00F21B73">
      <w:pPr>
        <w:rPr>
          <w:lang w:bidi="th-TH"/>
        </w:rPr>
      </w:pPr>
    </w:p>
    <w:p w14:paraId="2291B689" w14:textId="77777777" w:rsidR="00F21B73" w:rsidRDefault="00F21B73">
      <w:pPr>
        <w:rPr>
          <w:lang w:bidi="th-TH"/>
        </w:rPr>
      </w:pPr>
    </w:p>
    <w:p w14:paraId="4B146CE0" w14:textId="77777777" w:rsidR="00F21B73" w:rsidRDefault="00F21B73">
      <w:pPr>
        <w:rPr>
          <w:lang w:bidi="th-TH"/>
        </w:rPr>
      </w:pPr>
    </w:p>
    <w:p w14:paraId="69A1B5AC" w14:textId="77777777" w:rsidR="00F21B73" w:rsidRDefault="00F21B73">
      <w:pPr>
        <w:rPr>
          <w:lang w:bidi="th-TH"/>
        </w:rPr>
      </w:pPr>
    </w:p>
    <w:p w14:paraId="7BC381B0" w14:textId="77777777" w:rsidR="00F21B73" w:rsidRDefault="00F21B73">
      <w:pPr>
        <w:rPr>
          <w:lang w:bidi="th-TH"/>
        </w:rPr>
      </w:pPr>
    </w:p>
    <w:p w14:paraId="165346F5" w14:textId="77777777" w:rsidR="00F21B73" w:rsidRDefault="00F21B73">
      <w:pPr>
        <w:rPr>
          <w:lang w:bidi="th-TH"/>
        </w:rPr>
      </w:pPr>
    </w:p>
    <w:p w14:paraId="1E63DB83" w14:textId="0790FECD" w:rsidR="00101684" w:rsidRDefault="00101684">
      <w:pPr>
        <w:rPr>
          <w:lang w:bidi="th-TH"/>
        </w:rPr>
      </w:pPr>
    </w:p>
    <w:p w14:paraId="77E8F49F" w14:textId="77777777" w:rsidR="006F2BDB" w:rsidRDefault="006F2BDB">
      <w:pPr>
        <w:rPr>
          <w:lang w:bidi="th-TH"/>
        </w:rPr>
      </w:pPr>
    </w:p>
    <w:p w14:paraId="3EFD7544" w14:textId="77777777" w:rsidR="006F2BDB" w:rsidRDefault="006F2BDB">
      <w:pPr>
        <w:rPr>
          <w:lang w:bidi="th-TH"/>
        </w:rPr>
      </w:pPr>
    </w:p>
    <w:p w14:paraId="1C889523" w14:textId="77777777" w:rsidR="006F2BDB" w:rsidRDefault="006F2BDB">
      <w:pPr>
        <w:rPr>
          <w:lang w:bidi="th-TH"/>
        </w:rPr>
      </w:pPr>
    </w:p>
    <w:p w14:paraId="6B3ED769" w14:textId="6CC76C17" w:rsidR="00101684" w:rsidRDefault="00101684">
      <w:pPr>
        <w:rPr>
          <w:lang w:bidi="th-TH"/>
        </w:rPr>
      </w:pPr>
    </w:p>
    <w:p w14:paraId="64DAC3B7" w14:textId="77777777" w:rsidR="00101684" w:rsidRDefault="00101684">
      <w:pPr>
        <w:rPr>
          <w:lang w:bidi="th-TH"/>
        </w:rPr>
      </w:pPr>
    </w:p>
    <w:p w14:paraId="379324F7" w14:textId="77777777" w:rsidR="00101684" w:rsidRDefault="00101684">
      <w:pPr>
        <w:rPr>
          <w:lang w:bidi="th-TH"/>
        </w:rPr>
      </w:pPr>
    </w:p>
    <w:p w14:paraId="7296BA1D" w14:textId="77777777" w:rsidR="00101684" w:rsidRDefault="00101684">
      <w:pPr>
        <w:rPr>
          <w:lang w:bidi="th-TH"/>
        </w:rPr>
      </w:pPr>
    </w:p>
    <w:p w14:paraId="1B6EE8CB" w14:textId="77777777" w:rsidR="00101684" w:rsidRDefault="00101684">
      <w:pPr>
        <w:rPr>
          <w:lang w:bidi="th-TH"/>
        </w:rPr>
      </w:pPr>
    </w:p>
    <w:p w14:paraId="08E569C6" w14:textId="77777777" w:rsidR="00101684" w:rsidRDefault="00101684">
      <w:pPr>
        <w:rPr>
          <w:lang w:bidi="th-TH"/>
        </w:rPr>
      </w:pPr>
    </w:p>
    <w:p w14:paraId="641782FB" w14:textId="77777777" w:rsidR="002350D7" w:rsidRDefault="002350D7">
      <w:pPr>
        <w:rPr>
          <w:lang w:bidi="th-TH"/>
        </w:rPr>
      </w:pPr>
    </w:p>
    <w:p w14:paraId="7508BDE8" w14:textId="77777777" w:rsidR="00101684" w:rsidRDefault="00101684">
      <w:pPr>
        <w:rPr>
          <w:lang w:bidi="th-TH"/>
        </w:rPr>
      </w:pPr>
    </w:p>
    <w:p w14:paraId="6B6A6E9B" w14:textId="77777777" w:rsidR="00101684" w:rsidRDefault="00101684">
      <w:pPr>
        <w:rPr>
          <w:lang w:bidi="th-TH"/>
        </w:rPr>
      </w:pPr>
    </w:p>
    <w:p w14:paraId="6D221DED" w14:textId="77777777" w:rsidR="00101684" w:rsidRDefault="00101684">
      <w:pPr>
        <w:rPr>
          <w:lang w:bidi="th-TH"/>
        </w:rPr>
      </w:pPr>
    </w:p>
    <w:p w14:paraId="50E30369" w14:textId="77777777" w:rsidR="00101684" w:rsidRDefault="00101684">
      <w:pPr>
        <w:rPr>
          <w:lang w:bidi="th-TH"/>
        </w:rPr>
      </w:pPr>
    </w:p>
    <w:p w14:paraId="3006A5CB" w14:textId="77777777" w:rsidR="00101684" w:rsidRDefault="00101684">
      <w:pPr>
        <w:rPr>
          <w:lang w:bidi="th-TH"/>
        </w:rPr>
      </w:pPr>
    </w:p>
    <w:p w14:paraId="0A131DA3" w14:textId="77777777" w:rsidR="00101684" w:rsidRDefault="00101684">
      <w:pPr>
        <w:rPr>
          <w:lang w:bidi="th-TH"/>
        </w:rPr>
      </w:pPr>
    </w:p>
    <w:p w14:paraId="1A64B53B" w14:textId="77777777" w:rsidR="00101684" w:rsidRDefault="00101684">
      <w:pPr>
        <w:rPr>
          <w:lang w:bidi="th-TH"/>
        </w:rPr>
      </w:pPr>
    </w:p>
    <w:p w14:paraId="2489690F" w14:textId="77777777" w:rsidR="00101684" w:rsidRDefault="00101684">
      <w:pPr>
        <w:rPr>
          <w:lang w:bidi="th-TH"/>
        </w:rPr>
      </w:pPr>
    </w:p>
    <w:p w14:paraId="46902902" w14:textId="77777777" w:rsidR="00101684" w:rsidRDefault="00101684">
      <w:pPr>
        <w:rPr>
          <w:lang w:bidi="th-TH"/>
        </w:rPr>
      </w:pPr>
    </w:p>
    <w:p w14:paraId="23821349" w14:textId="77777777" w:rsidR="00101684" w:rsidRDefault="00101684">
      <w:pPr>
        <w:rPr>
          <w:lang w:bidi="th-TH"/>
        </w:rPr>
      </w:pPr>
    </w:p>
    <w:p w14:paraId="502A9E07" w14:textId="77777777" w:rsidR="00101684" w:rsidRDefault="00101684">
      <w:pPr>
        <w:rPr>
          <w:lang w:bidi="th-TH"/>
        </w:rPr>
      </w:pPr>
    </w:p>
    <w:p w14:paraId="30C4518A" w14:textId="2DCCE300" w:rsidR="009313EF" w:rsidRDefault="009313EF">
      <w:pPr>
        <w:rPr>
          <w:lang w:bidi="th-TH"/>
        </w:rPr>
      </w:pPr>
    </w:p>
    <w:p w14:paraId="7678E84E" w14:textId="2C3CD5C7" w:rsidR="009313EF" w:rsidRDefault="009313EF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3A79A9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3A79A9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ง</w:t>
      </w:r>
    </w:p>
    <w:p w14:paraId="1774FBFD" w14:textId="77777777" w:rsidR="00341A43" w:rsidRDefault="00341A43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DF3D1ED" w14:textId="77777777" w:rsidR="00341A43" w:rsidRPr="00AC53BE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C53BE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ระเบียบมหาวิทยาลัยพายัพ ว่าด้วย การปฏิบัติในการสอบและการเลื่อนสอบระดับบัณฑิตศึกษา พ.ศ. 2550</w:t>
      </w:r>
    </w:p>
    <w:p w14:paraId="0DC97A12" w14:textId="77777777" w:rsidR="003A79A9" w:rsidRPr="003A79A9" w:rsidRDefault="003A79A9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55CB984" w14:textId="77777777" w:rsidR="009313EF" w:rsidRDefault="009313EF" w:rsidP="009313EF">
      <w:pPr>
        <w:rPr>
          <w:lang w:bidi="th-TH"/>
        </w:rPr>
      </w:pPr>
    </w:p>
    <w:p w14:paraId="5145C08A" w14:textId="77777777" w:rsidR="00660197" w:rsidRDefault="00660197" w:rsidP="009313EF">
      <w:pPr>
        <w:rPr>
          <w:lang w:bidi="th-TH"/>
        </w:rPr>
      </w:pPr>
    </w:p>
    <w:p w14:paraId="7BF841D3" w14:textId="77777777" w:rsidR="00660197" w:rsidRDefault="00660197" w:rsidP="009313EF">
      <w:pPr>
        <w:rPr>
          <w:lang w:bidi="th-TH"/>
        </w:rPr>
      </w:pPr>
    </w:p>
    <w:p w14:paraId="7E0237BB" w14:textId="77777777" w:rsidR="00660197" w:rsidRDefault="00660197" w:rsidP="009313EF">
      <w:pPr>
        <w:rPr>
          <w:lang w:bidi="th-TH"/>
        </w:rPr>
      </w:pPr>
    </w:p>
    <w:p w14:paraId="3620F958" w14:textId="77777777" w:rsidR="00660197" w:rsidRDefault="00660197" w:rsidP="009313EF">
      <w:pPr>
        <w:rPr>
          <w:lang w:bidi="th-TH"/>
        </w:rPr>
      </w:pPr>
    </w:p>
    <w:p w14:paraId="2A0A7AEA" w14:textId="77777777" w:rsidR="00660197" w:rsidRDefault="00660197" w:rsidP="009313EF">
      <w:pPr>
        <w:rPr>
          <w:lang w:bidi="th-TH"/>
        </w:rPr>
      </w:pPr>
    </w:p>
    <w:p w14:paraId="6F1A2398" w14:textId="7D0E0077" w:rsidR="00660197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BA21D94" wp14:editId="1D34C540">
            <wp:extent cx="5926455" cy="7667625"/>
            <wp:effectExtent l="0" t="0" r="0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E16" w14:textId="2C327A86" w:rsidR="00660197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34D9B84" wp14:editId="4394529F">
            <wp:extent cx="5925820" cy="7663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0232C" w14:textId="77777777" w:rsidR="00660197" w:rsidRDefault="00660197" w:rsidP="009313EF">
      <w:pPr>
        <w:rPr>
          <w:lang w:bidi="th-TH"/>
        </w:rPr>
      </w:pPr>
    </w:p>
    <w:p w14:paraId="7CA23F60" w14:textId="77777777" w:rsidR="00660197" w:rsidRDefault="00660197" w:rsidP="009313EF">
      <w:pPr>
        <w:rPr>
          <w:lang w:bidi="th-TH"/>
        </w:rPr>
      </w:pPr>
    </w:p>
    <w:p w14:paraId="77663165" w14:textId="77777777" w:rsidR="00660197" w:rsidRDefault="00660197" w:rsidP="009313EF">
      <w:pPr>
        <w:rPr>
          <w:lang w:bidi="th-TH"/>
        </w:rPr>
      </w:pPr>
    </w:p>
    <w:p w14:paraId="2681E2B5" w14:textId="77777777" w:rsidR="00660197" w:rsidRDefault="00660197" w:rsidP="009313EF">
      <w:pPr>
        <w:rPr>
          <w:lang w:bidi="th-TH"/>
        </w:rPr>
      </w:pPr>
    </w:p>
    <w:p w14:paraId="5FE30CB3" w14:textId="77777777" w:rsidR="00660197" w:rsidRDefault="00660197" w:rsidP="009313EF">
      <w:pPr>
        <w:rPr>
          <w:lang w:bidi="th-TH"/>
        </w:rPr>
      </w:pPr>
    </w:p>
    <w:p w14:paraId="246B0BCA" w14:textId="77777777" w:rsidR="00660197" w:rsidRDefault="00660197" w:rsidP="009313EF">
      <w:pPr>
        <w:rPr>
          <w:lang w:bidi="th-TH"/>
        </w:rPr>
      </w:pPr>
    </w:p>
    <w:p w14:paraId="39B01947" w14:textId="77777777" w:rsidR="00660197" w:rsidRDefault="00660197" w:rsidP="009313EF">
      <w:pPr>
        <w:rPr>
          <w:lang w:bidi="th-TH"/>
        </w:rPr>
      </w:pPr>
    </w:p>
    <w:p w14:paraId="33C68AEA" w14:textId="3D77C9E8" w:rsidR="00660197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634CD4BC" wp14:editId="36B0F36F">
            <wp:extent cx="5925820" cy="7663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C0FD8" w14:textId="77777777" w:rsidR="00660197" w:rsidRDefault="00660197" w:rsidP="009313EF">
      <w:pPr>
        <w:rPr>
          <w:lang w:bidi="th-TH"/>
        </w:rPr>
      </w:pPr>
    </w:p>
    <w:p w14:paraId="4988AD55" w14:textId="77777777" w:rsidR="00660197" w:rsidRDefault="00660197" w:rsidP="009313EF">
      <w:pPr>
        <w:rPr>
          <w:lang w:bidi="th-TH"/>
        </w:rPr>
      </w:pPr>
    </w:p>
    <w:p w14:paraId="1B6E63E2" w14:textId="77777777" w:rsidR="00660197" w:rsidRDefault="00660197" w:rsidP="009313EF">
      <w:pPr>
        <w:rPr>
          <w:lang w:bidi="th-TH"/>
        </w:rPr>
      </w:pPr>
    </w:p>
    <w:p w14:paraId="74FA8BF2" w14:textId="77777777" w:rsidR="00660197" w:rsidRDefault="00660197" w:rsidP="009313EF">
      <w:pPr>
        <w:rPr>
          <w:lang w:bidi="th-TH"/>
        </w:rPr>
      </w:pPr>
    </w:p>
    <w:p w14:paraId="4AD7C19E" w14:textId="77777777" w:rsidR="00660197" w:rsidRDefault="00660197" w:rsidP="009313EF">
      <w:pPr>
        <w:rPr>
          <w:lang w:bidi="th-TH"/>
        </w:rPr>
      </w:pPr>
    </w:p>
    <w:p w14:paraId="522BAA3B" w14:textId="77777777" w:rsidR="00660197" w:rsidRDefault="00660197" w:rsidP="009313EF">
      <w:pPr>
        <w:rPr>
          <w:lang w:bidi="th-TH"/>
        </w:rPr>
      </w:pPr>
    </w:p>
    <w:p w14:paraId="702E7F7C" w14:textId="77777777" w:rsidR="00660197" w:rsidRDefault="00660197" w:rsidP="009313EF">
      <w:pPr>
        <w:rPr>
          <w:lang w:bidi="th-TH"/>
        </w:rPr>
      </w:pPr>
    </w:p>
    <w:p w14:paraId="42DDA106" w14:textId="77777777" w:rsidR="00660197" w:rsidRDefault="00660197" w:rsidP="009313EF">
      <w:pPr>
        <w:rPr>
          <w:lang w:bidi="th-TH"/>
        </w:rPr>
      </w:pPr>
    </w:p>
    <w:p w14:paraId="4B772916" w14:textId="77777777" w:rsidR="00660197" w:rsidRDefault="00660197" w:rsidP="009313EF">
      <w:pPr>
        <w:rPr>
          <w:lang w:bidi="th-TH"/>
        </w:rPr>
      </w:pPr>
    </w:p>
    <w:p w14:paraId="35701CE4" w14:textId="77777777" w:rsidR="00660197" w:rsidRDefault="00660197" w:rsidP="009313EF">
      <w:pPr>
        <w:rPr>
          <w:lang w:bidi="th-TH"/>
        </w:rPr>
      </w:pPr>
    </w:p>
    <w:p w14:paraId="29111FE3" w14:textId="77777777" w:rsidR="00660197" w:rsidRDefault="00660197" w:rsidP="009313EF">
      <w:pPr>
        <w:rPr>
          <w:lang w:bidi="th-TH"/>
        </w:rPr>
      </w:pPr>
    </w:p>
    <w:p w14:paraId="1100FEC4" w14:textId="77777777" w:rsidR="00660197" w:rsidRDefault="00660197" w:rsidP="009313EF">
      <w:pPr>
        <w:rPr>
          <w:lang w:bidi="th-TH"/>
        </w:rPr>
      </w:pPr>
    </w:p>
    <w:p w14:paraId="6E3A5AA0" w14:textId="77777777" w:rsidR="00660197" w:rsidRDefault="00660197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B39985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81564A6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7C30C46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0BA965A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126A1A9" w14:textId="77777777" w:rsidR="00350A02" w:rsidRDefault="00350A02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2149542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AAEC12F" w14:textId="5D35F902" w:rsidR="00660197" w:rsidRDefault="00DD7278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จ</w:t>
      </w:r>
    </w:p>
    <w:p w14:paraId="5D35ECBF" w14:textId="77777777" w:rsidR="00AC53BE" w:rsidRPr="00AC53BE" w:rsidRDefault="00AC53BE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8C83440" w14:textId="77777777" w:rsidR="00341A43" w:rsidRPr="00AC53BE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C53BE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ระเบียบมหาวิทยาลัยพายัพ ว่าด้วยการทุจริตการสอบ ระดับบัณฑิตศึกษา พ.ศ. </w:t>
      </w:r>
      <w:r w:rsidRPr="00AC53BE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2550 </w:t>
      </w:r>
      <w:r w:rsidRPr="00AC53BE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และที่แก้ไขเพิ่มเติม</w:t>
      </w:r>
    </w:p>
    <w:p w14:paraId="3389656D" w14:textId="77777777" w:rsidR="00660197" w:rsidRDefault="00660197" w:rsidP="009313EF">
      <w:pPr>
        <w:rPr>
          <w:lang w:bidi="th-TH"/>
        </w:rPr>
      </w:pPr>
    </w:p>
    <w:p w14:paraId="3904C8E9" w14:textId="77777777" w:rsidR="00660197" w:rsidRDefault="00660197" w:rsidP="009313EF">
      <w:pPr>
        <w:rPr>
          <w:lang w:bidi="th-TH"/>
        </w:rPr>
      </w:pPr>
    </w:p>
    <w:p w14:paraId="079C62F9" w14:textId="77777777" w:rsidR="00660197" w:rsidRDefault="00660197" w:rsidP="009313EF">
      <w:pPr>
        <w:rPr>
          <w:lang w:bidi="th-TH"/>
        </w:rPr>
      </w:pPr>
    </w:p>
    <w:p w14:paraId="158D9325" w14:textId="77777777" w:rsidR="00660197" w:rsidRDefault="00660197" w:rsidP="009313EF">
      <w:pPr>
        <w:rPr>
          <w:lang w:bidi="th-TH"/>
        </w:rPr>
      </w:pPr>
    </w:p>
    <w:p w14:paraId="7352BE1E" w14:textId="77777777" w:rsidR="00660197" w:rsidRDefault="00660197" w:rsidP="009313EF">
      <w:pPr>
        <w:rPr>
          <w:lang w:bidi="th-TH"/>
        </w:rPr>
      </w:pPr>
    </w:p>
    <w:p w14:paraId="48547045" w14:textId="77777777" w:rsidR="00660197" w:rsidRDefault="00660197" w:rsidP="009313EF">
      <w:pPr>
        <w:rPr>
          <w:lang w:bidi="th-TH"/>
        </w:rPr>
      </w:pPr>
    </w:p>
    <w:p w14:paraId="6A63EC24" w14:textId="77777777" w:rsidR="00660197" w:rsidRDefault="00660197" w:rsidP="009313EF">
      <w:pPr>
        <w:rPr>
          <w:lang w:bidi="th-TH"/>
        </w:rPr>
      </w:pPr>
    </w:p>
    <w:p w14:paraId="1667228F" w14:textId="77777777" w:rsidR="00660197" w:rsidRDefault="00660197" w:rsidP="009313EF">
      <w:pPr>
        <w:rPr>
          <w:lang w:bidi="th-TH"/>
        </w:rPr>
      </w:pPr>
    </w:p>
    <w:p w14:paraId="0DA576A2" w14:textId="77777777" w:rsidR="00660197" w:rsidRDefault="00660197" w:rsidP="009313EF">
      <w:pPr>
        <w:rPr>
          <w:lang w:bidi="th-TH"/>
        </w:rPr>
      </w:pPr>
    </w:p>
    <w:p w14:paraId="1FC4DE8C" w14:textId="77777777" w:rsidR="00660197" w:rsidRDefault="00660197" w:rsidP="009313EF">
      <w:pPr>
        <w:rPr>
          <w:lang w:bidi="th-TH"/>
        </w:rPr>
      </w:pPr>
    </w:p>
    <w:p w14:paraId="5E9A7574" w14:textId="77777777" w:rsidR="00660197" w:rsidRDefault="00660197" w:rsidP="009313EF">
      <w:pPr>
        <w:rPr>
          <w:lang w:bidi="th-TH"/>
        </w:rPr>
      </w:pPr>
    </w:p>
    <w:p w14:paraId="6698BFC0" w14:textId="77777777" w:rsidR="00660197" w:rsidRDefault="00660197" w:rsidP="009313EF">
      <w:pPr>
        <w:rPr>
          <w:lang w:bidi="th-TH"/>
        </w:rPr>
      </w:pPr>
    </w:p>
    <w:p w14:paraId="0D011613" w14:textId="77777777" w:rsidR="00AC53BE" w:rsidRDefault="00AC53BE" w:rsidP="009313EF">
      <w:pPr>
        <w:rPr>
          <w:lang w:bidi="th-TH"/>
        </w:rPr>
      </w:pPr>
    </w:p>
    <w:p w14:paraId="7DB88AE6" w14:textId="77777777" w:rsidR="00AC53BE" w:rsidRDefault="00AC53BE" w:rsidP="009313EF">
      <w:pPr>
        <w:rPr>
          <w:lang w:bidi="th-TH"/>
        </w:rPr>
      </w:pPr>
    </w:p>
    <w:p w14:paraId="2BB59C02" w14:textId="77777777" w:rsidR="00AC53BE" w:rsidRDefault="00AC53BE" w:rsidP="009313EF">
      <w:pPr>
        <w:rPr>
          <w:lang w:bidi="th-TH"/>
        </w:rPr>
      </w:pPr>
    </w:p>
    <w:p w14:paraId="712EB557" w14:textId="77777777" w:rsidR="00AC53BE" w:rsidRDefault="00AC53BE" w:rsidP="009313EF">
      <w:pPr>
        <w:rPr>
          <w:lang w:bidi="th-TH"/>
        </w:rPr>
      </w:pPr>
    </w:p>
    <w:p w14:paraId="27EFC8C9" w14:textId="77777777" w:rsidR="00AC53BE" w:rsidRDefault="00AC53BE" w:rsidP="009313EF">
      <w:pPr>
        <w:rPr>
          <w:lang w:bidi="th-TH"/>
        </w:rPr>
      </w:pPr>
    </w:p>
    <w:p w14:paraId="34F69C5D" w14:textId="77777777" w:rsidR="00AC53BE" w:rsidRDefault="00AC53BE" w:rsidP="009313EF">
      <w:pPr>
        <w:rPr>
          <w:lang w:bidi="th-TH"/>
        </w:rPr>
      </w:pPr>
    </w:p>
    <w:p w14:paraId="73D9715A" w14:textId="77777777" w:rsidR="00AC53BE" w:rsidRDefault="00AC53BE" w:rsidP="009313EF">
      <w:pPr>
        <w:rPr>
          <w:lang w:bidi="th-TH"/>
        </w:rPr>
      </w:pPr>
    </w:p>
    <w:p w14:paraId="77DE742A" w14:textId="77777777" w:rsidR="00AC53BE" w:rsidRDefault="00AC53BE" w:rsidP="009313EF">
      <w:pPr>
        <w:rPr>
          <w:lang w:bidi="th-TH"/>
        </w:rPr>
      </w:pPr>
    </w:p>
    <w:p w14:paraId="2C1B73CF" w14:textId="77777777" w:rsidR="00AC53BE" w:rsidRDefault="00AC53BE" w:rsidP="009313EF">
      <w:pPr>
        <w:rPr>
          <w:lang w:bidi="th-TH"/>
        </w:rPr>
      </w:pPr>
    </w:p>
    <w:p w14:paraId="34368C1D" w14:textId="56614886" w:rsidR="00AC53BE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6D281983" wp14:editId="45FB8ECC">
            <wp:extent cx="5926455" cy="766445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0C0E" w14:textId="77777777" w:rsidR="00AC53BE" w:rsidRDefault="00AC53BE" w:rsidP="009313EF">
      <w:pPr>
        <w:rPr>
          <w:lang w:bidi="th-TH"/>
        </w:rPr>
      </w:pPr>
    </w:p>
    <w:p w14:paraId="359D2E8F" w14:textId="77777777" w:rsidR="00AC53BE" w:rsidRDefault="00AC53BE" w:rsidP="009313EF">
      <w:pPr>
        <w:rPr>
          <w:lang w:bidi="th-TH"/>
        </w:rPr>
      </w:pPr>
    </w:p>
    <w:p w14:paraId="6A0FE3A3" w14:textId="77777777" w:rsidR="00AC53BE" w:rsidRDefault="00AC53BE" w:rsidP="009313EF">
      <w:pPr>
        <w:rPr>
          <w:lang w:bidi="th-TH"/>
        </w:rPr>
      </w:pPr>
    </w:p>
    <w:p w14:paraId="7E9CCD30" w14:textId="77777777" w:rsidR="00AC53BE" w:rsidRDefault="00AC53BE" w:rsidP="009313EF">
      <w:pPr>
        <w:rPr>
          <w:lang w:bidi="th-TH"/>
        </w:rPr>
      </w:pPr>
    </w:p>
    <w:p w14:paraId="607896A2" w14:textId="07EC9C0F" w:rsidR="00AC53BE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1B2B8E4B" wp14:editId="652566F2">
            <wp:extent cx="5926455" cy="766064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A9C9" w14:textId="77777777" w:rsidR="00AC53BE" w:rsidRDefault="00AC53BE" w:rsidP="009313EF">
      <w:pPr>
        <w:rPr>
          <w:lang w:bidi="th-TH"/>
        </w:rPr>
      </w:pPr>
    </w:p>
    <w:p w14:paraId="2B792AD5" w14:textId="77777777" w:rsidR="00AC53BE" w:rsidRDefault="00AC53BE" w:rsidP="009313EF">
      <w:pPr>
        <w:rPr>
          <w:lang w:bidi="th-TH"/>
        </w:rPr>
      </w:pPr>
    </w:p>
    <w:p w14:paraId="626D0AAA" w14:textId="77777777" w:rsidR="00AC53BE" w:rsidRDefault="00AC53BE" w:rsidP="009313EF">
      <w:pPr>
        <w:rPr>
          <w:lang w:bidi="th-TH"/>
        </w:rPr>
      </w:pPr>
    </w:p>
    <w:p w14:paraId="0C3EFB12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3296D0" w14:textId="77777777" w:rsidR="00246755" w:rsidRDefault="00246755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AD08906" w14:textId="68648C7D" w:rsidR="00246755" w:rsidRDefault="001D3E64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bidi="th-TH"/>
        </w:rPr>
        <w:lastRenderedPageBreak/>
        <w:drawing>
          <wp:inline distT="0" distB="0" distL="0" distR="0" wp14:anchorId="746E82A1" wp14:editId="1F90CFB3">
            <wp:extent cx="5926455" cy="766064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6E64" w14:textId="77777777" w:rsidR="00350A02" w:rsidRDefault="00350A02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008C98C" w14:textId="77777777" w:rsidR="00246755" w:rsidRDefault="00246755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C28C3D1" w14:textId="144B99BD" w:rsidR="00246755" w:rsidRPr="00AC53BE" w:rsidRDefault="00246755" w:rsidP="009313EF">
      <w:pP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22ED1F77" w14:textId="5930BC3C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DB24115" w14:textId="3033521F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BE243C8" w14:textId="0E7226E9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4B5F75" w14:textId="1B2F2251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A4434CB" w14:textId="2F1B1F2C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E879B80" w14:textId="6E2BC609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0593AD0" w14:textId="77777777" w:rsidR="00DD7278" w:rsidRPr="00AC53BE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DDCD957" w14:textId="3332CACC" w:rsidR="00AC53BE" w:rsidRDefault="00DD7278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ฉ</w:t>
      </w:r>
    </w:p>
    <w:p w14:paraId="1C8AD8E4" w14:textId="77777777" w:rsidR="00AC53BE" w:rsidRDefault="00AC53BE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5AF6717" w14:textId="77777777" w:rsidR="00341A43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24675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รายชื่อฐานข้อมูล  รายชื่อหนังสือ วารสาร หนังสือพิมพ์ และโสตทัศนวัสดุของ</w:t>
      </w:r>
    </w:p>
    <w:p w14:paraId="0512A30B" w14:textId="77777777" w:rsidR="00341A43" w:rsidRPr="00246755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24675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ห้องสมุดกลางมีให้บริการ</w:t>
      </w:r>
    </w:p>
    <w:p w14:paraId="37058DA0" w14:textId="77777777" w:rsidR="00341A43" w:rsidRDefault="00341A43" w:rsidP="00341A43">
      <w:pPr>
        <w:rPr>
          <w:lang w:bidi="th-TH"/>
        </w:rPr>
      </w:pPr>
    </w:p>
    <w:p w14:paraId="6B17088A" w14:textId="77777777" w:rsidR="00341A43" w:rsidRDefault="00341A43" w:rsidP="00341A43">
      <w:pPr>
        <w:rPr>
          <w:lang w:bidi="th-TH"/>
        </w:rPr>
      </w:pPr>
    </w:p>
    <w:p w14:paraId="6DAF9908" w14:textId="77777777" w:rsidR="00341A43" w:rsidRDefault="00341A43" w:rsidP="00341A43">
      <w:pPr>
        <w:rPr>
          <w:lang w:bidi="th-TH"/>
        </w:rPr>
      </w:pPr>
    </w:p>
    <w:p w14:paraId="048EAE56" w14:textId="77777777" w:rsidR="00341A43" w:rsidRDefault="00341A43" w:rsidP="00341A43">
      <w:pPr>
        <w:rPr>
          <w:lang w:bidi="th-TH"/>
        </w:rPr>
      </w:pPr>
    </w:p>
    <w:p w14:paraId="70C2D867" w14:textId="77777777" w:rsidR="00341A43" w:rsidRDefault="00341A43" w:rsidP="00341A43">
      <w:pPr>
        <w:rPr>
          <w:lang w:bidi="th-TH"/>
        </w:rPr>
      </w:pPr>
    </w:p>
    <w:p w14:paraId="6BC3A687" w14:textId="77777777" w:rsidR="00341A43" w:rsidRDefault="00341A43" w:rsidP="00341A43">
      <w:pPr>
        <w:rPr>
          <w:lang w:bidi="th-TH"/>
        </w:rPr>
      </w:pPr>
    </w:p>
    <w:p w14:paraId="13CF693C" w14:textId="77777777" w:rsidR="00475A25" w:rsidRDefault="00475A25" w:rsidP="00341A43">
      <w:pPr>
        <w:rPr>
          <w:lang w:bidi="th-TH"/>
        </w:rPr>
      </w:pPr>
    </w:p>
    <w:p w14:paraId="1704EA22" w14:textId="77777777" w:rsidR="00475A25" w:rsidRDefault="00475A25" w:rsidP="00341A43">
      <w:pPr>
        <w:rPr>
          <w:lang w:bidi="th-TH"/>
        </w:rPr>
      </w:pPr>
    </w:p>
    <w:p w14:paraId="3296CAD5" w14:textId="77777777" w:rsidR="00475A25" w:rsidRDefault="00475A25" w:rsidP="00341A43">
      <w:pPr>
        <w:rPr>
          <w:lang w:bidi="th-TH"/>
        </w:rPr>
      </w:pPr>
    </w:p>
    <w:p w14:paraId="5DF014DC" w14:textId="77777777" w:rsidR="00475A25" w:rsidRDefault="00475A25" w:rsidP="00341A43">
      <w:pPr>
        <w:rPr>
          <w:lang w:bidi="th-TH"/>
        </w:rPr>
      </w:pPr>
    </w:p>
    <w:p w14:paraId="5E5D20B3" w14:textId="77777777" w:rsidR="00475A25" w:rsidRDefault="00475A25" w:rsidP="00341A43">
      <w:pPr>
        <w:rPr>
          <w:lang w:bidi="th-TH"/>
        </w:rPr>
      </w:pPr>
    </w:p>
    <w:p w14:paraId="35BC58A2" w14:textId="77777777" w:rsidR="00475A25" w:rsidRDefault="00475A25" w:rsidP="00341A43">
      <w:pPr>
        <w:rPr>
          <w:lang w:bidi="th-TH"/>
        </w:rPr>
      </w:pPr>
    </w:p>
    <w:p w14:paraId="15A0FE05" w14:textId="77777777" w:rsidR="00475A25" w:rsidRDefault="00475A25" w:rsidP="00341A43">
      <w:pPr>
        <w:rPr>
          <w:lang w:bidi="th-TH"/>
        </w:rPr>
      </w:pPr>
    </w:p>
    <w:p w14:paraId="5C3DBE03" w14:textId="77777777" w:rsidR="00475A25" w:rsidRDefault="00475A25" w:rsidP="00341A43">
      <w:pPr>
        <w:rPr>
          <w:lang w:bidi="th-TH"/>
        </w:rPr>
      </w:pPr>
    </w:p>
    <w:p w14:paraId="47AF5BC5" w14:textId="77777777" w:rsidR="00475A25" w:rsidRDefault="00475A25" w:rsidP="00341A43">
      <w:pPr>
        <w:rPr>
          <w:lang w:bidi="th-TH"/>
        </w:rPr>
      </w:pPr>
    </w:p>
    <w:p w14:paraId="2D6076E0" w14:textId="77777777" w:rsidR="00475A25" w:rsidRDefault="00475A25" w:rsidP="00341A43">
      <w:pPr>
        <w:rPr>
          <w:lang w:bidi="th-TH"/>
        </w:rPr>
      </w:pPr>
    </w:p>
    <w:p w14:paraId="68BD2ED6" w14:textId="77777777" w:rsidR="00475A25" w:rsidRDefault="00475A25" w:rsidP="00341A43">
      <w:pPr>
        <w:rPr>
          <w:lang w:bidi="th-TH"/>
        </w:rPr>
      </w:pPr>
    </w:p>
    <w:p w14:paraId="3CBAC22D" w14:textId="77777777" w:rsidR="00475A25" w:rsidRDefault="00475A25" w:rsidP="00341A43">
      <w:pPr>
        <w:rPr>
          <w:lang w:bidi="th-TH"/>
        </w:rPr>
      </w:pPr>
    </w:p>
    <w:p w14:paraId="63B80A8B" w14:textId="77777777" w:rsidR="00475A25" w:rsidRDefault="00475A25" w:rsidP="00341A43">
      <w:pPr>
        <w:rPr>
          <w:lang w:bidi="th-TH"/>
        </w:rPr>
      </w:pPr>
    </w:p>
    <w:p w14:paraId="26795A4D" w14:textId="77777777" w:rsidR="00475A25" w:rsidRDefault="00475A25" w:rsidP="00341A43">
      <w:pPr>
        <w:rPr>
          <w:lang w:bidi="th-TH"/>
        </w:rPr>
      </w:pPr>
    </w:p>
    <w:p w14:paraId="188A13B7" w14:textId="77777777" w:rsidR="00475A25" w:rsidRDefault="00475A25" w:rsidP="00341A43">
      <w:pPr>
        <w:rPr>
          <w:lang w:bidi="th-TH"/>
        </w:rPr>
      </w:pPr>
    </w:p>
    <w:p w14:paraId="042321DC" w14:textId="77777777" w:rsidR="00475A25" w:rsidRDefault="00475A25" w:rsidP="00341A43">
      <w:pPr>
        <w:rPr>
          <w:lang w:bidi="th-TH"/>
        </w:rPr>
      </w:pPr>
    </w:p>
    <w:p w14:paraId="52D6A83F" w14:textId="77777777" w:rsidR="00475A25" w:rsidRDefault="00475A25" w:rsidP="00341A43">
      <w:pPr>
        <w:rPr>
          <w:lang w:bidi="th-TH"/>
        </w:rPr>
      </w:pPr>
    </w:p>
    <w:p w14:paraId="100162FD" w14:textId="77777777" w:rsidR="00475A25" w:rsidRDefault="00475A25" w:rsidP="00341A43">
      <w:pPr>
        <w:rPr>
          <w:lang w:bidi="th-TH"/>
        </w:rPr>
      </w:pPr>
    </w:p>
    <w:p w14:paraId="203F3F2E" w14:textId="77777777" w:rsidR="00475A25" w:rsidRDefault="00475A25" w:rsidP="00341A43">
      <w:pPr>
        <w:rPr>
          <w:lang w:bidi="th-TH"/>
        </w:rPr>
      </w:pPr>
    </w:p>
    <w:p w14:paraId="35679530" w14:textId="77777777" w:rsidR="00475A25" w:rsidRDefault="00475A25" w:rsidP="00341A43">
      <w:pPr>
        <w:rPr>
          <w:lang w:bidi="th-TH"/>
        </w:rPr>
      </w:pPr>
    </w:p>
    <w:p w14:paraId="61D3253B" w14:textId="77777777" w:rsidR="00475A25" w:rsidRDefault="00475A25" w:rsidP="00341A43">
      <w:pPr>
        <w:rPr>
          <w:lang w:bidi="th-TH"/>
        </w:rPr>
      </w:pPr>
    </w:p>
    <w:p w14:paraId="7C483D9E" w14:textId="77777777" w:rsidR="00475A25" w:rsidRDefault="00475A25" w:rsidP="00341A43">
      <w:pPr>
        <w:rPr>
          <w:lang w:bidi="th-TH"/>
        </w:rPr>
      </w:pPr>
    </w:p>
    <w:p w14:paraId="7A70D9E5" w14:textId="77777777" w:rsidR="00475A25" w:rsidRDefault="00475A25" w:rsidP="00341A43">
      <w:pPr>
        <w:rPr>
          <w:lang w:bidi="th-TH"/>
        </w:rPr>
      </w:pPr>
    </w:p>
    <w:p w14:paraId="653BB48D" w14:textId="3A148AF2" w:rsidR="00341A43" w:rsidRDefault="00341A43" w:rsidP="00341A43">
      <w:pPr>
        <w:rPr>
          <w:lang w:bidi="th-TH"/>
        </w:rPr>
      </w:pPr>
    </w:p>
    <w:p w14:paraId="3E8A5FF6" w14:textId="77777777" w:rsidR="00341A43" w:rsidRDefault="00341A43" w:rsidP="00341A43">
      <w:pPr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28371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รายชื่อฐานข้อมูล รายชื่อหนังสือ วารสาร หนังสือพิมพ์ และโสตทัศนวัสดุของสำนักหอสมุดที่มีให้บริการ</w:t>
      </w:r>
    </w:p>
    <w:p w14:paraId="5D9038EE" w14:textId="77777777" w:rsidR="00341A43" w:rsidRDefault="00341A43" w:rsidP="00341A43">
      <w:pPr>
        <w:ind w:right="-23"/>
        <w:jc w:val="both"/>
        <w:rPr>
          <w:rFonts w:ascii="TH SarabunPSK" w:hAnsi="TH SarabunPSK" w:cs="TH SarabunPSK"/>
          <w:sz w:val="32"/>
          <w:szCs w:val="32"/>
        </w:rPr>
      </w:pPr>
    </w:p>
    <w:p w14:paraId="00E4F721" w14:textId="77777777" w:rsidR="00341A43" w:rsidRPr="00172814" w:rsidRDefault="00341A43" w:rsidP="00341A43">
      <w:pPr>
        <w:numPr>
          <w:ilvl w:val="1"/>
          <w:numId w:val="30"/>
        </w:numPr>
        <w:tabs>
          <w:tab w:val="left" w:pos="360"/>
        </w:tabs>
        <w:ind w:right="-23"/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รายชื่อฐานข้อมูลรายชื่อหนังสือ วารสาร หนังสือพิมพ์ โสตทัศนวัสดุของห้องสมุดกลางมีให้บริการ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7"/>
        <w:gridCol w:w="1010"/>
        <w:gridCol w:w="566"/>
        <w:gridCol w:w="808"/>
        <w:gridCol w:w="566"/>
        <w:gridCol w:w="808"/>
        <w:gridCol w:w="566"/>
        <w:gridCol w:w="808"/>
        <w:gridCol w:w="653"/>
        <w:gridCol w:w="584"/>
        <w:gridCol w:w="1115"/>
      </w:tblGrid>
      <w:tr w:rsidR="00341A43" w:rsidRPr="00172814" w14:paraId="15157331" w14:textId="77777777" w:rsidTr="000F0F97">
        <w:tc>
          <w:tcPr>
            <w:tcW w:w="9533" w:type="dxa"/>
            <w:gridSpan w:val="12"/>
            <w:shd w:val="pct10" w:color="auto" w:fill="auto"/>
          </w:tcPr>
          <w:p w14:paraId="6AE9595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สถิติจำนวนทรัพยากรสารนิเทศ</w:t>
            </w:r>
          </w:p>
        </w:tc>
      </w:tr>
      <w:tr w:rsidR="00341A43" w:rsidRPr="00172814" w14:paraId="01AAE86A" w14:textId="77777777" w:rsidTr="000F0F97">
        <w:tc>
          <w:tcPr>
            <w:tcW w:w="0" w:type="auto"/>
            <w:vMerge w:val="restart"/>
            <w:shd w:val="pct10" w:color="auto" w:fill="auto"/>
            <w:vAlign w:val="center"/>
          </w:tcPr>
          <w:p w14:paraId="72F0E54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ชื่อห้องสมุด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1E99DE9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จำนวนหนังสือปัจจุบัน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(เล่ม)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0FFE21D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จำนวนวารสาร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ชื่อเรื่อง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2365627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จำนวนวารสาร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เย็บเล่ม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 xml:space="preserve"> 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เล่ม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03803B6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จำนวนหนังสือพิมพ์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ชื่อเรื่อง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2198" w:type="dxa"/>
            <w:gridSpan w:val="3"/>
            <w:shd w:val="pct10" w:color="auto" w:fill="auto"/>
            <w:vAlign w:val="center"/>
          </w:tcPr>
          <w:p w14:paraId="697326F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จำนวนโสตทัศนวัสดุ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ม้วน</w:t>
            </w:r>
            <w:r w:rsidRPr="00172814">
              <w:rPr>
                <w:rFonts w:ascii="TH SarabunPSK" w:hAnsi="TH SarabunPSK" w:cs="TH SarabunPSK"/>
                <w:rtl/>
                <w:cs/>
              </w:rPr>
              <w:t>,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แผ่น</w:t>
            </w:r>
            <w:r w:rsidRPr="00172814">
              <w:rPr>
                <w:rFonts w:ascii="TH SarabunPSK" w:hAnsi="TH SarabunPSK" w:cs="TH SarabunPSK"/>
                <w:rtl/>
                <w:cs/>
              </w:rPr>
              <w:t xml:space="preserve">, 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ตลับ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</w:tr>
      <w:tr w:rsidR="00341A43" w:rsidRPr="00172814" w14:paraId="0154697E" w14:textId="77777777" w:rsidTr="000F0F97">
        <w:tc>
          <w:tcPr>
            <w:tcW w:w="0" w:type="auto"/>
            <w:vMerge/>
            <w:shd w:val="pct10" w:color="auto" w:fill="auto"/>
          </w:tcPr>
          <w:p w14:paraId="14A2E8B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pct10" w:color="auto" w:fill="auto"/>
            <w:vAlign w:val="center"/>
          </w:tcPr>
          <w:p w14:paraId="48C5EBB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6BF12119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1C8FB6D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506537C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5619D4E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3809E602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6EC99BC3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47697B2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34A675FD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วีดีโอ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เทป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7109372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ซีดี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รอม</w:t>
            </w:r>
          </w:p>
        </w:tc>
        <w:tc>
          <w:tcPr>
            <w:tcW w:w="867" w:type="dxa"/>
            <w:shd w:val="pct10" w:color="auto" w:fill="auto"/>
            <w:vAlign w:val="center"/>
          </w:tcPr>
          <w:p w14:paraId="099702D5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เทปคาสเซ็ท</w:t>
            </w:r>
          </w:p>
        </w:tc>
      </w:tr>
      <w:tr w:rsidR="00341A43" w:rsidRPr="00172814" w14:paraId="37B05B42" w14:textId="77777777" w:rsidTr="000F0F97">
        <w:tc>
          <w:tcPr>
            <w:tcW w:w="0" w:type="auto"/>
          </w:tcPr>
          <w:p w14:paraId="1E5FBE8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5A1CD38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EECA86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04F68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1721F4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2262A2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2CDC4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0BB17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4A4E18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46BC437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5534E3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7EC84D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24F52553" w14:textId="77777777" w:rsidTr="000F0F97">
        <w:tc>
          <w:tcPr>
            <w:tcW w:w="0" w:type="auto"/>
          </w:tcPr>
          <w:p w14:paraId="03A9CD32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24319EF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EABBB6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D4214B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20D12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5055D07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9CE996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E0DA2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E1E68D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FA96D1A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CB6CA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0414971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60E3377A" w14:textId="77777777" w:rsidTr="000F0F97">
        <w:tc>
          <w:tcPr>
            <w:tcW w:w="0" w:type="auto"/>
          </w:tcPr>
          <w:p w14:paraId="6BA59E1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4BADE5D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9583A8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C9644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1196DA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78FB8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F9FCF4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0E093D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293806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FB1FA8F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9E625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D3B8ED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1002447A" w14:textId="77777777" w:rsidTr="000F0F97">
        <w:tc>
          <w:tcPr>
            <w:tcW w:w="0" w:type="auto"/>
          </w:tcPr>
          <w:p w14:paraId="07D422B5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704435F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3D852F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CF4047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85CBD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D8D0E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0D40CE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FF0C7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08D632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B21C509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990930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A656C8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6684954D" w14:textId="77777777" w:rsidTr="000F0F97">
        <w:tc>
          <w:tcPr>
            <w:tcW w:w="0" w:type="auto"/>
          </w:tcPr>
          <w:p w14:paraId="4209BB5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0A64A2D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C8E33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2C149D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C39771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399C47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D128AF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B69935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C47908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0809657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0142E6B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01459C2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12B1C811" w14:textId="77777777" w:rsidTr="000F0F97">
        <w:tc>
          <w:tcPr>
            <w:tcW w:w="0" w:type="auto"/>
          </w:tcPr>
          <w:p w14:paraId="0760A4F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21A5253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791A37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93A03E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1B544D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21E7FE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71CFF8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E82E23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E2C1B9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2C1726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80E0B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7E3A03D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7E10636B" w14:textId="77777777" w:rsidTr="000F0F97">
        <w:tc>
          <w:tcPr>
            <w:tcW w:w="0" w:type="auto"/>
          </w:tcPr>
          <w:p w14:paraId="4954E4F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58E047F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36D5E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B9F2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99B55C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735A5F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02D51F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5AF65E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4E40BB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BA2D81B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1494F1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46CD41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5E2A93B4" w14:textId="77777777" w:rsidTr="000F0F97">
        <w:tc>
          <w:tcPr>
            <w:tcW w:w="0" w:type="auto"/>
          </w:tcPr>
          <w:p w14:paraId="55C2F88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33C457C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E689B9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E25434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692AB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3C443C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69305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D6F530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2D188A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73C589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36DD6F7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77DC6C1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40047945" w14:textId="77777777" w:rsidTr="000F0F97">
        <w:tc>
          <w:tcPr>
            <w:tcW w:w="0" w:type="auto"/>
          </w:tcPr>
          <w:p w14:paraId="22713DD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0" w:type="auto"/>
            <w:vAlign w:val="center"/>
          </w:tcPr>
          <w:p w14:paraId="6D5DB4E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EF1AEF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8D180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3DD77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77F270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408FFB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8464CD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BFFCE7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A19C8E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FFB2D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1D7C2E2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</w:tbl>
    <w:p w14:paraId="06AD2EC0" w14:textId="77777777" w:rsidR="00341A43" w:rsidRPr="00172814" w:rsidRDefault="00341A43" w:rsidP="00341A43">
      <w:pPr>
        <w:tabs>
          <w:tab w:val="left" w:pos="360"/>
          <w:tab w:val="left" w:pos="630"/>
        </w:tabs>
        <w:ind w:right="-2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ข้อมูล ณ เดือน </w:t>
      </w:r>
      <w:bookmarkStart w:id="81" w:name="Text74"/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begin">
          <w:ffData>
            <w:name w:val="Text74"/>
            <w:enabled/>
            <w:calcOnExit w:val="0"/>
            <w:textInput/>
          </w:ffData>
        </w:fldChar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instrText>FORMTEXT</w:instrTex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separate"/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end"/>
      </w:r>
      <w:bookmarkEnd w:id="81"/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พ.ศ. 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82" w:name="Text75"/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instrText xml:space="preserve"> FORMTEXT </w:instrTex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separate"/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end"/>
      </w:r>
      <w:bookmarkEnd w:id="82"/>
    </w:p>
    <w:p w14:paraId="3CE737B1" w14:textId="77777777" w:rsidR="00341A43" w:rsidRPr="00172814" w:rsidRDefault="00341A43" w:rsidP="00341A43">
      <w:pPr>
        <w:tabs>
          <w:tab w:val="left" w:pos="360"/>
          <w:tab w:val="left" w:pos="630"/>
        </w:tabs>
        <w:ind w:right="-23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D506722" w14:textId="77777777" w:rsidR="00341A43" w:rsidRPr="00172814" w:rsidRDefault="00341A43" w:rsidP="00341A43">
      <w:pPr>
        <w:numPr>
          <w:ilvl w:val="1"/>
          <w:numId w:val="29"/>
        </w:numPr>
        <w:tabs>
          <w:tab w:val="left" w:pos="360"/>
        </w:tabs>
        <w:ind w:right="-23"/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รายชื่อฐานข้อมูลอิเล็กทรอนิกส์ของห้องสมุดกลางมีให้บริการ</w:t>
      </w:r>
    </w:p>
    <w:tbl>
      <w:tblPr>
        <w:tblW w:w="9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7"/>
        <w:gridCol w:w="3480"/>
        <w:gridCol w:w="5304"/>
      </w:tblGrid>
      <w:tr w:rsidR="00341A43" w:rsidRPr="00172814" w14:paraId="4EA0CE21" w14:textId="77777777" w:rsidTr="000F0F97">
        <w:trPr>
          <w:trHeight w:val="465"/>
          <w:tblHeader/>
          <w:jc w:val="center"/>
        </w:trPr>
        <w:tc>
          <w:tcPr>
            <w:tcW w:w="667" w:type="dxa"/>
            <w:shd w:val="pct10" w:color="auto" w:fill="auto"/>
            <w:noWrap/>
            <w:vAlign w:val="bottom"/>
          </w:tcPr>
          <w:p w14:paraId="6091310E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3480" w:type="dxa"/>
            <w:shd w:val="pct10" w:color="auto" w:fill="auto"/>
            <w:noWrap/>
            <w:vAlign w:val="bottom"/>
          </w:tcPr>
          <w:p w14:paraId="3D13DEA5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ชื่อฐานข้อมูล</w:t>
            </w:r>
          </w:p>
        </w:tc>
        <w:tc>
          <w:tcPr>
            <w:tcW w:w="5304" w:type="dxa"/>
            <w:shd w:val="pct10" w:color="auto" w:fill="auto"/>
            <w:noWrap/>
            <w:vAlign w:val="bottom"/>
          </w:tcPr>
          <w:p w14:paraId="3E5143BF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ขอบเขตของเนื้อหา</w:t>
            </w:r>
          </w:p>
        </w:tc>
      </w:tr>
      <w:tr w:rsidR="00341A43" w:rsidRPr="00172814" w14:paraId="600E15B7" w14:textId="77777777" w:rsidTr="000F0F97">
        <w:trPr>
          <w:cantSplit/>
          <w:trHeight w:val="465"/>
          <w:jc w:val="center"/>
        </w:trPr>
        <w:tc>
          <w:tcPr>
            <w:tcW w:w="667" w:type="dxa"/>
            <w:shd w:val="clear" w:color="auto" w:fill="auto"/>
            <w:noWrap/>
          </w:tcPr>
          <w:p w14:paraId="0A10965E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shd w:val="clear" w:color="auto" w:fill="auto"/>
            <w:noWrap/>
          </w:tcPr>
          <w:p w14:paraId="3965477A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shd w:val="clear" w:color="auto" w:fill="auto"/>
            <w:noWrap/>
          </w:tcPr>
          <w:p w14:paraId="7D73D70D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1A43" w:rsidRPr="00172814" w14:paraId="542BD6D7" w14:textId="77777777" w:rsidTr="000F0F97">
        <w:trPr>
          <w:cantSplit/>
          <w:trHeight w:val="465"/>
          <w:jc w:val="center"/>
        </w:trPr>
        <w:tc>
          <w:tcPr>
            <w:tcW w:w="667" w:type="dxa"/>
            <w:shd w:val="clear" w:color="auto" w:fill="auto"/>
            <w:noWrap/>
          </w:tcPr>
          <w:p w14:paraId="17640166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shd w:val="clear" w:color="auto" w:fill="auto"/>
            <w:noWrap/>
          </w:tcPr>
          <w:p w14:paraId="72965974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shd w:val="clear" w:color="auto" w:fill="auto"/>
            <w:noWrap/>
          </w:tcPr>
          <w:p w14:paraId="0CF2A836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341A43" w:rsidRPr="00172814" w14:paraId="74745DBD" w14:textId="77777777" w:rsidTr="000F0F97">
        <w:trPr>
          <w:cantSplit/>
          <w:trHeight w:val="465"/>
          <w:jc w:val="center"/>
        </w:trPr>
        <w:tc>
          <w:tcPr>
            <w:tcW w:w="667" w:type="dxa"/>
            <w:shd w:val="clear" w:color="auto" w:fill="auto"/>
            <w:noWrap/>
          </w:tcPr>
          <w:p w14:paraId="30DDCAED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shd w:val="clear" w:color="auto" w:fill="auto"/>
            <w:noWrap/>
          </w:tcPr>
          <w:p w14:paraId="47BEB140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shd w:val="clear" w:color="auto" w:fill="auto"/>
            <w:noWrap/>
          </w:tcPr>
          <w:p w14:paraId="79A2C534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</w:tbl>
    <w:p w14:paraId="2F3D139F" w14:textId="77777777" w:rsidR="00341A43" w:rsidRPr="00172814" w:rsidRDefault="00341A43" w:rsidP="00341A43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55268D42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305F64B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6C66280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3BDBEBD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14B2443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ABB02BE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3651C26" w14:textId="77777777" w:rsidR="00AC53BE" w:rsidRDefault="00AC53BE" w:rsidP="009313EF">
      <w:pPr>
        <w:rPr>
          <w:lang w:bidi="th-TH"/>
        </w:rPr>
      </w:pPr>
    </w:p>
    <w:p w14:paraId="78F5B192" w14:textId="77777777" w:rsidR="00AC53BE" w:rsidRDefault="00AC53BE" w:rsidP="009313EF">
      <w:pPr>
        <w:rPr>
          <w:lang w:bidi="th-TH"/>
        </w:rPr>
      </w:pPr>
    </w:p>
    <w:p w14:paraId="04AA3118" w14:textId="77777777" w:rsidR="00AC53BE" w:rsidRDefault="00AC53BE" w:rsidP="009313EF">
      <w:pPr>
        <w:rPr>
          <w:lang w:bidi="th-TH"/>
        </w:rPr>
      </w:pPr>
    </w:p>
    <w:p w14:paraId="102A0D5C" w14:textId="77777777" w:rsidR="00AC53BE" w:rsidRDefault="00AC53BE" w:rsidP="009313EF">
      <w:pPr>
        <w:rPr>
          <w:lang w:bidi="th-TH"/>
        </w:rPr>
      </w:pPr>
    </w:p>
    <w:p w14:paraId="384F3945" w14:textId="77777777" w:rsidR="00AC53BE" w:rsidRDefault="00AC53BE" w:rsidP="009313EF">
      <w:pPr>
        <w:rPr>
          <w:lang w:bidi="th-TH"/>
        </w:rPr>
      </w:pPr>
    </w:p>
    <w:p w14:paraId="22B807D6" w14:textId="79FE8275" w:rsidR="00246755" w:rsidRDefault="00246755" w:rsidP="009313EF">
      <w:pPr>
        <w:rPr>
          <w:lang w:bidi="th-TH"/>
        </w:rPr>
      </w:pPr>
    </w:p>
    <w:p w14:paraId="09116294" w14:textId="77777777" w:rsidR="00246755" w:rsidRDefault="00246755" w:rsidP="009313EF">
      <w:pPr>
        <w:rPr>
          <w:lang w:bidi="th-TH"/>
        </w:rPr>
      </w:pPr>
    </w:p>
    <w:p w14:paraId="7AFF8654" w14:textId="77777777" w:rsidR="00246755" w:rsidRDefault="00246755" w:rsidP="009313EF">
      <w:pPr>
        <w:rPr>
          <w:lang w:bidi="th-TH"/>
        </w:rPr>
      </w:pPr>
    </w:p>
    <w:p w14:paraId="37D1380E" w14:textId="77777777" w:rsidR="00246755" w:rsidRDefault="00246755" w:rsidP="009313EF">
      <w:pPr>
        <w:rPr>
          <w:lang w:bidi="th-TH"/>
        </w:rPr>
      </w:pPr>
    </w:p>
    <w:p w14:paraId="70604E85" w14:textId="77777777" w:rsidR="00246755" w:rsidRDefault="00246755" w:rsidP="009313EF">
      <w:pPr>
        <w:rPr>
          <w:lang w:bidi="th-TH"/>
        </w:rPr>
      </w:pPr>
    </w:p>
    <w:p w14:paraId="39B13190" w14:textId="77777777" w:rsidR="00246755" w:rsidRDefault="00246755" w:rsidP="009313EF">
      <w:pPr>
        <w:rPr>
          <w:lang w:bidi="th-TH"/>
        </w:rPr>
      </w:pPr>
    </w:p>
    <w:p w14:paraId="5DC734DB" w14:textId="77777777" w:rsidR="00660197" w:rsidRDefault="00660197" w:rsidP="009313EF">
      <w:pPr>
        <w:rPr>
          <w:lang w:bidi="th-TH"/>
        </w:rPr>
      </w:pPr>
    </w:p>
    <w:p w14:paraId="3E43A3B4" w14:textId="412344EC" w:rsidR="00246755" w:rsidRDefault="00246755" w:rsidP="009313EF">
      <w:pPr>
        <w:rPr>
          <w:lang w:bidi="th-TH"/>
        </w:rPr>
      </w:pPr>
    </w:p>
    <w:p w14:paraId="0117F7DE" w14:textId="0F8CA2DE" w:rsidR="0064030C" w:rsidRDefault="0064030C" w:rsidP="009313EF">
      <w:pPr>
        <w:rPr>
          <w:lang w:bidi="th-TH"/>
        </w:rPr>
      </w:pPr>
    </w:p>
    <w:p w14:paraId="2150E05D" w14:textId="36BC1A3A" w:rsidR="0064030C" w:rsidRDefault="0064030C" w:rsidP="009313EF">
      <w:pPr>
        <w:rPr>
          <w:lang w:bidi="th-TH"/>
        </w:rPr>
      </w:pPr>
    </w:p>
    <w:p w14:paraId="6946FB5F" w14:textId="63265B01" w:rsidR="0064030C" w:rsidRDefault="0064030C" w:rsidP="009313EF">
      <w:pPr>
        <w:rPr>
          <w:lang w:bidi="th-TH"/>
        </w:rPr>
      </w:pPr>
    </w:p>
    <w:p w14:paraId="517E19FE" w14:textId="6DB7FCF0" w:rsidR="0064030C" w:rsidRDefault="0064030C" w:rsidP="009313EF">
      <w:pPr>
        <w:rPr>
          <w:lang w:bidi="th-TH"/>
        </w:rPr>
      </w:pPr>
    </w:p>
    <w:p w14:paraId="466F70F5" w14:textId="3C4D44E4" w:rsidR="0064030C" w:rsidRDefault="0064030C" w:rsidP="009313EF">
      <w:pPr>
        <w:rPr>
          <w:lang w:bidi="th-TH"/>
        </w:rPr>
      </w:pPr>
    </w:p>
    <w:p w14:paraId="7B58A927" w14:textId="135E4491" w:rsidR="0064030C" w:rsidRDefault="0064030C" w:rsidP="009313EF">
      <w:pPr>
        <w:rPr>
          <w:lang w:bidi="th-TH"/>
        </w:rPr>
      </w:pPr>
    </w:p>
    <w:p w14:paraId="22792AD8" w14:textId="1D6D74D7" w:rsidR="0064030C" w:rsidRDefault="0064030C" w:rsidP="009313EF">
      <w:pPr>
        <w:rPr>
          <w:lang w:bidi="th-TH"/>
        </w:rPr>
      </w:pPr>
    </w:p>
    <w:p w14:paraId="0B2823D1" w14:textId="1DF2B5E3" w:rsidR="0064030C" w:rsidRDefault="0064030C" w:rsidP="009313EF">
      <w:pPr>
        <w:rPr>
          <w:lang w:bidi="th-TH"/>
        </w:rPr>
      </w:pPr>
    </w:p>
    <w:p w14:paraId="03387858" w14:textId="286D8842" w:rsidR="0064030C" w:rsidRDefault="0064030C" w:rsidP="009313EF">
      <w:pPr>
        <w:rPr>
          <w:lang w:bidi="th-TH"/>
        </w:rPr>
      </w:pPr>
    </w:p>
    <w:p w14:paraId="0D111FFA" w14:textId="650475B0" w:rsidR="0064030C" w:rsidRDefault="0064030C" w:rsidP="009313EF">
      <w:pPr>
        <w:rPr>
          <w:lang w:bidi="th-TH"/>
        </w:rPr>
      </w:pPr>
    </w:p>
    <w:p w14:paraId="7723BFCB" w14:textId="77777777" w:rsidR="0064030C" w:rsidRDefault="0064030C" w:rsidP="009313EF">
      <w:pPr>
        <w:rPr>
          <w:lang w:bidi="th-TH"/>
        </w:rPr>
      </w:pPr>
    </w:p>
    <w:p w14:paraId="43EC0AAE" w14:textId="4F806721" w:rsidR="00656D7B" w:rsidRDefault="00656D7B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4675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24675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ช</w:t>
      </w:r>
    </w:p>
    <w:p w14:paraId="51628A54" w14:textId="77777777" w:rsidR="00341A43" w:rsidRDefault="00341A43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619F8B" w14:textId="5CF61B62" w:rsidR="00341A43" w:rsidRPr="00246755" w:rsidRDefault="00341A43" w:rsidP="00341A43">
      <w:pPr>
        <w:jc w:val="center"/>
        <w:rPr>
          <w:b/>
          <w:bCs/>
          <w:sz w:val="40"/>
          <w:szCs w:val="40"/>
          <w:lang w:bidi="th-TH"/>
        </w:rPr>
      </w:pP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คำสั่งมหาวิทยาลัยพายัพ ที่</w:t>
      </w:r>
      <w:r w:rsidRPr="00341A43">
        <w:rPr>
          <w:rFonts w:ascii="TH SarabunPSK" w:hAnsi="TH SarabunPSK" w:cs="TH SarabunPSK"/>
          <w:b/>
          <w:bCs/>
          <w:sz w:val="40"/>
          <w:szCs w:val="40"/>
          <w:rtl/>
          <w:cs/>
          <w:lang w:bidi="th-TH"/>
        </w:rPr>
        <w:t>..../.....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เรื่อง แต่งตั้งคณะกรรมการ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หลักสูตร </w:t>
      </w:r>
      <w:r w:rsidR="00DD727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สาขาวิชา 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</w:p>
    <w:p w14:paraId="583267F8" w14:textId="77777777" w:rsidR="00341A43" w:rsidRPr="00246755" w:rsidRDefault="00341A43" w:rsidP="00341A43">
      <w:pPr>
        <w:jc w:val="center"/>
        <w:rPr>
          <w:b/>
          <w:bCs/>
          <w:sz w:val="40"/>
          <w:szCs w:val="40"/>
          <w:lang w:val="en-GB" w:bidi="th-TH"/>
        </w:rPr>
      </w:pPr>
    </w:p>
    <w:p w14:paraId="20CB7215" w14:textId="77777777" w:rsidR="00341A43" w:rsidRDefault="00341A43" w:rsidP="00341A43">
      <w:pPr>
        <w:rPr>
          <w:lang w:val="en-GB" w:bidi="th-TH"/>
        </w:rPr>
      </w:pPr>
    </w:p>
    <w:p w14:paraId="37E45311" w14:textId="77777777" w:rsidR="00246755" w:rsidRPr="00341A43" w:rsidRDefault="00246755" w:rsidP="00656D7B">
      <w:pPr>
        <w:jc w:val="center"/>
        <w:rPr>
          <w:b/>
          <w:bCs/>
          <w:sz w:val="48"/>
          <w:szCs w:val="48"/>
          <w:lang w:val="en-GB" w:bidi="th-TH"/>
        </w:rPr>
      </w:pPr>
    </w:p>
    <w:p w14:paraId="4D5378EF" w14:textId="77777777" w:rsidR="00656D7B" w:rsidRDefault="00656D7B">
      <w:pPr>
        <w:rPr>
          <w:lang w:bidi="th-TH"/>
        </w:rPr>
      </w:pPr>
    </w:p>
    <w:p w14:paraId="165346CA" w14:textId="77777777" w:rsidR="00656D7B" w:rsidRDefault="00656D7B">
      <w:pPr>
        <w:rPr>
          <w:lang w:bidi="th-TH"/>
        </w:rPr>
      </w:pPr>
    </w:p>
    <w:p w14:paraId="13CF5E52" w14:textId="77777777" w:rsidR="00656D7B" w:rsidRDefault="00656D7B">
      <w:pPr>
        <w:rPr>
          <w:lang w:bidi="th-TH"/>
        </w:rPr>
      </w:pPr>
    </w:p>
    <w:p w14:paraId="15622657" w14:textId="77777777" w:rsidR="00656D7B" w:rsidRDefault="00656D7B">
      <w:pPr>
        <w:rPr>
          <w:lang w:bidi="th-TH"/>
        </w:rPr>
      </w:pPr>
    </w:p>
    <w:p w14:paraId="71659412" w14:textId="77777777" w:rsidR="00656D7B" w:rsidRDefault="00656D7B">
      <w:pPr>
        <w:rPr>
          <w:lang w:bidi="th-TH"/>
        </w:rPr>
      </w:pPr>
    </w:p>
    <w:p w14:paraId="60EE66C8" w14:textId="77777777" w:rsidR="00656D7B" w:rsidRDefault="00656D7B">
      <w:pPr>
        <w:rPr>
          <w:lang w:bidi="th-TH"/>
        </w:rPr>
      </w:pPr>
    </w:p>
    <w:p w14:paraId="34E9E464" w14:textId="77777777" w:rsidR="00656D7B" w:rsidRDefault="00656D7B">
      <w:pPr>
        <w:rPr>
          <w:lang w:bidi="th-TH"/>
        </w:rPr>
      </w:pPr>
    </w:p>
    <w:p w14:paraId="0BEBB316" w14:textId="77777777" w:rsidR="00656D7B" w:rsidRDefault="00656D7B">
      <w:pPr>
        <w:rPr>
          <w:lang w:bidi="th-TH"/>
        </w:rPr>
      </w:pPr>
    </w:p>
    <w:p w14:paraId="6C4215E7" w14:textId="77777777" w:rsidR="00656D7B" w:rsidRDefault="00656D7B">
      <w:pPr>
        <w:rPr>
          <w:lang w:bidi="th-TH"/>
        </w:rPr>
      </w:pPr>
    </w:p>
    <w:p w14:paraId="3E4F20A0" w14:textId="77777777" w:rsidR="00656D7B" w:rsidRDefault="00656D7B">
      <w:pPr>
        <w:rPr>
          <w:lang w:bidi="th-TH"/>
        </w:rPr>
      </w:pPr>
    </w:p>
    <w:p w14:paraId="7CA36E91" w14:textId="77777777" w:rsidR="00656D7B" w:rsidRDefault="00656D7B">
      <w:pPr>
        <w:rPr>
          <w:lang w:bidi="th-TH"/>
        </w:rPr>
      </w:pPr>
    </w:p>
    <w:p w14:paraId="24D5A5B7" w14:textId="77777777" w:rsidR="00656D7B" w:rsidRDefault="00656D7B">
      <w:pPr>
        <w:rPr>
          <w:lang w:bidi="th-TH"/>
        </w:rPr>
      </w:pPr>
    </w:p>
    <w:p w14:paraId="33432CD5" w14:textId="77777777" w:rsidR="00656D7B" w:rsidRDefault="00656D7B">
      <w:pPr>
        <w:rPr>
          <w:lang w:bidi="th-TH"/>
        </w:rPr>
      </w:pPr>
    </w:p>
    <w:p w14:paraId="331BA891" w14:textId="77777777" w:rsidR="00656D7B" w:rsidRDefault="00656D7B">
      <w:pPr>
        <w:rPr>
          <w:lang w:bidi="th-TH"/>
        </w:rPr>
      </w:pPr>
    </w:p>
    <w:p w14:paraId="471E9D90" w14:textId="77777777" w:rsidR="00656D7B" w:rsidRDefault="00656D7B">
      <w:pPr>
        <w:rPr>
          <w:lang w:bidi="th-TH"/>
        </w:rPr>
      </w:pPr>
    </w:p>
    <w:p w14:paraId="7C8F83D0" w14:textId="77777777" w:rsidR="00656D7B" w:rsidRDefault="00656D7B">
      <w:pPr>
        <w:rPr>
          <w:lang w:bidi="th-TH"/>
        </w:rPr>
      </w:pPr>
    </w:p>
    <w:p w14:paraId="28C0AEFC" w14:textId="77777777" w:rsidR="00656D7B" w:rsidRDefault="00656D7B">
      <w:pPr>
        <w:rPr>
          <w:lang w:bidi="th-TH"/>
        </w:rPr>
      </w:pPr>
    </w:p>
    <w:p w14:paraId="0305CD19" w14:textId="77777777" w:rsidR="00656D7B" w:rsidRDefault="00656D7B">
      <w:pPr>
        <w:rPr>
          <w:lang w:bidi="th-TH"/>
        </w:rPr>
      </w:pPr>
    </w:p>
    <w:p w14:paraId="1099D981" w14:textId="77777777" w:rsidR="000B5CF2" w:rsidRDefault="000B5CF2">
      <w:pPr>
        <w:rPr>
          <w:lang w:bidi="th-TH"/>
        </w:rPr>
      </w:pPr>
    </w:p>
    <w:p w14:paraId="7939DDCA" w14:textId="77777777" w:rsidR="000B5CF2" w:rsidRDefault="000B5CF2">
      <w:pPr>
        <w:rPr>
          <w:lang w:bidi="th-TH"/>
        </w:rPr>
      </w:pPr>
    </w:p>
    <w:p w14:paraId="3BFE7A81" w14:textId="77777777" w:rsidR="000B5CF2" w:rsidRDefault="000B5CF2">
      <w:pPr>
        <w:rPr>
          <w:lang w:bidi="th-TH"/>
        </w:rPr>
      </w:pPr>
    </w:p>
    <w:p w14:paraId="2CAE84E6" w14:textId="77777777" w:rsidR="000B5CF2" w:rsidRDefault="000B5CF2">
      <w:pPr>
        <w:rPr>
          <w:lang w:bidi="th-TH"/>
        </w:rPr>
      </w:pPr>
    </w:p>
    <w:p w14:paraId="3E2D43D2" w14:textId="77777777" w:rsidR="000B5CF2" w:rsidRDefault="000B5CF2">
      <w:pPr>
        <w:rPr>
          <w:lang w:bidi="th-TH"/>
        </w:rPr>
      </w:pPr>
    </w:p>
    <w:p w14:paraId="698FA814" w14:textId="77777777" w:rsidR="000B5CF2" w:rsidRDefault="000B5CF2">
      <w:pPr>
        <w:rPr>
          <w:lang w:bidi="th-TH"/>
        </w:rPr>
      </w:pPr>
    </w:p>
    <w:p w14:paraId="472FEA78" w14:textId="77777777" w:rsidR="000B5CF2" w:rsidRDefault="000B5CF2">
      <w:pPr>
        <w:rPr>
          <w:lang w:bidi="th-TH"/>
        </w:rPr>
      </w:pPr>
    </w:p>
    <w:p w14:paraId="1442EA51" w14:textId="77777777" w:rsidR="000B5CF2" w:rsidRDefault="000B5CF2">
      <w:pPr>
        <w:rPr>
          <w:lang w:bidi="th-TH"/>
        </w:rPr>
      </w:pPr>
    </w:p>
    <w:p w14:paraId="6623EE67" w14:textId="77777777" w:rsidR="000B5CF2" w:rsidRDefault="000B5CF2">
      <w:pPr>
        <w:rPr>
          <w:lang w:bidi="th-TH"/>
        </w:rPr>
      </w:pPr>
    </w:p>
    <w:p w14:paraId="0B7DE27A" w14:textId="77777777" w:rsidR="000B5CF2" w:rsidRDefault="000B5CF2">
      <w:pPr>
        <w:rPr>
          <w:lang w:bidi="th-TH"/>
        </w:rPr>
      </w:pPr>
    </w:p>
    <w:p w14:paraId="77661BDD" w14:textId="77777777" w:rsidR="000B5CF2" w:rsidRDefault="000B5CF2">
      <w:pPr>
        <w:rPr>
          <w:lang w:bidi="th-TH"/>
        </w:rPr>
      </w:pPr>
    </w:p>
    <w:p w14:paraId="2347DA4F" w14:textId="77777777" w:rsidR="00350A02" w:rsidRDefault="00350A02">
      <w:pPr>
        <w:rPr>
          <w:lang w:bidi="th-TH"/>
        </w:rPr>
      </w:pPr>
    </w:p>
    <w:p w14:paraId="168EC744" w14:textId="77777777" w:rsidR="00350A02" w:rsidRDefault="00350A02">
      <w:pPr>
        <w:rPr>
          <w:lang w:bidi="th-TH"/>
        </w:rPr>
      </w:pPr>
    </w:p>
    <w:p w14:paraId="7E7F48E0" w14:textId="77777777" w:rsidR="00B51893" w:rsidRDefault="00B51893">
      <w:pPr>
        <w:rPr>
          <w:lang w:bidi="th-TH"/>
        </w:rPr>
      </w:pPr>
    </w:p>
    <w:p w14:paraId="741BBD05" w14:textId="77777777" w:rsidR="00350A02" w:rsidRDefault="00350A02">
      <w:pPr>
        <w:rPr>
          <w:lang w:bidi="th-TH"/>
        </w:rPr>
      </w:pPr>
    </w:p>
    <w:p w14:paraId="672F6E90" w14:textId="77777777" w:rsidR="00350A02" w:rsidRDefault="00350A02">
      <w:pPr>
        <w:rPr>
          <w:lang w:bidi="th-TH"/>
        </w:rPr>
      </w:pPr>
    </w:p>
    <w:p w14:paraId="21B16CFF" w14:textId="77777777" w:rsidR="00350A02" w:rsidRDefault="00350A02">
      <w:pPr>
        <w:rPr>
          <w:lang w:bidi="th-TH"/>
        </w:rPr>
      </w:pPr>
    </w:p>
    <w:p w14:paraId="2EAF2E95" w14:textId="77777777" w:rsidR="000B5CF2" w:rsidRDefault="000B5CF2">
      <w:pPr>
        <w:rPr>
          <w:lang w:bidi="th-TH"/>
        </w:rPr>
      </w:pPr>
    </w:p>
    <w:p w14:paraId="119AC999" w14:textId="77777777" w:rsidR="000B5CF2" w:rsidRDefault="000B5CF2">
      <w:pPr>
        <w:rPr>
          <w:lang w:bidi="th-TH"/>
        </w:rPr>
      </w:pPr>
    </w:p>
    <w:p w14:paraId="7A34A049" w14:textId="77777777" w:rsidR="000B5CF2" w:rsidRDefault="000B5CF2">
      <w:pPr>
        <w:rPr>
          <w:lang w:bidi="th-TH"/>
        </w:rPr>
      </w:pPr>
    </w:p>
    <w:p w14:paraId="4FF60914" w14:textId="23B88AAD" w:rsidR="00656D7B" w:rsidRDefault="00656D7B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4675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24675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ซ</w:t>
      </w:r>
    </w:p>
    <w:p w14:paraId="2CC72826" w14:textId="77777777" w:rsidR="00246755" w:rsidRPr="00246755" w:rsidRDefault="00246755" w:rsidP="00656D7B">
      <w:pPr>
        <w:jc w:val="center"/>
        <w:rPr>
          <w:b/>
          <w:bCs/>
          <w:sz w:val="48"/>
          <w:szCs w:val="48"/>
          <w:lang w:bidi="th-TH"/>
        </w:rPr>
      </w:pPr>
    </w:p>
    <w:p w14:paraId="1B244F00" w14:textId="77777777" w:rsidR="00DD7278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รายงานการประชุมคณะกรรมการ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หลักสูตร </w:t>
      </w:r>
    </w:p>
    <w:p w14:paraId="6F5BF226" w14:textId="54EB6A30" w:rsidR="00341A43" w:rsidRPr="00246755" w:rsidRDefault="00DD7278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="00341A43"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  <w:r w:rsidR="00341A43"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สาขาวิชา </w:t>
      </w:r>
      <w:r w:rsidR="00341A43"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</w:p>
    <w:p w14:paraId="35658C6C" w14:textId="77777777" w:rsidR="00656D7B" w:rsidRDefault="00656D7B" w:rsidP="00656D7B">
      <w:pPr>
        <w:rPr>
          <w:lang w:val="en-GB" w:bidi="th-TH"/>
        </w:rPr>
      </w:pPr>
    </w:p>
    <w:p w14:paraId="13C8E560" w14:textId="77777777" w:rsidR="00656D7B" w:rsidRDefault="00656D7B" w:rsidP="00656D7B">
      <w:pPr>
        <w:rPr>
          <w:lang w:val="en-GB" w:bidi="th-TH"/>
        </w:rPr>
      </w:pPr>
    </w:p>
    <w:p w14:paraId="1D145B0F" w14:textId="77777777" w:rsidR="00656D7B" w:rsidRDefault="00656D7B" w:rsidP="00656D7B">
      <w:pPr>
        <w:rPr>
          <w:lang w:val="en-GB" w:bidi="th-TH"/>
        </w:rPr>
      </w:pPr>
    </w:p>
    <w:p w14:paraId="30F6175B" w14:textId="77777777" w:rsidR="00656D7B" w:rsidRDefault="00656D7B" w:rsidP="00656D7B">
      <w:pPr>
        <w:rPr>
          <w:lang w:val="en-GB" w:bidi="th-TH"/>
        </w:rPr>
      </w:pPr>
    </w:p>
    <w:p w14:paraId="6BEACDC8" w14:textId="77777777" w:rsidR="00656D7B" w:rsidRDefault="00656D7B" w:rsidP="00656D7B">
      <w:pPr>
        <w:rPr>
          <w:lang w:val="en-GB" w:bidi="th-TH"/>
        </w:rPr>
      </w:pPr>
    </w:p>
    <w:p w14:paraId="29E555B0" w14:textId="77777777" w:rsidR="00656D7B" w:rsidRDefault="00656D7B" w:rsidP="00656D7B">
      <w:pPr>
        <w:rPr>
          <w:lang w:val="en-GB" w:bidi="th-TH"/>
        </w:rPr>
      </w:pPr>
    </w:p>
    <w:p w14:paraId="5E15074B" w14:textId="77777777" w:rsidR="00656D7B" w:rsidRDefault="00656D7B" w:rsidP="00656D7B">
      <w:pPr>
        <w:rPr>
          <w:lang w:val="en-GB" w:bidi="th-TH"/>
        </w:rPr>
      </w:pPr>
    </w:p>
    <w:p w14:paraId="67C5B796" w14:textId="77777777" w:rsidR="00656D7B" w:rsidRDefault="00656D7B" w:rsidP="00656D7B">
      <w:pPr>
        <w:rPr>
          <w:lang w:val="en-GB" w:bidi="th-TH"/>
        </w:rPr>
      </w:pPr>
    </w:p>
    <w:p w14:paraId="2720F28D" w14:textId="77777777" w:rsidR="00656D7B" w:rsidRDefault="00656D7B" w:rsidP="00656D7B">
      <w:pPr>
        <w:rPr>
          <w:lang w:val="en-GB" w:bidi="th-TH"/>
        </w:rPr>
      </w:pPr>
    </w:p>
    <w:p w14:paraId="3605C4C5" w14:textId="77777777" w:rsidR="00656D7B" w:rsidRDefault="00656D7B" w:rsidP="00656D7B">
      <w:pPr>
        <w:rPr>
          <w:lang w:val="en-GB" w:bidi="th-TH"/>
        </w:rPr>
      </w:pPr>
    </w:p>
    <w:p w14:paraId="165A803A" w14:textId="77777777" w:rsidR="00656D7B" w:rsidRDefault="00656D7B" w:rsidP="00656D7B">
      <w:pPr>
        <w:rPr>
          <w:lang w:val="en-GB" w:bidi="th-TH"/>
        </w:rPr>
      </w:pPr>
    </w:p>
    <w:p w14:paraId="28F5EF90" w14:textId="77777777" w:rsidR="00656D7B" w:rsidRDefault="00656D7B" w:rsidP="00656D7B">
      <w:pPr>
        <w:rPr>
          <w:lang w:val="en-GB" w:bidi="th-TH"/>
        </w:rPr>
      </w:pPr>
    </w:p>
    <w:p w14:paraId="7DF42D84" w14:textId="77777777" w:rsidR="00656D7B" w:rsidRDefault="00656D7B" w:rsidP="00656D7B">
      <w:pPr>
        <w:rPr>
          <w:lang w:val="en-GB" w:bidi="th-TH"/>
        </w:rPr>
      </w:pPr>
    </w:p>
    <w:p w14:paraId="1B8328BA" w14:textId="77777777" w:rsidR="00656D7B" w:rsidRDefault="00656D7B" w:rsidP="00656D7B">
      <w:pPr>
        <w:rPr>
          <w:lang w:val="en-GB" w:bidi="th-TH"/>
        </w:rPr>
      </w:pPr>
    </w:p>
    <w:p w14:paraId="11BE2025" w14:textId="77777777" w:rsidR="00656D7B" w:rsidRDefault="00656D7B" w:rsidP="00656D7B">
      <w:pPr>
        <w:rPr>
          <w:lang w:val="en-GB" w:bidi="th-TH"/>
        </w:rPr>
      </w:pPr>
    </w:p>
    <w:p w14:paraId="45E3E43D" w14:textId="77777777" w:rsidR="00656D7B" w:rsidRDefault="00656D7B" w:rsidP="00656D7B">
      <w:pPr>
        <w:rPr>
          <w:lang w:val="en-GB" w:bidi="th-TH"/>
        </w:rPr>
      </w:pPr>
    </w:p>
    <w:p w14:paraId="52B7C5DC" w14:textId="77777777" w:rsidR="00656D7B" w:rsidRDefault="00656D7B" w:rsidP="00656D7B">
      <w:pPr>
        <w:rPr>
          <w:lang w:val="en-GB" w:bidi="th-TH"/>
        </w:rPr>
      </w:pPr>
    </w:p>
    <w:p w14:paraId="6F2E709F" w14:textId="77777777" w:rsidR="00656D7B" w:rsidRDefault="00656D7B" w:rsidP="00656D7B">
      <w:pPr>
        <w:rPr>
          <w:lang w:val="en-GB" w:bidi="th-TH"/>
        </w:rPr>
      </w:pPr>
    </w:p>
    <w:p w14:paraId="60CF29A0" w14:textId="30EA6E7E" w:rsidR="006868DB" w:rsidRDefault="006868DB">
      <w:pPr>
        <w:rPr>
          <w:lang w:bidi="th-TH"/>
        </w:rPr>
      </w:pPr>
    </w:p>
    <w:p w14:paraId="067CD24B" w14:textId="77777777" w:rsidR="006868DB" w:rsidRDefault="006868DB">
      <w:pPr>
        <w:rPr>
          <w:lang w:bidi="th-TH"/>
        </w:rPr>
      </w:pPr>
    </w:p>
    <w:p w14:paraId="7D9C41B0" w14:textId="77777777" w:rsidR="006868DB" w:rsidRDefault="006868DB">
      <w:pPr>
        <w:rPr>
          <w:lang w:bidi="th-TH"/>
        </w:rPr>
      </w:pPr>
    </w:p>
    <w:p w14:paraId="6E90F0D9" w14:textId="77777777" w:rsidR="006868DB" w:rsidRDefault="006868DB">
      <w:pPr>
        <w:rPr>
          <w:lang w:bidi="th-TH"/>
        </w:rPr>
      </w:pPr>
    </w:p>
    <w:p w14:paraId="4974B509" w14:textId="77777777" w:rsidR="006868DB" w:rsidRDefault="006868DB">
      <w:pPr>
        <w:rPr>
          <w:lang w:bidi="th-TH"/>
        </w:rPr>
      </w:pPr>
    </w:p>
    <w:p w14:paraId="1D51EC05" w14:textId="77777777" w:rsidR="006868DB" w:rsidRDefault="006868DB">
      <w:pPr>
        <w:rPr>
          <w:lang w:bidi="th-TH"/>
        </w:rPr>
      </w:pPr>
    </w:p>
    <w:p w14:paraId="6AD835CF" w14:textId="77777777" w:rsidR="006868DB" w:rsidRDefault="006868DB">
      <w:pPr>
        <w:rPr>
          <w:lang w:bidi="th-TH"/>
        </w:rPr>
      </w:pPr>
    </w:p>
    <w:p w14:paraId="039536AC" w14:textId="77777777" w:rsidR="006868DB" w:rsidRDefault="006868DB">
      <w:pPr>
        <w:rPr>
          <w:lang w:bidi="th-TH"/>
        </w:rPr>
      </w:pPr>
    </w:p>
    <w:p w14:paraId="0E5F0A54" w14:textId="77777777" w:rsidR="006868DB" w:rsidRDefault="006868DB">
      <w:pPr>
        <w:rPr>
          <w:lang w:bidi="th-TH"/>
        </w:rPr>
      </w:pPr>
    </w:p>
    <w:p w14:paraId="6F1BE193" w14:textId="77777777" w:rsidR="006868DB" w:rsidRDefault="006868DB">
      <w:pPr>
        <w:rPr>
          <w:lang w:bidi="th-TH"/>
        </w:rPr>
      </w:pPr>
    </w:p>
    <w:p w14:paraId="1BA9B2ED" w14:textId="77777777" w:rsidR="006868DB" w:rsidRDefault="006868DB">
      <w:pPr>
        <w:rPr>
          <w:lang w:bidi="th-TH"/>
        </w:rPr>
      </w:pPr>
    </w:p>
    <w:p w14:paraId="5841DE93" w14:textId="77777777" w:rsidR="006868DB" w:rsidRDefault="006868DB">
      <w:pPr>
        <w:rPr>
          <w:lang w:bidi="th-TH"/>
        </w:rPr>
      </w:pPr>
    </w:p>
    <w:p w14:paraId="72049B3F" w14:textId="77777777" w:rsidR="006868DB" w:rsidRDefault="006868DB">
      <w:pPr>
        <w:rPr>
          <w:lang w:bidi="th-TH"/>
        </w:rPr>
      </w:pPr>
    </w:p>
    <w:p w14:paraId="35C4A4AB" w14:textId="77777777" w:rsidR="006868DB" w:rsidRDefault="006868DB">
      <w:pPr>
        <w:rPr>
          <w:lang w:bidi="th-TH"/>
        </w:rPr>
      </w:pPr>
    </w:p>
    <w:p w14:paraId="53EDF36F" w14:textId="77777777" w:rsidR="006868DB" w:rsidRDefault="006868DB">
      <w:pPr>
        <w:rPr>
          <w:lang w:bidi="th-TH"/>
        </w:rPr>
      </w:pPr>
    </w:p>
    <w:p w14:paraId="6AA0D5D1" w14:textId="77777777" w:rsidR="006868DB" w:rsidRDefault="006868DB">
      <w:pPr>
        <w:rPr>
          <w:lang w:bidi="th-TH"/>
        </w:rPr>
      </w:pPr>
    </w:p>
    <w:p w14:paraId="3737B3BA" w14:textId="77777777" w:rsidR="006868DB" w:rsidRDefault="006868DB">
      <w:pPr>
        <w:rPr>
          <w:lang w:bidi="th-TH"/>
        </w:rPr>
      </w:pPr>
    </w:p>
    <w:p w14:paraId="6EF6C99F" w14:textId="77777777" w:rsidR="006868DB" w:rsidRDefault="006868DB">
      <w:pPr>
        <w:rPr>
          <w:lang w:bidi="th-TH"/>
        </w:rPr>
      </w:pPr>
    </w:p>
    <w:p w14:paraId="0CA1DDEA" w14:textId="77777777" w:rsidR="006868DB" w:rsidRDefault="006868DB">
      <w:pPr>
        <w:rPr>
          <w:lang w:bidi="th-TH"/>
        </w:rPr>
      </w:pPr>
    </w:p>
    <w:p w14:paraId="38CB04F1" w14:textId="77777777" w:rsidR="006868DB" w:rsidRDefault="006868DB">
      <w:pPr>
        <w:rPr>
          <w:lang w:bidi="th-TH"/>
        </w:rPr>
      </w:pPr>
    </w:p>
    <w:p w14:paraId="4C726F54" w14:textId="2444E646" w:rsidR="006868DB" w:rsidRDefault="006868DB">
      <w:pPr>
        <w:rPr>
          <w:lang w:bidi="th-TH"/>
        </w:rPr>
      </w:pPr>
    </w:p>
    <w:p w14:paraId="5D25D017" w14:textId="7517AB44" w:rsidR="00341A43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1694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ฌ</w:t>
      </w:r>
    </w:p>
    <w:p w14:paraId="0EACF5C0" w14:textId="77777777" w:rsidR="00341A43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C5C6FBD" w14:textId="77777777" w:rsidR="006868DB" w:rsidRDefault="000B5CF2" w:rsidP="000B5CF2">
      <w:pPr>
        <w:rPr>
          <w:lang w:bidi="th-TH"/>
        </w:rPr>
      </w:pPr>
      <w:r w:rsidRPr="0021694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สำเนาสัญญาจ้างอาจารย์ชาวต่างประเทศ กรณีที่เป็นอาจารย์ผู้รับผิดชอบหลักสูตร</w:t>
      </w:r>
    </w:p>
    <w:p w14:paraId="213766DA" w14:textId="77777777" w:rsidR="006868DB" w:rsidRDefault="006868DB">
      <w:pPr>
        <w:rPr>
          <w:lang w:bidi="th-TH"/>
        </w:rPr>
      </w:pPr>
    </w:p>
    <w:p w14:paraId="65716DB8" w14:textId="77777777" w:rsidR="006868DB" w:rsidRDefault="006868DB">
      <w:pPr>
        <w:rPr>
          <w:lang w:bidi="th-TH"/>
        </w:rPr>
      </w:pPr>
    </w:p>
    <w:p w14:paraId="4B8B1258" w14:textId="77777777" w:rsidR="006868DB" w:rsidRDefault="006868DB">
      <w:pPr>
        <w:rPr>
          <w:lang w:bidi="th-TH"/>
        </w:rPr>
      </w:pPr>
    </w:p>
    <w:p w14:paraId="314BA664" w14:textId="77777777" w:rsidR="006868DB" w:rsidRDefault="006868DB">
      <w:pPr>
        <w:rPr>
          <w:lang w:bidi="th-TH"/>
        </w:rPr>
      </w:pPr>
    </w:p>
    <w:p w14:paraId="3E3B1DCC" w14:textId="77777777" w:rsidR="006868DB" w:rsidRDefault="006868DB">
      <w:pPr>
        <w:rPr>
          <w:lang w:bidi="th-TH"/>
        </w:rPr>
      </w:pPr>
    </w:p>
    <w:p w14:paraId="7CF30248" w14:textId="77777777" w:rsidR="006868DB" w:rsidRDefault="006868DB">
      <w:pPr>
        <w:rPr>
          <w:lang w:bidi="th-TH"/>
        </w:rPr>
      </w:pPr>
    </w:p>
    <w:p w14:paraId="11AB88EF" w14:textId="77777777" w:rsidR="006868DB" w:rsidRDefault="006868DB">
      <w:pPr>
        <w:rPr>
          <w:lang w:bidi="th-TH"/>
        </w:rPr>
      </w:pPr>
    </w:p>
    <w:p w14:paraId="1A439DBB" w14:textId="77777777" w:rsidR="009E311D" w:rsidRDefault="009E311D">
      <w:pPr>
        <w:rPr>
          <w:lang w:bidi="th-TH"/>
        </w:rPr>
      </w:pPr>
    </w:p>
    <w:p w14:paraId="2F06D72A" w14:textId="77777777" w:rsidR="009E311D" w:rsidRDefault="009E311D">
      <w:pPr>
        <w:rPr>
          <w:lang w:bidi="th-TH"/>
        </w:rPr>
      </w:pPr>
    </w:p>
    <w:p w14:paraId="347943FE" w14:textId="77777777" w:rsidR="009E311D" w:rsidRDefault="009E311D">
      <w:pPr>
        <w:rPr>
          <w:lang w:bidi="th-TH"/>
        </w:rPr>
      </w:pPr>
    </w:p>
    <w:p w14:paraId="2B324A08" w14:textId="77777777" w:rsidR="009E311D" w:rsidRDefault="009E311D">
      <w:pPr>
        <w:rPr>
          <w:lang w:bidi="th-TH"/>
        </w:rPr>
      </w:pPr>
    </w:p>
    <w:p w14:paraId="434ED7D1" w14:textId="77777777" w:rsidR="009E311D" w:rsidRDefault="009E311D">
      <w:pPr>
        <w:rPr>
          <w:lang w:bidi="th-TH"/>
        </w:rPr>
      </w:pPr>
    </w:p>
    <w:p w14:paraId="42BA4EA2" w14:textId="77777777" w:rsidR="009E311D" w:rsidRDefault="009E311D">
      <w:pPr>
        <w:rPr>
          <w:lang w:bidi="th-TH"/>
        </w:rPr>
      </w:pPr>
    </w:p>
    <w:p w14:paraId="0067714D" w14:textId="77777777" w:rsidR="009E311D" w:rsidRDefault="009E311D">
      <w:pPr>
        <w:rPr>
          <w:lang w:bidi="th-TH"/>
        </w:rPr>
      </w:pPr>
    </w:p>
    <w:p w14:paraId="1B723F49" w14:textId="77777777" w:rsidR="009E311D" w:rsidRDefault="009E311D">
      <w:pPr>
        <w:rPr>
          <w:lang w:bidi="th-TH"/>
        </w:rPr>
      </w:pPr>
    </w:p>
    <w:p w14:paraId="08F2A2B9" w14:textId="77777777" w:rsidR="009E311D" w:rsidRDefault="009E311D">
      <w:pPr>
        <w:rPr>
          <w:lang w:bidi="th-TH"/>
        </w:rPr>
      </w:pPr>
    </w:p>
    <w:p w14:paraId="5F5954D8" w14:textId="77777777" w:rsidR="009E311D" w:rsidRDefault="009E311D">
      <w:pPr>
        <w:rPr>
          <w:lang w:bidi="th-TH"/>
        </w:rPr>
      </w:pPr>
    </w:p>
    <w:p w14:paraId="0118C0CF" w14:textId="77777777" w:rsidR="009E311D" w:rsidRDefault="009E311D">
      <w:pPr>
        <w:rPr>
          <w:lang w:bidi="th-TH"/>
        </w:rPr>
      </w:pPr>
    </w:p>
    <w:p w14:paraId="2DA96C9D" w14:textId="77777777" w:rsidR="009E311D" w:rsidRDefault="009E311D">
      <w:pPr>
        <w:rPr>
          <w:lang w:bidi="th-TH"/>
        </w:rPr>
      </w:pPr>
    </w:p>
    <w:p w14:paraId="57B88B57" w14:textId="77777777" w:rsidR="009E311D" w:rsidRDefault="009E311D">
      <w:pPr>
        <w:rPr>
          <w:lang w:bidi="th-TH"/>
        </w:rPr>
      </w:pPr>
    </w:p>
    <w:p w14:paraId="5DC678CF" w14:textId="77777777" w:rsidR="009E311D" w:rsidRDefault="009E311D">
      <w:pPr>
        <w:rPr>
          <w:lang w:bidi="th-TH"/>
        </w:rPr>
      </w:pPr>
    </w:p>
    <w:p w14:paraId="22158A72" w14:textId="77777777" w:rsidR="009E311D" w:rsidRDefault="009E311D">
      <w:pPr>
        <w:rPr>
          <w:lang w:bidi="th-TH"/>
        </w:rPr>
      </w:pPr>
    </w:p>
    <w:p w14:paraId="2F6D0AD0" w14:textId="77777777" w:rsidR="009E311D" w:rsidRDefault="009E311D">
      <w:pPr>
        <w:rPr>
          <w:lang w:bidi="th-TH"/>
        </w:rPr>
      </w:pPr>
    </w:p>
    <w:p w14:paraId="05448769" w14:textId="77777777" w:rsidR="009E311D" w:rsidRDefault="009E311D">
      <w:pPr>
        <w:rPr>
          <w:lang w:bidi="th-TH"/>
        </w:rPr>
      </w:pPr>
    </w:p>
    <w:p w14:paraId="310B8350" w14:textId="77777777" w:rsidR="009E311D" w:rsidRDefault="009E311D">
      <w:pPr>
        <w:rPr>
          <w:lang w:bidi="th-TH"/>
        </w:rPr>
      </w:pPr>
    </w:p>
    <w:p w14:paraId="21B9686F" w14:textId="77777777" w:rsidR="009E311D" w:rsidRDefault="009E311D">
      <w:pPr>
        <w:rPr>
          <w:lang w:bidi="th-TH"/>
        </w:rPr>
      </w:pPr>
    </w:p>
    <w:p w14:paraId="60E83207" w14:textId="77777777" w:rsidR="009E311D" w:rsidRDefault="009E311D">
      <w:pPr>
        <w:rPr>
          <w:lang w:bidi="th-TH"/>
        </w:rPr>
      </w:pPr>
    </w:p>
    <w:p w14:paraId="46D4303A" w14:textId="77777777" w:rsidR="009E311D" w:rsidRDefault="009E311D">
      <w:pPr>
        <w:rPr>
          <w:lang w:bidi="th-TH"/>
        </w:rPr>
      </w:pPr>
    </w:p>
    <w:p w14:paraId="554AFA4F" w14:textId="77777777" w:rsidR="009E311D" w:rsidRDefault="009E311D">
      <w:pPr>
        <w:rPr>
          <w:lang w:bidi="th-TH"/>
        </w:rPr>
      </w:pPr>
    </w:p>
    <w:p w14:paraId="38718F5A" w14:textId="77777777" w:rsidR="009E311D" w:rsidRDefault="009E311D">
      <w:pPr>
        <w:rPr>
          <w:lang w:bidi="th-TH"/>
        </w:rPr>
      </w:pPr>
    </w:p>
    <w:p w14:paraId="779543B0" w14:textId="77777777" w:rsidR="009E311D" w:rsidRDefault="009E311D">
      <w:pPr>
        <w:rPr>
          <w:lang w:bidi="th-TH"/>
        </w:rPr>
      </w:pPr>
    </w:p>
    <w:p w14:paraId="3452A888" w14:textId="77777777" w:rsidR="009E311D" w:rsidRDefault="009E311D">
      <w:pPr>
        <w:rPr>
          <w:lang w:bidi="th-TH"/>
        </w:rPr>
      </w:pPr>
    </w:p>
    <w:p w14:paraId="62182AF7" w14:textId="77777777" w:rsidR="009E311D" w:rsidRDefault="009E311D">
      <w:pPr>
        <w:rPr>
          <w:lang w:bidi="th-TH"/>
        </w:rPr>
      </w:pPr>
    </w:p>
    <w:p w14:paraId="54354376" w14:textId="77777777" w:rsidR="009E311D" w:rsidRDefault="009E311D">
      <w:pPr>
        <w:rPr>
          <w:lang w:bidi="th-TH"/>
        </w:rPr>
      </w:pPr>
    </w:p>
    <w:p w14:paraId="1A69D7C4" w14:textId="77777777" w:rsidR="009E311D" w:rsidRDefault="009E311D">
      <w:pPr>
        <w:rPr>
          <w:lang w:bidi="th-TH"/>
        </w:rPr>
      </w:pPr>
    </w:p>
    <w:p w14:paraId="69874222" w14:textId="77777777" w:rsidR="009E311D" w:rsidRDefault="009E311D">
      <w:pPr>
        <w:rPr>
          <w:lang w:bidi="th-TH"/>
        </w:rPr>
      </w:pPr>
    </w:p>
    <w:p w14:paraId="0500FA95" w14:textId="77777777" w:rsidR="009E311D" w:rsidRDefault="009E311D">
      <w:pPr>
        <w:rPr>
          <w:lang w:bidi="th-TH"/>
        </w:rPr>
      </w:pPr>
    </w:p>
    <w:p w14:paraId="1199CCA5" w14:textId="77777777" w:rsidR="009E311D" w:rsidRDefault="009E311D">
      <w:pPr>
        <w:rPr>
          <w:lang w:bidi="th-TH"/>
        </w:rPr>
      </w:pPr>
    </w:p>
    <w:p w14:paraId="1957477E" w14:textId="62F4B8FD" w:rsidR="009E311D" w:rsidRDefault="009E311D" w:rsidP="009E311D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1694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ญ</w:t>
      </w:r>
    </w:p>
    <w:p w14:paraId="445E608D" w14:textId="77777777" w:rsidR="009E311D" w:rsidRDefault="009E311D" w:rsidP="009E311D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514121" w14:textId="77777777" w:rsidR="001F5CB4" w:rsidRDefault="009E311D" w:rsidP="009E311D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เกณฑ์การทดสอบวัดความรู้ทางภาษาของผู้สมัครที่เข้าศึกษาในหลักสูตร </w:t>
      </w:r>
    </w:p>
    <w:p w14:paraId="73AAC867" w14:textId="40C1D691" w:rsidR="009E311D" w:rsidRDefault="009E311D" w:rsidP="009E311D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ระดับบัณฑิตศึกษา มหาวิทยาลัยพายัพ พ.ศ.2564</w:t>
      </w:r>
    </w:p>
    <w:p w14:paraId="385D9303" w14:textId="77777777" w:rsidR="009E311D" w:rsidRDefault="009E311D" w:rsidP="009E311D">
      <w:pPr>
        <w:jc w:val="center"/>
        <w:rPr>
          <w:lang w:bidi="th-TH"/>
        </w:rPr>
      </w:pPr>
    </w:p>
    <w:p w14:paraId="78DDB6D9" w14:textId="77777777" w:rsidR="009E311D" w:rsidRDefault="009E311D" w:rsidP="009E311D">
      <w:pPr>
        <w:jc w:val="center"/>
        <w:rPr>
          <w:lang w:bidi="th-TH"/>
        </w:rPr>
      </w:pPr>
    </w:p>
    <w:p w14:paraId="6CBC9E16" w14:textId="77777777" w:rsidR="009E311D" w:rsidRDefault="009E311D" w:rsidP="009E311D">
      <w:pPr>
        <w:jc w:val="center"/>
        <w:rPr>
          <w:lang w:bidi="th-TH"/>
        </w:rPr>
      </w:pPr>
    </w:p>
    <w:p w14:paraId="1B09AA8E" w14:textId="77777777" w:rsidR="009E311D" w:rsidRDefault="009E311D" w:rsidP="009E311D">
      <w:pPr>
        <w:jc w:val="center"/>
        <w:rPr>
          <w:lang w:bidi="th-TH"/>
        </w:rPr>
      </w:pPr>
    </w:p>
    <w:p w14:paraId="5CE0C71A" w14:textId="77777777" w:rsidR="009E311D" w:rsidRDefault="009E311D" w:rsidP="009E311D">
      <w:pPr>
        <w:jc w:val="center"/>
        <w:rPr>
          <w:lang w:bidi="th-TH"/>
        </w:rPr>
      </w:pPr>
    </w:p>
    <w:p w14:paraId="36430F28" w14:textId="77777777" w:rsidR="009E311D" w:rsidRDefault="009E311D" w:rsidP="009E311D">
      <w:pPr>
        <w:jc w:val="center"/>
        <w:rPr>
          <w:lang w:bidi="th-TH"/>
        </w:rPr>
      </w:pPr>
    </w:p>
    <w:p w14:paraId="45A93BC9" w14:textId="77777777" w:rsidR="009E311D" w:rsidRDefault="009E311D" w:rsidP="009E311D">
      <w:pPr>
        <w:jc w:val="center"/>
        <w:rPr>
          <w:lang w:bidi="th-TH"/>
        </w:rPr>
      </w:pPr>
    </w:p>
    <w:p w14:paraId="08676816" w14:textId="77777777" w:rsidR="009E311D" w:rsidRDefault="009E311D" w:rsidP="009E311D">
      <w:pPr>
        <w:jc w:val="center"/>
        <w:rPr>
          <w:lang w:bidi="th-TH"/>
        </w:rPr>
      </w:pPr>
    </w:p>
    <w:p w14:paraId="0210D436" w14:textId="77777777" w:rsidR="009E311D" w:rsidRDefault="009E311D" w:rsidP="009E311D">
      <w:pPr>
        <w:jc w:val="center"/>
        <w:rPr>
          <w:lang w:bidi="th-TH"/>
        </w:rPr>
      </w:pPr>
    </w:p>
    <w:p w14:paraId="5AA9C247" w14:textId="77777777" w:rsidR="009E311D" w:rsidRDefault="009E311D" w:rsidP="009E311D">
      <w:pPr>
        <w:jc w:val="center"/>
        <w:rPr>
          <w:lang w:bidi="th-TH"/>
        </w:rPr>
      </w:pPr>
    </w:p>
    <w:p w14:paraId="3D8F1382" w14:textId="77777777" w:rsidR="009E311D" w:rsidRDefault="009E311D" w:rsidP="009E311D">
      <w:pPr>
        <w:jc w:val="center"/>
        <w:rPr>
          <w:lang w:bidi="th-TH"/>
        </w:rPr>
      </w:pPr>
    </w:p>
    <w:p w14:paraId="34EC3A6B" w14:textId="77777777" w:rsidR="009E311D" w:rsidRDefault="009E311D" w:rsidP="009E311D">
      <w:pPr>
        <w:jc w:val="center"/>
        <w:rPr>
          <w:lang w:bidi="th-TH"/>
        </w:rPr>
      </w:pPr>
    </w:p>
    <w:p w14:paraId="6589ECB1" w14:textId="77777777" w:rsidR="009E311D" w:rsidRDefault="009E311D" w:rsidP="009E311D">
      <w:pPr>
        <w:jc w:val="center"/>
        <w:rPr>
          <w:lang w:bidi="th-TH"/>
        </w:rPr>
      </w:pPr>
    </w:p>
    <w:p w14:paraId="774A29A0" w14:textId="77777777" w:rsidR="009E311D" w:rsidRDefault="009E311D" w:rsidP="009E311D">
      <w:pPr>
        <w:jc w:val="center"/>
        <w:rPr>
          <w:lang w:bidi="th-TH"/>
        </w:rPr>
      </w:pPr>
    </w:p>
    <w:p w14:paraId="732BCB78" w14:textId="77777777" w:rsidR="009E311D" w:rsidRDefault="009E311D" w:rsidP="009E311D">
      <w:pPr>
        <w:jc w:val="center"/>
        <w:rPr>
          <w:lang w:bidi="th-TH"/>
        </w:rPr>
      </w:pPr>
    </w:p>
    <w:p w14:paraId="7229AD9B" w14:textId="77777777" w:rsidR="009E311D" w:rsidRDefault="009E311D" w:rsidP="009E311D">
      <w:pPr>
        <w:jc w:val="center"/>
        <w:rPr>
          <w:lang w:bidi="th-TH"/>
        </w:rPr>
      </w:pPr>
    </w:p>
    <w:p w14:paraId="43F60C9E" w14:textId="77777777" w:rsidR="009E311D" w:rsidRDefault="009E311D" w:rsidP="009E311D">
      <w:pPr>
        <w:jc w:val="center"/>
        <w:rPr>
          <w:lang w:bidi="th-TH"/>
        </w:rPr>
      </w:pPr>
    </w:p>
    <w:p w14:paraId="514EE63C" w14:textId="77777777" w:rsidR="009E311D" w:rsidRDefault="009E311D" w:rsidP="009E311D">
      <w:pPr>
        <w:jc w:val="center"/>
        <w:rPr>
          <w:lang w:bidi="th-TH"/>
        </w:rPr>
      </w:pPr>
    </w:p>
    <w:p w14:paraId="5AE367A8" w14:textId="77777777" w:rsidR="009E311D" w:rsidRDefault="009E311D" w:rsidP="009E311D">
      <w:pPr>
        <w:jc w:val="center"/>
        <w:rPr>
          <w:lang w:bidi="th-TH"/>
        </w:rPr>
      </w:pPr>
    </w:p>
    <w:p w14:paraId="610C8C65" w14:textId="77777777" w:rsidR="009E311D" w:rsidRDefault="009E311D" w:rsidP="009E311D">
      <w:pPr>
        <w:jc w:val="center"/>
        <w:rPr>
          <w:lang w:bidi="th-TH"/>
        </w:rPr>
      </w:pPr>
    </w:p>
    <w:p w14:paraId="3972DBE7" w14:textId="77777777" w:rsidR="009E311D" w:rsidRDefault="009E311D" w:rsidP="009E311D">
      <w:pPr>
        <w:jc w:val="center"/>
        <w:rPr>
          <w:lang w:bidi="th-TH"/>
        </w:rPr>
      </w:pPr>
    </w:p>
    <w:p w14:paraId="066B0543" w14:textId="77777777" w:rsidR="009E311D" w:rsidRDefault="009E311D" w:rsidP="009E311D">
      <w:pPr>
        <w:jc w:val="center"/>
        <w:rPr>
          <w:lang w:bidi="th-TH"/>
        </w:rPr>
      </w:pPr>
    </w:p>
    <w:p w14:paraId="52B594BC" w14:textId="77777777" w:rsidR="009E311D" w:rsidRDefault="009E311D" w:rsidP="009E311D">
      <w:pPr>
        <w:jc w:val="center"/>
        <w:rPr>
          <w:lang w:bidi="th-TH"/>
        </w:rPr>
      </w:pPr>
    </w:p>
    <w:p w14:paraId="1B17CF62" w14:textId="77777777" w:rsidR="009E311D" w:rsidRDefault="009E311D" w:rsidP="009E311D">
      <w:pPr>
        <w:jc w:val="center"/>
        <w:rPr>
          <w:lang w:bidi="th-TH"/>
        </w:rPr>
      </w:pPr>
    </w:p>
    <w:p w14:paraId="7B7BA955" w14:textId="77777777" w:rsidR="009E311D" w:rsidRDefault="009E311D" w:rsidP="009E311D">
      <w:pPr>
        <w:jc w:val="center"/>
        <w:rPr>
          <w:lang w:bidi="th-TH"/>
        </w:rPr>
      </w:pPr>
    </w:p>
    <w:p w14:paraId="521C0DB3" w14:textId="77777777" w:rsidR="009E311D" w:rsidRDefault="009E311D" w:rsidP="009E311D">
      <w:pPr>
        <w:jc w:val="center"/>
        <w:rPr>
          <w:lang w:bidi="th-TH"/>
        </w:rPr>
      </w:pPr>
    </w:p>
    <w:p w14:paraId="1946748E" w14:textId="77777777" w:rsidR="009E311D" w:rsidRDefault="009E311D" w:rsidP="009E311D">
      <w:pPr>
        <w:jc w:val="center"/>
        <w:rPr>
          <w:lang w:bidi="th-TH"/>
        </w:rPr>
      </w:pPr>
    </w:p>
    <w:p w14:paraId="3EF22DF9" w14:textId="77777777" w:rsidR="009E311D" w:rsidRDefault="009E311D" w:rsidP="009E311D">
      <w:pPr>
        <w:jc w:val="center"/>
        <w:rPr>
          <w:lang w:bidi="th-TH"/>
        </w:rPr>
      </w:pPr>
    </w:p>
    <w:p w14:paraId="6BDA80BF" w14:textId="77777777" w:rsidR="009E311D" w:rsidRDefault="009E311D" w:rsidP="009E311D">
      <w:pPr>
        <w:jc w:val="center"/>
        <w:rPr>
          <w:lang w:bidi="th-TH"/>
        </w:rPr>
      </w:pPr>
    </w:p>
    <w:p w14:paraId="388A10AE" w14:textId="77777777" w:rsidR="009E311D" w:rsidRDefault="009E311D" w:rsidP="009E311D">
      <w:pPr>
        <w:jc w:val="center"/>
        <w:rPr>
          <w:lang w:bidi="th-TH"/>
        </w:rPr>
      </w:pPr>
    </w:p>
    <w:p w14:paraId="23AEAF44" w14:textId="77777777" w:rsidR="009E311D" w:rsidRDefault="009E311D" w:rsidP="009E311D">
      <w:pPr>
        <w:jc w:val="center"/>
        <w:rPr>
          <w:lang w:bidi="th-TH"/>
        </w:rPr>
      </w:pPr>
    </w:p>
    <w:p w14:paraId="7F868530" w14:textId="77777777" w:rsidR="009E311D" w:rsidRDefault="009E311D" w:rsidP="009E311D">
      <w:pPr>
        <w:jc w:val="center"/>
        <w:rPr>
          <w:lang w:bidi="th-TH"/>
        </w:rPr>
      </w:pPr>
    </w:p>
    <w:p w14:paraId="66B07932" w14:textId="2C94F54A" w:rsidR="009E311D" w:rsidRDefault="009E311D" w:rsidP="009E311D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6992D925" wp14:editId="6098B9B4">
            <wp:extent cx="5086350" cy="601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24B3" w14:textId="77777777" w:rsidR="009E311D" w:rsidRDefault="009E311D" w:rsidP="009E311D">
      <w:pPr>
        <w:jc w:val="center"/>
        <w:rPr>
          <w:lang w:bidi="th-TH"/>
        </w:rPr>
      </w:pPr>
    </w:p>
    <w:p w14:paraId="08B37416" w14:textId="77777777" w:rsidR="009E311D" w:rsidRDefault="009E311D" w:rsidP="009E311D">
      <w:pPr>
        <w:jc w:val="center"/>
        <w:rPr>
          <w:lang w:bidi="th-TH"/>
        </w:rPr>
      </w:pPr>
    </w:p>
    <w:p w14:paraId="67793812" w14:textId="77777777" w:rsidR="009E311D" w:rsidRDefault="009E311D" w:rsidP="009E311D">
      <w:pPr>
        <w:jc w:val="center"/>
        <w:rPr>
          <w:lang w:bidi="th-TH"/>
        </w:rPr>
      </w:pPr>
    </w:p>
    <w:p w14:paraId="306900B4" w14:textId="77777777" w:rsidR="009E311D" w:rsidRDefault="009E311D" w:rsidP="009E311D">
      <w:pPr>
        <w:jc w:val="center"/>
        <w:rPr>
          <w:lang w:bidi="th-TH"/>
        </w:rPr>
      </w:pPr>
    </w:p>
    <w:p w14:paraId="474CBE06" w14:textId="77777777" w:rsidR="009E311D" w:rsidRDefault="009E311D" w:rsidP="009E311D">
      <w:pPr>
        <w:jc w:val="center"/>
        <w:rPr>
          <w:lang w:bidi="th-TH"/>
        </w:rPr>
      </w:pPr>
    </w:p>
    <w:p w14:paraId="6622D4B4" w14:textId="77777777" w:rsidR="009E311D" w:rsidRDefault="009E311D" w:rsidP="009E311D">
      <w:pPr>
        <w:jc w:val="center"/>
        <w:rPr>
          <w:lang w:bidi="th-TH"/>
        </w:rPr>
      </w:pPr>
    </w:p>
    <w:p w14:paraId="6146E623" w14:textId="77777777" w:rsidR="009E311D" w:rsidRDefault="009E311D" w:rsidP="009E311D">
      <w:pPr>
        <w:jc w:val="center"/>
        <w:rPr>
          <w:lang w:bidi="th-TH"/>
        </w:rPr>
      </w:pPr>
    </w:p>
    <w:p w14:paraId="77F7CA5E" w14:textId="77777777" w:rsidR="009E311D" w:rsidRDefault="009E311D" w:rsidP="009E311D">
      <w:pPr>
        <w:jc w:val="center"/>
        <w:rPr>
          <w:lang w:bidi="th-TH"/>
        </w:rPr>
      </w:pPr>
    </w:p>
    <w:p w14:paraId="781B6970" w14:textId="77777777" w:rsidR="009E311D" w:rsidRDefault="009E311D" w:rsidP="009E311D">
      <w:pPr>
        <w:jc w:val="center"/>
        <w:rPr>
          <w:lang w:bidi="th-TH"/>
        </w:rPr>
      </w:pPr>
    </w:p>
    <w:p w14:paraId="4EA8E01A" w14:textId="77777777" w:rsidR="009E311D" w:rsidRDefault="009E311D" w:rsidP="009E311D">
      <w:pPr>
        <w:jc w:val="center"/>
        <w:rPr>
          <w:lang w:bidi="th-TH"/>
        </w:rPr>
      </w:pPr>
    </w:p>
    <w:p w14:paraId="3FAA2D5F" w14:textId="77777777" w:rsidR="009E311D" w:rsidRDefault="009E311D" w:rsidP="009E311D">
      <w:pPr>
        <w:jc w:val="center"/>
        <w:rPr>
          <w:lang w:bidi="th-TH"/>
        </w:rPr>
      </w:pPr>
    </w:p>
    <w:p w14:paraId="7E9B6CE0" w14:textId="77777777" w:rsidR="009E311D" w:rsidRDefault="009E311D" w:rsidP="009E311D">
      <w:pPr>
        <w:jc w:val="center"/>
        <w:rPr>
          <w:lang w:bidi="th-TH"/>
        </w:rPr>
      </w:pPr>
    </w:p>
    <w:p w14:paraId="2BACC5A3" w14:textId="77777777" w:rsidR="009E311D" w:rsidRDefault="009E311D" w:rsidP="009E311D">
      <w:pPr>
        <w:jc w:val="center"/>
        <w:rPr>
          <w:lang w:bidi="th-TH"/>
        </w:rPr>
      </w:pPr>
    </w:p>
    <w:p w14:paraId="1E26C639" w14:textId="77777777" w:rsidR="009E311D" w:rsidRDefault="009E311D" w:rsidP="009E311D">
      <w:pPr>
        <w:jc w:val="center"/>
        <w:rPr>
          <w:lang w:bidi="th-TH"/>
        </w:rPr>
      </w:pPr>
    </w:p>
    <w:p w14:paraId="508F4189" w14:textId="77777777" w:rsidR="009E311D" w:rsidRDefault="009E311D" w:rsidP="009E311D">
      <w:pPr>
        <w:jc w:val="center"/>
        <w:rPr>
          <w:lang w:bidi="th-TH"/>
        </w:rPr>
      </w:pPr>
    </w:p>
    <w:p w14:paraId="22D213E4" w14:textId="77777777" w:rsidR="009E311D" w:rsidRDefault="009E311D" w:rsidP="009E311D">
      <w:pPr>
        <w:jc w:val="center"/>
        <w:rPr>
          <w:lang w:bidi="th-TH"/>
        </w:rPr>
      </w:pPr>
    </w:p>
    <w:p w14:paraId="0E301A4F" w14:textId="2727BCB9" w:rsidR="009E311D" w:rsidRDefault="009E311D" w:rsidP="009E311D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3A7FDEBF" wp14:editId="3AA0B606">
            <wp:extent cx="5048250" cy="6067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975A" w14:textId="77777777" w:rsidR="009E311D" w:rsidRPr="009313EF" w:rsidRDefault="009E311D">
      <w:pPr>
        <w:rPr>
          <w:lang w:bidi="th-TH"/>
        </w:rPr>
      </w:pPr>
    </w:p>
    <w:sectPr w:rsidR="009E311D" w:rsidRPr="009313EF" w:rsidSect="00C070A4">
      <w:pgSz w:w="11909" w:h="16834" w:code="9"/>
      <w:pgMar w:top="1440" w:right="1136" w:bottom="1258" w:left="1440" w:header="709" w:footer="54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2ECF0" w14:textId="77777777" w:rsidR="00183D27" w:rsidRDefault="00183D27">
      <w:r>
        <w:separator/>
      </w:r>
    </w:p>
  </w:endnote>
  <w:endnote w:type="continuationSeparator" w:id="0">
    <w:p w14:paraId="3F8BE89A" w14:textId="77777777" w:rsidR="00183D27" w:rsidRDefault="0018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Ne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ABA4" w14:textId="77777777" w:rsidR="006A7742" w:rsidRDefault="006A7742" w:rsidP="00D5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688AFE" w14:textId="77777777" w:rsidR="006A7742" w:rsidRDefault="006A7742" w:rsidP="00D52C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B84EE" w14:textId="77777777" w:rsidR="00183D27" w:rsidRDefault="00183D27">
      <w:r>
        <w:separator/>
      </w:r>
    </w:p>
  </w:footnote>
  <w:footnote w:type="continuationSeparator" w:id="0">
    <w:p w14:paraId="0C423F58" w14:textId="77777777" w:rsidR="00183D27" w:rsidRDefault="00183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2506263"/>
      <w:docPartObj>
        <w:docPartGallery w:val="Page Numbers (Top of Page)"/>
        <w:docPartUnique/>
      </w:docPartObj>
    </w:sdtPr>
    <w:sdtContent>
      <w:p w14:paraId="07A58802" w14:textId="6917C2FB" w:rsidR="006A7742" w:rsidRDefault="006A7742" w:rsidP="00FB1B6F">
        <w:pPr>
          <w:pStyle w:val="Header"/>
          <w:tabs>
            <w:tab w:val="left" w:pos="3546"/>
            <w:tab w:val="center" w:pos="4666"/>
          </w:tabs>
        </w:pPr>
        <w:r>
          <w:tab/>
        </w:r>
        <w:r>
          <w:tab/>
        </w:r>
        <w:r>
          <w:tab/>
        </w:r>
      </w:p>
    </w:sdtContent>
  </w:sdt>
  <w:p w14:paraId="745F7084" w14:textId="77777777" w:rsidR="006A7742" w:rsidRPr="003F77FA" w:rsidRDefault="006A7742" w:rsidP="00D52CC4">
    <w:pPr>
      <w:pStyle w:val="Header"/>
      <w:jc w:val="center"/>
      <w:rPr>
        <w:rFonts w:ascii="Browallia New" w:hAnsi="Browallia New" w:cs="Browallia New"/>
        <w:b/>
        <w:bCs/>
        <w:sz w:val="20"/>
        <w:szCs w:val="20"/>
        <w:cs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43B27"/>
    <w:multiLevelType w:val="hybridMultilevel"/>
    <w:tmpl w:val="2E56176C"/>
    <w:lvl w:ilvl="0" w:tplc="107A807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669E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ACAD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868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4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6F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A89A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5ED6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00A3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735DD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3" w15:restartNumberingAfterBreak="0">
    <w:nsid w:val="07E34BB7"/>
    <w:multiLevelType w:val="hybridMultilevel"/>
    <w:tmpl w:val="0616D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25616"/>
    <w:multiLevelType w:val="hybridMultilevel"/>
    <w:tmpl w:val="5BBE1102"/>
    <w:lvl w:ilvl="0" w:tplc="0A0CD502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0AEA69D1"/>
    <w:multiLevelType w:val="multilevel"/>
    <w:tmpl w:val="718C90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6" w15:restartNumberingAfterBreak="0">
    <w:nsid w:val="0B6F4803"/>
    <w:multiLevelType w:val="hybridMultilevel"/>
    <w:tmpl w:val="E208CFC8"/>
    <w:lvl w:ilvl="0" w:tplc="AD44A07A">
      <w:start w:val="6"/>
      <w:numFmt w:val="bullet"/>
      <w:lvlText w:val=""/>
      <w:lvlJc w:val="left"/>
      <w:pPr>
        <w:ind w:left="1494" w:hanging="360"/>
      </w:pPr>
      <w:rPr>
        <w:rFonts w:ascii="Wingdings 2" w:eastAsia="Times New Roman" w:hAnsi="Wingdings 2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2E213BF"/>
    <w:multiLevelType w:val="multilevel"/>
    <w:tmpl w:val="DC22C44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8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5" w:hanging="1440"/>
      </w:pPr>
      <w:rPr>
        <w:rFonts w:hint="default"/>
      </w:rPr>
    </w:lvl>
  </w:abstractNum>
  <w:abstractNum w:abstractNumId="8" w15:restartNumberingAfterBreak="0">
    <w:nsid w:val="140953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153D05CD"/>
    <w:multiLevelType w:val="hybridMultilevel"/>
    <w:tmpl w:val="5A002958"/>
    <w:lvl w:ilvl="0" w:tplc="A3C0729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2BAF3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6E28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187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0C29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2A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C47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386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26A0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2553C4"/>
    <w:multiLevelType w:val="multilevel"/>
    <w:tmpl w:val="0CC2C1CA"/>
    <w:lvl w:ilvl="0">
      <w:start w:val="5"/>
      <w:numFmt w:val="decimal"/>
      <w:lvlText w:val="%1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6" w:hanging="63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14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3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  <w:b w:val="0"/>
      </w:rPr>
    </w:lvl>
  </w:abstractNum>
  <w:abstractNum w:abstractNumId="11" w15:restartNumberingAfterBreak="0">
    <w:nsid w:val="1F3F702A"/>
    <w:multiLevelType w:val="hybridMultilevel"/>
    <w:tmpl w:val="E308452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F857254"/>
    <w:multiLevelType w:val="multilevel"/>
    <w:tmpl w:val="6C56A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26D31D7A"/>
    <w:multiLevelType w:val="hybridMultilevel"/>
    <w:tmpl w:val="A3686372"/>
    <w:lvl w:ilvl="0" w:tplc="5AF85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05282"/>
    <w:multiLevelType w:val="hybridMultilevel"/>
    <w:tmpl w:val="73F2966E"/>
    <w:lvl w:ilvl="0" w:tplc="DE781ACE">
      <w:start w:val="3"/>
      <w:numFmt w:val="bullet"/>
      <w:lvlText w:val="-"/>
      <w:lvlJc w:val="left"/>
      <w:pPr>
        <w:ind w:left="644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9931DB5"/>
    <w:multiLevelType w:val="hybridMultilevel"/>
    <w:tmpl w:val="113A1BBA"/>
    <w:lvl w:ilvl="0" w:tplc="3836EDDE">
      <w:numFmt w:val="bullet"/>
      <w:lvlText w:val="-"/>
      <w:lvlJc w:val="left"/>
      <w:pPr>
        <w:ind w:left="727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6" w15:restartNumberingAfterBreak="0">
    <w:nsid w:val="2DB41CC3"/>
    <w:multiLevelType w:val="hybridMultilevel"/>
    <w:tmpl w:val="DDCC6DE4"/>
    <w:lvl w:ilvl="0" w:tplc="117873B8">
      <w:start w:val="5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06EE1"/>
    <w:multiLevelType w:val="multilevel"/>
    <w:tmpl w:val="50CC1D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  <w:b w:val="0"/>
        <w:bCs w:val="0"/>
        <w:sz w:val="3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30"/>
      </w:rPr>
    </w:lvl>
  </w:abstractNum>
  <w:abstractNum w:abstractNumId="18" w15:restartNumberingAfterBreak="0">
    <w:nsid w:val="326A4B6D"/>
    <w:multiLevelType w:val="hybridMultilevel"/>
    <w:tmpl w:val="A1C816CA"/>
    <w:lvl w:ilvl="0" w:tplc="85F0D082">
      <w:start w:val="1"/>
      <w:numFmt w:val="decimal"/>
      <w:lvlText w:val="%1)"/>
      <w:lvlJc w:val="left"/>
      <w:pPr>
        <w:tabs>
          <w:tab w:val="num" w:pos="4680"/>
        </w:tabs>
        <w:ind w:left="4680" w:hanging="360"/>
      </w:pPr>
      <w:rPr>
        <w:rFonts w:ascii="TH SarabunPSK" w:eastAsia="CordiaNew" w:hAnsi="TH SarabunPSK" w:cs="TH SarabunPSK" w:hint="default"/>
        <w:b w:val="0"/>
        <w:bCs w:val="0"/>
        <w:lang w:bidi="th-TH"/>
      </w:rPr>
    </w:lvl>
    <w:lvl w:ilvl="1" w:tplc="18F84C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eastAsia="CordiaNew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E60B74"/>
    <w:multiLevelType w:val="hybridMultilevel"/>
    <w:tmpl w:val="A548509A"/>
    <w:lvl w:ilvl="0" w:tplc="B114FDB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4D88BA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C5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101B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2AE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7E3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3AF7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A0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A65A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383C25DF"/>
    <w:multiLevelType w:val="multilevel"/>
    <w:tmpl w:val="50343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2" w15:restartNumberingAfterBreak="0">
    <w:nsid w:val="38D50E26"/>
    <w:multiLevelType w:val="multilevel"/>
    <w:tmpl w:val="0CC2C1CA"/>
    <w:lvl w:ilvl="0">
      <w:start w:val="5"/>
      <w:numFmt w:val="decimal"/>
      <w:lvlText w:val="%1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6" w:hanging="63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14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3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  <w:b w:val="0"/>
      </w:rPr>
    </w:lvl>
  </w:abstractNum>
  <w:abstractNum w:abstractNumId="23" w15:restartNumberingAfterBreak="0">
    <w:nsid w:val="38DB66C7"/>
    <w:multiLevelType w:val="multilevel"/>
    <w:tmpl w:val="65169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lowerRoman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4" w15:restartNumberingAfterBreak="0">
    <w:nsid w:val="39147E37"/>
    <w:multiLevelType w:val="multilevel"/>
    <w:tmpl w:val="8DC672D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25" w15:restartNumberingAfterBreak="0">
    <w:nsid w:val="3DE408AF"/>
    <w:multiLevelType w:val="multilevel"/>
    <w:tmpl w:val="2EA61B90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440"/>
      </w:pPr>
      <w:rPr>
        <w:rFonts w:hint="default"/>
      </w:rPr>
    </w:lvl>
  </w:abstractNum>
  <w:abstractNum w:abstractNumId="26" w15:restartNumberingAfterBreak="0">
    <w:nsid w:val="3FE91E93"/>
    <w:multiLevelType w:val="hybridMultilevel"/>
    <w:tmpl w:val="BBFE6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580BD0"/>
    <w:multiLevelType w:val="hybridMultilevel"/>
    <w:tmpl w:val="48626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5A274C"/>
    <w:multiLevelType w:val="hybridMultilevel"/>
    <w:tmpl w:val="169CA5E4"/>
    <w:lvl w:ilvl="0" w:tplc="8D2C4094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2"/>
        </w:tabs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2"/>
        </w:tabs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2"/>
        </w:tabs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2"/>
        </w:tabs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2"/>
        </w:tabs>
        <w:ind w:left="6452" w:hanging="180"/>
      </w:pPr>
    </w:lvl>
  </w:abstractNum>
  <w:abstractNum w:abstractNumId="29" w15:restartNumberingAfterBreak="0">
    <w:nsid w:val="43FB48D6"/>
    <w:multiLevelType w:val="multilevel"/>
    <w:tmpl w:val="36BE9D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  <w:b w:val="0"/>
        <w:color w:val="000000"/>
      </w:rPr>
    </w:lvl>
  </w:abstractNum>
  <w:abstractNum w:abstractNumId="30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1" w15:restartNumberingAfterBreak="0">
    <w:nsid w:val="44BB7A78"/>
    <w:multiLevelType w:val="hybridMultilevel"/>
    <w:tmpl w:val="44AA7FF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2" w15:restartNumberingAfterBreak="0">
    <w:nsid w:val="4CFF1EAA"/>
    <w:multiLevelType w:val="hybridMultilevel"/>
    <w:tmpl w:val="C492CF3E"/>
    <w:lvl w:ilvl="0" w:tplc="0E66D5A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86B8A8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B89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90C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327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4CF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CA51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56F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1CE3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8A306E"/>
    <w:multiLevelType w:val="hybridMultilevel"/>
    <w:tmpl w:val="E92028AC"/>
    <w:lvl w:ilvl="0" w:tplc="FCF4C3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A80DF4"/>
    <w:multiLevelType w:val="multilevel"/>
    <w:tmpl w:val="0CC2C1CA"/>
    <w:lvl w:ilvl="0">
      <w:start w:val="5"/>
      <w:numFmt w:val="decimal"/>
      <w:lvlText w:val="%1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6" w:hanging="63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14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3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  <w:b w:val="0"/>
      </w:rPr>
    </w:lvl>
  </w:abstractNum>
  <w:abstractNum w:abstractNumId="35" w15:restartNumberingAfterBreak="0">
    <w:nsid w:val="63B72A4F"/>
    <w:multiLevelType w:val="hybridMultilevel"/>
    <w:tmpl w:val="B802DD06"/>
    <w:lvl w:ilvl="0" w:tplc="4F002386">
      <w:start w:val="1"/>
      <w:numFmt w:val="bullet"/>
      <w:lvlText w:val="-"/>
      <w:lvlJc w:val="left"/>
      <w:pPr>
        <w:ind w:left="19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6" w15:restartNumberingAfterBreak="0">
    <w:nsid w:val="64CB0F21"/>
    <w:multiLevelType w:val="hybridMultilevel"/>
    <w:tmpl w:val="A2B0BE9E"/>
    <w:lvl w:ilvl="0" w:tplc="1F0ECC1A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322C3F"/>
    <w:multiLevelType w:val="hybridMultilevel"/>
    <w:tmpl w:val="DDA24252"/>
    <w:lvl w:ilvl="0" w:tplc="58BCB066">
      <w:start w:val="1"/>
      <w:numFmt w:val="decimal"/>
      <w:lvlText w:val="%1."/>
      <w:lvlJc w:val="left"/>
      <w:pPr>
        <w:ind w:left="2350" w:hanging="360"/>
      </w:pPr>
      <w:rPr>
        <w:rFonts w:eastAsia="Times New Roman" w:hint="default"/>
      </w:rPr>
    </w:lvl>
    <w:lvl w:ilvl="1" w:tplc="04090019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38" w15:restartNumberingAfterBreak="0">
    <w:nsid w:val="68666FD4"/>
    <w:multiLevelType w:val="hybridMultilevel"/>
    <w:tmpl w:val="4C247578"/>
    <w:lvl w:ilvl="0" w:tplc="7614619E">
      <w:start w:val="1"/>
      <w:numFmt w:val="decimal"/>
      <w:lvlText w:val="%1."/>
      <w:lvlJc w:val="left"/>
      <w:pPr>
        <w:ind w:left="2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39" w15:restartNumberingAfterBreak="0">
    <w:nsid w:val="6985561D"/>
    <w:multiLevelType w:val="multilevel"/>
    <w:tmpl w:val="A56A8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40" w15:restartNumberingAfterBreak="0">
    <w:nsid w:val="6A2D7C71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41" w15:restartNumberingAfterBreak="0">
    <w:nsid w:val="6BDE7034"/>
    <w:multiLevelType w:val="hybridMultilevel"/>
    <w:tmpl w:val="B89CBEB0"/>
    <w:lvl w:ilvl="0" w:tplc="EDEC1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7565B"/>
    <w:multiLevelType w:val="multilevel"/>
    <w:tmpl w:val="46EE6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  <w:sz w:val="3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30"/>
      </w:rPr>
    </w:lvl>
  </w:abstractNum>
  <w:abstractNum w:abstractNumId="43" w15:restartNumberingAfterBreak="0">
    <w:nsid w:val="6E7E26A0"/>
    <w:multiLevelType w:val="hybridMultilevel"/>
    <w:tmpl w:val="5EA2CCB4"/>
    <w:lvl w:ilvl="0" w:tplc="06B483DE">
      <w:start w:val="8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4" w15:restartNumberingAfterBreak="0">
    <w:nsid w:val="725E50BA"/>
    <w:multiLevelType w:val="hybridMultilevel"/>
    <w:tmpl w:val="8C480D54"/>
    <w:lvl w:ilvl="0" w:tplc="2C2CF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A565B"/>
    <w:multiLevelType w:val="multilevel"/>
    <w:tmpl w:val="6310CF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49"/>
        </w:tabs>
        <w:ind w:left="7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98"/>
        </w:tabs>
        <w:ind w:left="14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87"/>
        </w:tabs>
        <w:ind w:left="18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36"/>
        </w:tabs>
        <w:ind w:left="2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25"/>
        </w:tabs>
        <w:ind w:left="3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14"/>
        </w:tabs>
        <w:ind w:left="34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63"/>
        </w:tabs>
        <w:ind w:left="41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52"/>
        </w:tabs>
        <w:ind w:left="4552" w:hanging="1440"/>
      </w:pPr>
      <w:rPr>
        <w:rFonts w:hint="default"/>
      </w:rPr>
    </w:lvl>
  </w:abstractNum>
  <w:abstractNum w:abstractNumId="46" w15:restartNumberingAfterBreak="0">
    <w:nsid w:val="7E625574"/>
    <w:multiLevelType w:val="hybridMultilevel"/>
    <w:tmpl w:val="7C48625C"/>
    <w:lvl w:ilvl="0" w:tplc="F6DE6DDA">
      <w:start w:val="1"/>
      <w:numFmt w:val="bullet"/>
      <w:lvlText w:val=""/>
      <w:lvlJc w:val="left"/>
      <w:pPr>
        <w:ind w:left="1286" w:hanging="360"/>
      </w:pPr>
      <w:rPr>
        <w:rFonts w:ascii="Wingdings 2" w:eastAsia="Times New Roman" w:hAnsi="Wingdings 2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 w16cid:durableId="37096000">
    <w:abstractNumId w:val="41"/>
  </w:num>
  <w:num w:numId="2" w16cid:durableId="1978217828">
    <w:abstractNumId w:val="45"/>
  </w:num>
  <w:num w:numId="3" w16cid:durableId="421686720">
    <w:abstractNumId w:val="0"/>
  </w:num>
  <w:num w:numId="4" w16cid:durableId="352616074">
    <w:abstractNumId w:val="18"/>
  </w:num>
  <w:num w:numId="5" w16cid:durableId="1808085770">
    <w:abstractNumId w:val="8"/>
  </w:num>
  <w:num w:numId="6" w16cid:durableId="1809665731">
    <w:abstractNumId w:val="46"/>
  </w:num>
  <w:num w:numId="7" w16cid:durableId="1325739721">
    <w:abstractNumId w:val="17"/>
  </w:num>
  <w:num w:numId="8" w16cid:durableId="18943474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052730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0807735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20668746">
    <w:abstractNumId w:val="4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5029640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05476384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5278755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0932873">
    <w:abstractNumId w:val="14"/>
  </w:num>
  <w:num w:numId="16" w16cid:durableId="862284586">
    <w:abstractNumId w:val="12"/>
  </w:num>
  <w:num w:numId="17" w16cid:durableId="1349330309">
    <w:abstractNumId w:val="15"/>
  </w:num>
  <w:num w:numId="18" w16cid:durableId="1269583766">
    <w:abstractNumId w:val="24"/>
  </w:num>
  <w:num w:numId="19" w16cid:durableId="1370180633">
    <w:abstractNumId w:val="39"/>
  </w:num>
  <w:num w:numId="20" w16cid:durableId="1272321650">
    <w:abstractNumId w:val="19"/>
  </w:num>
  <w:num w:numId="21" w16cid:durableId="1602370378">
    <w:abstractNumId w:val="28"/>
  </w:num>
  <w:num w:numId="22" w16cid:durableId="57555061">
    <w:abstractNumId w:val="9"/>
  </w:num>
  <w:num w:numId="23" w16cid:durableId="184104303">
    <w:abstractNumId w:val="11"/>
  </w:num>
  <w:num w:numId="24" w16cid:durableId="585387809">
    <w:abstractNumId w:val="33"/>
  </w:num>
  <w:num w:numId="25" w16cid:durableId="1065377253">
    <w:abstractNumId w:val="5"/>
  </w:num>
  <w:num w:numId="26" w16cid:durableId="1490825140">
    <w:abstractNumId w:val="6"/>
  </w:num>
  <w:num w:numId="27" w16cid:durableId="973632255">
    <w:abstractNumId w:val="21"/>
  </w:num>
  <w:num w:numId="28" w16cid:durableId="2126852100">
    <w:abstractNumId w:val="29"/>
  </w:num>
  <w:num w:numId="29" w16cid:durableId="1181696342">
    <w:abstractNumId w:val="25"/>
  </w:num>
  <w:num w:numId="30" w16cid:durableId="1859659209">
    <w:abstractNumId w:val="23"/>
  </w:num>
  <w:num w:numId="31" w16cid:durableId="23215695">
    <w:abstractNumId w:val="37"/>
  </w:num>
  <w:num w:numId="32" w16cid:durableId="784422566">
    <w:abstractNumId w:val="38"/>
  </w:num>
  <w:num w:numId="33" w16cid:durableId="1290824324">
    <w:abstractNumId w:val="4"/>
  </w:num>
  <w:num w:numId="34" w16cid:durableId="10425288">
    <w:abstractNumId w:val="22"/>
  </w:num>
  <w:num w:numId="35" w16cid:durableId="1095325280">
    <w:abstractNumId w:val="10"/>
  </w:num>
  <w:num w:numId="36" w16cid:durableId="1186670586">
    <w:abstractNumId w:val="35"/>
  </w:num>
  <w:num w:numId="37" w16cid:durableId="1349218300">
    <w:abstractNumId w:val="36"/>
  </w:num>
  <w:num w:numId="38" w16cid:durableId="1955166818">
    <w:abstractNumId w:val="27"/>
  </w:num>
  <w:num w:numId="39" w16cid:durableId="375399751">
    <w:abstractNumId w:val="34"/>
  </w:num>
  <w:num w:numId="40" w16cid:durableId="878014515">
    <w:abstractNumId w:val="44"/>
  </w:num>
  <w:num w:numId="41" w16cid:durableId="723793881">
    <w:abstractNumId w:val="20"/>
  </w:num>
  <w:num w:numId="42" w16cid:durableId="498814590">
    <w:abstractNumId w:val="30"/>
  </w:num>
  <w:num w:numId="43" w16cid:durableId="365522316">
    <w:abstractNumId w:val="13"/>
  </w:num>
  <w:num w:numId="44" w16cid:durableId="1319385853">
    <w:abstractNumId w:val="16"/>
  </w:num>
  <w:num w:numId="45" w16cid:durableId="1901355972">
    <w:abstractNumId w:val="26"/>
  </w:num>
  <w:num w:numId="46" w16cid:durableId="229654161">
    <w:abstractNumId w:val="3"/>
  </w:num>
  <w:num w:numId="47" w16cid:durableId="1036469303">
    <w:abstractNumId w:val="7"/>
  </w:num>
  <w:num w:numId="48" w16cid:durableId="692734165">
    <w:abstractNumId w:val="31"/>
  </w:num>
  <w:num w:numId="49" w16cid:durableId="5289756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259518">
    <w:abstractNumId w:val="4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14929572">
    <w:abstractNumId w:val="4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CC4"/>
    <w:rsid w:val="000014AE"/>
    <w:rsid w:val="00016521"/>
    <w:rsid w:val="00020484"/>
    <w:rsid w:val="0002083D"/>
    <w:rsid w:val="00023162"/>
    <w:rsid w:val="00023762"/>
    <w:rsid w:val="000334B3"/>
    <w:rsid w:val="000424BF"/>
    <w:rsid w:val="0004539D"/>
    <w:rsid w:val="000611C5"/>
    <w:rsid w:val="000630EA"/>
    <w:rsid w:val="00064F56"/>
    <w:rsid w:val="0007293F"/>
    <w:rsid w:val="00082AE1"/>
    <w:rsid w:val="00083FF2"/>
    <w:rsid w:val="00084D22"/>
    <w:rsid w:val="00085874"/>
    <w:rsid w:val="00085FE8"/>
    <w:rsid w:val="00087108"/>
    <w:rsid w:val="000916C9"/>
    <w:rsid w:val="00094BAB"/>
    <w:rsid w:val="000A2D75"/>
    <w:rsid w:val="000B4DD7"/>
    <w:rsid w:val="000B5CF2"/>
    <w:rsid w:val="000C3986"/>
    <w:rsid w:val="000D053C"/>
    <w:rsid w:val="000D25E6"/>
    <w:rsid w:val="000E4E30"/>
    <w:rsid w:val="000E4FC5"/>
    <w:rsid w:val="000F0F97"/>
    <w:rsid w:val="00100F32"/>
    <w:rsid w:val="00101684"/>
    <w:rsid w:val="00102E36"/>
    <w:rsid w:val="00111150"/>
    <w:rsid w:val="001127F0"/>
    <w:rsid w:val="00114B03"/>
    <w:rsid w:val="00124B94"/>
    <w:rsid w:val="00124E7B"/>
    <w:rsid w:val="00134645"/>
    <w:rsid w:val="00135065"/>
    <w:rsid w:val="0013715C"/>
    <w:rsid w:val="0014163C"/>
    <w:rsid w:val="001421F0"/>
    <w:rsid w:val="001439E7"/>
    <w:rsid w:val="00156DC1"/>
    <w:rsid w:val="00160A3F"/>
    <w:rsid w:val="00160C6E"/>
    <w:rsid w:val="00162E68"/>
    <w:rsid w:val="00164189"/>
    <w:rsid w:val="00164AD2"/>
    <w:rsid w:val="0017076A"/>
    <w:rsid w:val="001715AC"/>
    <w:rsid w:val="001718EE"/>
    <w:rsid w:val="0017635D"/>
    <w:rsid w:val="00183D27"/>
    <w:rsid w:val="00185C6E"/>
    <w:rsid w:val="0019154A"/>
    <w:rsid w:val="00194ECC"/>
    <w:rsid w:val="001A166E"/>
    <w:rsid w:val="001A50CF"/>
    <w:rsid w:val="001D101C"/>
    <w:rsid w:val="001D3622"/>
    <w:rsid w:val="001D3E64"/>
    <w:rsid w:val="001E5559"/>
    <w:rsid w:val="001E5F16"/>
    <w:rsid w:val="001E7B58"/>
    <w:rsid w:val="001F57EF"/>
    <w:rsid w:val="001F5CB4"/>
    <w:rsid w:val="002026C9"/>
    <w:rsid w:val="00210248"/>
    <w:rsid w:val="00214F34"/>
    <w:rsid w:val="00216946"/>
    <w:rsid w:val="00220935"/>
    <w:rsid w:val="0022532B"/>
    <w:rsid w:val="0023466B"/>
    <w:rsid w:val="002350D7"/>
    <w:rsid w:val="00235D1F"/>
    <w:rsid w:val="002373AE"/>
    <w:rsid w:val="00242C8F"/>
    <w:rsid w:val="00246755"/>
    <w:rsid w:val="002562DF"/>
    <w:rsid w:val="00260D6C"/>
    <w:rsid w:val="00261FD2"/>
    <w:rsid w:val="00265CB9"/>
    <w:rsid w:val="002722D2"/>
    <w:rsid w:val="0027285B"/>
    <w:rsid w:val="00273BA8"/>
    <w:rsid w:val="002766C7"/>
    <w:rsid w:val="00276918"/>
    <w:rsid w:val="00283B0B"/>
    <w:rsid w:val="00283EFD"/>
    <w:rsid w:val="00285E9A"/>
    <w:rsid w:val="00297317"/>
    <w:rsid w:val="00297BFD"/>
    <w:rsid w:val="002A47A0"/>
    <w:rsid w:val="002A4EEE"/>
    <w:rsid w:val="002C1791"/>
    <w:rsid w:val="002C47C6"/>
    <w:rsid w:val="002C7771"/>
    <w:rsid w:val="002E0C89"/>
    <w:rsid w:val="002E5210"/>
    <w:rsid w:val="002F374C"/>
    <w:rsid w:val="002F4BE4"/>
    <w:rsid w:val="00303E4D"/>
    <w:rsid w:val="003049C8"/>
    <w:rsid w:val="003242A4"/>
    <w:rsid w:val="00324C8F"/>
    <w:rsid w:val="0032606F"/>
    <w:rsid w:val="00330753"/>
    <w:rsid w:val="003375C3"/>
    <w:rsid w:val="00341A43"/>
    <w:rsid w:val="003425A0"/>
    <w:rsid w:val="00350A02"/>
    <w:rsid w:val="003542EF"/>
    <w:rsid w:val="0035569C"/>
    <w:rsid w:val="003646C0"/>
    <w:rsid w:val="00364CD8"/>
    <w:rsid w:val="0036653C"/>
    <w:rsid w:val="00367F71"/>
    <w:rsid w:val="003747E8"/>
    <w:rsid w:val="00374B55"/>
    <w:rsid w:val="00374FD4"/>
    <w:rsid w:val="003858D1"/>
    <w:rsid w:val="003A273F"/>
    <w:rsid w:val="003A79A9"/>
    <w:rsid w:val="003B7544"/>
    <w:rsid w:val="003C279A"/>
    <w:rsid w:val="003C6EBB"/>
    <w:rsid w:val="003D5109"/>
    <w:rsid w:val="003E2741"/>
    <w:rsid w:val="004018F0"/>
    <w:rsid w:val="00404BD2"/>
    <w:rsid w:val="00405868"/>
    <w:rsid w:val="00417B8D"/>
    <w:rsid w:val="00420217"/>
    <w:rsid w:val="00422A49"/>
    <w:rsid w:val="00422E31"/>
    <w:rsid w:val="0042314F"/>
    <w:rsid w:val="0043038C"/>
    <w:rsid w:val="004361AE"/>
    <w:rsid w:val="00440B77"/>
    <w:rsid w:val="0044673C"/>
    <w:rsid w:val="00446C21"/>
    <w:rsid w:val="00457D04"/>
    <w:rsid w:val="00457D16"/>
    <w:rsid w:val="0046166E"/>
    <w:rsid w:val="00462AD8"/>
    <w:rsid w:val="00473B7A"/>
    <w:rsid w:val="00475A25"/>
    <w:rsid w:val="00476637"/>
    <w:rsid w:val="004867B4"/>
    <w:rsid w:val="0049182C"/>
    <w:rsid w:val="00492134"/>
    <w:rsid w:val="00493F2B"/>
    <w:rsid w:val="004A5C5E"/>
    <w:rsid w:val="004A685C"/>
    <w:rsid w:val="004C432F"/>
    <w:rsid w:val="004C4DA1"/>
    <w:rsid w:val="004C5A0B"/>
    <w:rsid w:val="004C62F0"/>
    <w:rsid w:val="004C79A5"/>
    <w:rsid w:val="004D0DAF"/>
    <w:rsid w:val="004E0734"/>
    <w:rsid w:val="004E7C52"/>
    <w:rsid w:val="004F0C90"/>
    <w:rsid w:val="004F53B0"/>
    <w:rsid w:val="004F627A"/>
    <w:rsid w:val="0050326A"/>
    <w:rsid w:val="005109F4"/>
    <w:rsid w:val="00510C92"/>
    <w:rsid w:val="00522B3C"/>
    <w:rsid w:val="00522FAF"/>
    <w:rsid w:val="00523789"/>
    <w:rsid w:val="005252E2"/>
    <w:rsid w:val="005278C1"/>
    <w:rsid w:val="00532D96"/>
    <w:rsid w:val="005403CC"/>
    <w:rsid w:val="00551F7D"/>
    <w:rsid w:val="005520C4"/>
    <w:rsid w:val="0055260D"/>
    <w:rsid w:val="005542E6"/>
    <w:rsid w:val="00554582"/>
    <w:rsid w:val="00554E08"/>
    <w:rsid w:val="00555309"/>
    <w:rsid w:val="00555D25"/>
    <w:rsid w:val="005611B6"/>
    <w:rsid w:val="005614B9"/>
    <w:rsid w:val="00561B5D"/>
    <w:rsid w:val="0056207B"/>
    <w:rsid w:val="00563EE3"/>
    <w:rsid w:val="005730F7"/>
    <w:rsid w:val="0057368B"/>
    <w:rsid w:val="00574512"/>
    <w:rsid w:val="00575AA4"/>
    <w:rsid w:val="00577199"/>
    <w:rsid w:val="00590DBA"/>
    <w:rsid w:val="00597218"/>
    <w:rsid w:val="005A01D0"/>
    <w:rsid w:val="005A0E6E"/>
    <w:rsid w:val="005A0F4E"/>
    <w:rsid w:val="005B0247"/>
    <w:rsid w:val="005B4B0E"/>
    <w:rsid w:val="005B721E"/>
    <w:rsid w:val="005B7941"/>
    <w:rsid w:val="005B7990"/>
    <w:rsid w:val="005C0CED"/>
    <w:rsid w:val="005C1C11"/>
    <w:rsid w:val="005D2234"/>
    <w:rsid w:val="005D5DBF"/>
    <w:rsid w:val="005E6CD6"/>
    <w:rsid w:val="005E715E"/>
    <w:rsid w:val="005F180D"/>
    <w:rsid w:val="00600E05"/>
    <w:rsid w:val="006012F6"/>
    <w:rsid w:val="00601E00"/>
    <w:rsid w:val="00604333"/>
    <w:rsid w:val="006100E1"/>
    <w:rsid w:val="00617B78"/>
    <w:rsid w:val="00621458"/>
    <w:rsid w:val="0062328C"/>
    <w:rsid w:val="00625B0D"/>
    <w:rsid w:val="00632562"/>
    <w:rsid w:val="00632E4A"/>
    <w:rsid w:val="0064030C"/>
    <w:rsid w:val="00641F7F"/>
    <w:rsid w:val="00645A06"/>
    <w:rsid w:val="006461F9"/>
    <w:rsid w:val="00656D7B"/>
    <w:rsid w:val="006572F7"/>
    <w:rsid w:val="00660197"/>
    <w:rsid w:val="0066114D"/>
    <w:rsid w:val="00661555"/>
    <w:rsid w:val="00661956"/>
    <w:rsid w:val="00666699"/>
    <w:rsid w:val="00667A71"/>
    <w:rsid w:val="00674957"/>
    <w:rsid w:val="006813CF"/>
    <w:rsid w:val="00683AC2"/>
    <w:rsid w:val="00685355"/>
    <w:rsid w:val="006862CA"/>
    <w:rsid w:val="006868DB"/>
    <w:rsid w:val="006A6BA3"/>
    <w:rsid w:val="006A7742"/>
    <w:rsid w:val="006C212E"/>
    <w:rsid w:val="006C30A8"/>
    <w:rsid w:val="006C4A9C"/>
    <w:rsid w:val="006C5405"/>
    <w:rsid w:val="006D4923"/>
    <w:rsid w:val="006D6E2B"/>
    <w:rsid w:val="006E005C"/>
    <w:rsid w:val="006E18C7"/>
    <w:rsid w:val="006E6B78"/>
    <w:rsid w:val="006E6BA4"/>
    <w:rsid w:val="006F2BDB"/>
    <w:rsid w:val="006F34A3"/>
    <w:rsid w:val="006F3643"/>
    <w:rsid w:val="006F43A3"/>
    <w:rsid w:val="0070257D"/>
    <w:rsid w:val="007057F5"/>
    <w:rsid w:val="00710DC7"/>
    <w:rsid w:val="00712D12"/>
    <w:rsid w:val="00712ED0"/>
    <w:rsid w:val="00717F38"/>
    <w:rsid w:val="007219D4"/>
    <w:rsid w:val="0072261C"/>
    <w:rsid w:val="00727486"/>
    <w:rsid w:val="00735A7E"/>
    <w:rsid w:val="00740439"/>
    <w:rsid w:val="007442ED"/>
    <w:rsid w:val="00750B47"/>
    <w:rsid w:val="00751E85"/>
    <w:rsid w:val="00764A16"/>
    <w:rsid w:val="007749CD"/>
    <w:rsid w:val="00774A9F"/>
    <w:rsid w:val="0078224A"/>
    <w:rsid w:val="00783A83"/>
    <w:rsid w:val="007926AC"/>
    <w:rsid w:val="00793408"/>
    <w:rsid w:val="0079594F"/>
    <w:rsid w:val="007A0483"/>
    <w:rsid w:val="007A2F7F"/>
    <w:rsid w:val="007A64EB"/>
    <w:rsid w:val="007B38CB"/>
    <w:rsid w:val="007B74D4"/>
    <w:rsid w:val="007C1886"/>
    <w:rsid w:val="007C32DB"/>
    <w:rsid w:val="007E0226"/>
    <w:rsid w:val="007E6DB6"/>
    <w:rsid w:val="007E71A7"/>
    <w:rsid w:val="007F5CB1"/>
    <w:rsid w:val="00801E1C"/>
    <w:rsid w:val="00803188"/>
    <w:rsid w:val="00804F7B"/>
    <w:rsid w:val="00821FEF"/>
    <w:rsid w:val="00827044"/>
    <w:rsid w:val="00830EDC"/>
    <w:rsid w:val="008310B1"/>
    <w:rsid w:val="008320DC"/>
    <w:rsid w:val="0083526F"/>
    <w:rsid w:val="0084491B"/>
    <w:rsid w:val="0084612B"/>
    <w:rsid w:val="0085091B"/>
    <w:rsid w:val="008559ED"/>
    <w:rsid w:val="00856D11"/>
    <w:rsid w:val="00861061"/>
    <w:rsid w:val="008613DC"/>
    <w:rsid w:val="00865ABF"/>
    <w:rsid w:val="0086672E"/>
    <w:rsid w:val="00874156"/>
    <w:rsid w:val="00874E78"/>
    <w:rsid w:val="00875513"/>
    <w:rsid w:val="00880FFE"/>
    <w:rsid w:val="00881972"/>
    <w:rsid w:val="00882812"/>
    <w:rsid w:val="00884569"/>
    <w:rsid w:val="008847CE"/>
    <w:rsid w:val="008908EF"/>
    <w:rsid w:val="00890A97"/>
    <w:rsid w:val="00891BE9"/>
    <w:rsid w:val="00892A78"/>
    <w:rsid w:val="0089765C"/>
    <w:rsid w:val="008A73F2"/>
    <w:rsid w:val="008B15E5"/>
    <w:rsid w:val="008B68D0"/>
    <w:rsid w:val="008C01F9"/>
    <w:rsid w:val="008C2ECB"/>
    <w:rsid w:val="008C5CF8"/>
    <w:rsid w:val="008D4027"/>
    <w:rsid w:val="008D5D9F"/>
    <w:rsid w:val="008D6EBB"/>
    <w:rsid w:val="008E0042"/>
    <w:rsid w:val="008E0206"/>
    <w:rsid w:val="008F02FF"/>
    <w:rsid w:val="008F0AEC"/>
    <w:rsid w:val="008F17A5"/>
    <w:rsid w:val="008F273E"/>
    <w:rsid w:val="008F740B"/>
    <w:rsid w:val="00901290"/>
    <w:rsid w:val="009023CC"/>
    <w:rsid w:val="009122D7"/>
    <w:rsid w:val="00914C0C"/>
    <w:rsid w:val="00917802"/>
    <w:rsid w:val="00924101"/>
    <w:rsid w:val="009313EF"/>
    <w:rsid w:val="00934163"/>
    <w:rsid w:val="0093610A"/>
    <w:rsid w:val="00940A28"/>
    <w:rsid w:val="00941879"/>
    <w:rsid w:val="00945264"/>
    <w:rsid w:val="00946805"/>
    <w:rsid w:val="00955D80"/>
    <w:rsid w:val="00961CC3"/>
    <w:rsid w:val="00964A78"/>
    <w:rsid w:val="009671EF"/>
    <w:rsid w:val="00973CA1"/>
    <w:rsid w:val="00974962"/>
    <w:rsid w:val="00980F3A"/>
    <w:rsid w:val="00983F1B"/>
    <w:rsid w:val="009940A4"/>
    <w:rsid w:val="00996B8A"/>
    <w:rsid w:val="009973B9"/>
    <w:rsid w:val="009A1CDE"/>
    <w:rsid w:val="009A32A6"/>
    <w:rsid w:val="009B441F"/>
    <w:rsid w:val="009C5EF1"/>
    <w:rsid w:val="009D0DB0"/>
    <w:rsid w:val="009D1DA0"/>
    <w:rsid w:val="009D2DD1"/>
    <w:rsid w:val="009D77F4"/>
    <w:rsid w:val="009E311D"/>
    <w:rsid w:val="009E5825"/>
    <w:rsid w:val="009E7730"/>
    <w:rsid w:val="009F3789"/>
    <w:rsid w:val="009F3F05"/>
    <w:rsid w:val="009F733C"/>
    <w:rsid w:val="00A10232"/>
    <w:rsid w:val="00A119D7"/>
    <w:rsid w:val="00A171C1"/>
    <w:rsid w:val="00A31686"/>
    <w:rsid w:val="00A3352B"/>
    <w:rsid w:val="00A370EA"/>
    <w:rsid w:val="00A37F63"/>
    <w:rsid w:val="00A40FA1"/>
    <w:rsid w:val="00A42AA7"/>
    <w:rsid w:val="00A52529"/>
    <w:rsid w:val="00A55276"/>
    <w:rsid w:val="00A617FC"/>
    <w:rsid w:val="00A65388"/>
    <w:rsid w:val="00A66F00"/>
    <w:rsid w:val="00A73B03"/>
    <w:rsid w:val="00A826F0"/>
    <w:rsid w:val="00A900C2"/>
    <w:rsid w:val="00A96A55"/>
    <w:rsid w:val="00AB76C8"/>
    <w:rsid w:val="00AC211B"/>
    <w:rsid w:val="00AC53BE"/>
    <w:rsid w:val="00AD5220"/>
    <w:rsid w:val="00AD619A"/>
    <w:rsid w:val="00AD7904"/>
    <w:rsid w:val="00AD7CED"/>
    <w:rsid w:val="00AE0D60"/>
    <w:rsid w:val="00AE3E27"/>
    <w:rsid w:val="00AE4F6B"/>
    <w:rsid w:val="00AF2EE0"/>
    <w:rsid w:val="00AF36D1"/>
    <w:rsid w:val="00AF6DB7"/>
    <w:rsid w:val="00B00836"/>
    <w:rsid w:val="00B017BA"/>
    <w:rsid w:val="00B057AC"/>
    <w:rsid w:val="00B069FB"/>
    <w:rsid w:val="00B10765"/>
    <w:rsid w:val="00B14A0A"/>
    <w:rsid w:val="00B150A2"/>
    <w:rsid w:val="00B17BA3"/>
    <w:rsid w:val="00B2149D"/>
    <w:rsid w:val="00B21B8C"/>
    <w:rsid w:val="00B33693"/>
    <w:rsid w:val="00B376E6"/>
    <w:rsid w:val="00B457EC"/>
    <w:rsid w:val="00B51893"/>
    <w:rsid w:val="00B520C4"/>
    <w:rsid w:val="00B5339A"/>
    <w:rsid w:val="00B53D85"/>
    <w:rsid w:val="00B55306"/>
    <w:rsid w:val="00B56772"/>
    <w:rsid w:val="00B6080A"/>
    <w:rsid w:val="00B609F8"/>
    <w:rsid w:val="00B77E89"/>
    <w:rsid w:val="00B838AA"/>
    <w:rsid w:val="00B84E12"/>
    <w:rsid w:val="00B858DD"/>
    <w:rsid w:val="00B90907"/>
    <w:rsid w:val="00B95DC1"/>
    <w:rsid w:val="00B9664D"/>
    <w:rsid w:val="00BA270C"/>
    <w:rsid w:val="00BA2C6C"/>
    <w:rsid w:val="00BA300A"/>
    <w:rsid w:val="00BB6708"/>
    <w:rsid w:val="00BB6BF7"/>
    <w:rsid w:val="00BC2B4D"/>
    <w:rsid w:val="00BD1A28"/>
    <w:rsid w:val="00BD30F7"/>
    <w:rsid w:val="00BD35AE"/>
    <w:rsid w:val="00BD5AE2"/>
    <w:rsid w:val="00BD72FB"/>
    <w:rsid w:val="00BE2A25"/>
    <w:rsid w:val="00BE4918"/>
    <w:rsid w:val="00BE6918"/>
    <w:rsid w:val="00BF5594"/>
    <w:rsid w:val="00C02054"/>
    <w:rsid w:val="00C070A4"/>
    <w:rsid w:val="00C15739"/>
    <w:rsid w:val="00C15B2C"/>
    <w:rsid w:val="00C1687E"/>
    <w:rsid w:val="00C2033E"/>
    <w:rsid w:val="00C248F5"/>
    <w:rsid w:val="00C373D5"/>
    <w:rsid w:val="00C4161A"/>
    <w:rsid w:val="00C44FE0"/>
    <w:rsid w:val="00C45DEB"/>
    <w:rsid w:val="00C50B39"/>
    <w:rsid w:val="00C52237"/>
    <w:rsid w:val="00C5342A"/>
    <w:rsid w:val="00C57496"/>
    <w:rsid w:val="00C643F6"/>
    <w:rsid w:val="00C65407"/>
    <w:rsid w:val="00C6616B"/>
    <w:rsid w:val="00C6722B"/>
    <w:rsid w:val="00C74406"/>
    <w:rsid w:val="00C822CA"/>
    <w:rsid w:val="00C8244D"/>
    <w:rsid w:val="00C8465A"/>
    <w:rsid w:val="00C87729"/>
    <w:rsid w:val="00C954F8"/>
    <w:rsid w:val="00C975F9"/>
    <w:rsid w:val="00C97F7E"/>
    <w:rsid w:val="00CA1D49"/>
    <w:rsid w:val="00CA3AB4"/>
    <w:rsid w:val="00CA41EC"/>
    <w:rsid w:val="00CB1E16"/>
    <w:rsid w:val="00CC23DB"/>
    <w:rsid w:val="00CD042F"/>
    <w:rsid w:val="00CD3F76"/>
    <w:rsid w:val="00CD59B6"/>
    <w:rsid w:val="00CD7D05"/>
    <w:rsid w:val="00CE2F9E"/>
    <w:rsid w:val="00CE313C"/>
    <w:rsid w:val="00CE74B4"/>
    <w:rsid w:val="00D01AA1"/>
    <w:rsid w:val="00D04129"/>
    <w:rsid w:val="00D14610"/>
    <w:rsid w:val="00D14D6E"/>
    <w:rsid w:val="00D1501B"/>
    <w:rsid w:val="00D15BF7"/>
    <w:rsid w:val="00D25875"/>
    <w:rsid w:val="00D27250"/>
    <w:rsid w:val="00D278EA"/>
    <w:rsid w:val="00D314D5"/>
    <w:rsid w:val="00D34580"/>
    <w:rsid w:val="00D36C85"/>
    <w:rsid w:val="00D42206"/>
    <w:rsid w:val="00D43C5D"/>
    <w:rsid w:val="00D47AA4"/>
    <w:rsid w:val="00D52ADD"/>
    <w:rsid w:val="00D52CC4"/>
    <w:rsid w:val="00D53BB6"/>
    <w:rsid w:val="00D542D6"/>
    <w:rsid w:val="00D5583A"/>
    <w:rsid w:val="00D629FD"/>
    <w:rsid w:val="00D65B09"/>
    <w:rsid w:val="00D65C6B"/>
    <w:rsid w:val="00D70B4F"/>
    <w:rsid w:val="00D75E36"/>
    <w:rsid w:val="00D762FC"/>
    <w:rsid w:val="00D80991"/>
    <w:rsid w:val="00D80F87"/>
    <w:rsid w:val="00D826D1"/>
    <w:rsid w:val="00D91A31"/>
    <w:rsid w:val="00D9250A"/>
    <w:rsid w:val="00D93295"/>
    <w:rsid w:val="00D94A63"/>
    <w:rsid w:val="00D951B4"/>
    <w:rsid w:val="00D96B9F"/>
    <w:rsid w:val="00D97129"/>
    <w:rsid w:val="00DB50FC"/>
    <w:rsid w:val="00DB6407"/>
    <w:rsid w:val="00DD25E5"/>
    <w:rsid w:val="00DD7278"/>
    <w:rsid w:val="00DE5988"/>
    <w:rsid w:val="00E02499"/>
    <w:rsid w:val="00E2240F"/>
    <w:rsid w:val="00E242C6"/>
    <w:rsid w:val="00E25ABD"/>
    <w:rsid w:val="00E30399"/>
    <w:rsid w:val="00E31A97"/>
    <w:rsid w:val="00E348CF"/>
    <w:rsid w:val="00E43D7C"/>
    <w:rsid w:val="00E445E4"/>
    <w:rsid w:val="00E4496B"/>
    <w:rsid w:val="00E44E79"/>
    <w:rsid w:val="00E60500"/>
    <w:rsid w:val="00E61078"/>
    <w:rsid w:val="00E618A3"/>
    <w:rsid w:val="00E61B94"/>
    <w:rsid w:val="00E639F1"/>
    <w:rsid w:val="00E71AE3"/>
    <w:rsid w:val="00E73B48"/>
    <w:rsid w:val="00E759D7"/>
    <w:rsid w:val="00E806C8"/>
    <w:rsid w:val="00E82449"/>
    <w:rsid w:val="00E83ED9"/>
    <w:rsid w:val="00E842A9"/>
    <w:rsid w:val="00E91014"/>
    <w:rsid w:val="00E912D6"/>
    <w:rsid w:val="00E91C96"/>
    <w:rsid w:val="00E9556D"/>
    <w:rsid w:val="00E968F7"/>
    <w:rsid w:val="00EA6010"/>
    <w:rsid w:val="00EC18C4"/>
    <w:rsid w:val="00EC6003"/>
    <w:rsid w:val="00ED07D4"/>
    <w:rsid w:val="00ED18B1"/>
    <w:rsid w:val="00EE3192"/>
    <w:rsid w:val="00EF026A"/>
    <w:rsid w:val="00EF21D1"/>
    <w:rsid w:val="00EF7F08"/>
    <w:rsid w:val="00F0089A"/>
    <w:rsid w:val="00F04DEC"/>
    <w:rsid w:val="00F05D25"/>
    <w:rsid w:val="00F12D22"/>
    <w:rsid w:val="00F131FA"/>
    <w:rsid w:val="00F13375"/>
    <w:rsid w:val="00F20890"/>
    <w:rsid w:val="00F208DC"/>
    <w:rsid w:val="00F20DBF"/>
    <w:rsid w:val="00F21B73"/>
    <w:rsid w:val="00F303FF"/>
    <w:rsid w:val="00F43C95"/>
    <w:rsid w:val="00F54B10"/>
    <w:rsid w:val="00F55715"/>
    <w:rsid w:val="00F5766A"/>
    <w:rsid w:val="00F64353"/>
    <w:rsid w:val="00F67F9F"/>
    <w:rsid w:val="00F7103A"/>
    <w:rsid w:val="00F73F5A"/>
    <w:rsid w:val="00F858FA"/>
    <w:rsid w:val="00F85FEF"/>
    <w:rsid w:val="00F9027D"/>
    <w:rsid w:val="00F910A7"/>
    <w:rsid w:val="00F950FF"/>
    <w:rsid w:val="00FA3AF2"/>
    <w:rsid w:val="00FA51A4"/>
    <w:rsid w:val="00FB1B6F"/>
    <w:rsid w:val="00FB2E04"/>
    <w:rsid w:val="00FB57FA"/>
    <w:rsid w:val="00FB5F95"/>
    <w:rsid w:val="00FC175B"/>
    <w:rsid w:val="00FC59B9"/>
    <w:rsid w:val="00FD5407"/>
    <w:rsid w:val="00FD7997"/>
    <w:rsid w:val="00FE0159"/>
    <w:rsid w:val="00FE3EC4"/>
    <w:rsid w:val="00FE465D"/>
    <w:rsid w:val="00FE5403"/>
    <w:rsid w:val="00FF082C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030C"/>
  <w15:docId w15:val="{12EFA1B1-96D3-42F0-874D-184AD1E77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EBB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D52CC4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2">
    <w:name w:val="heading 2"/>
    <w:basedOn w:val="Normal"/>
    <w:next w:val="Normal"/>
    <w:link w:val="Heading2Char"/>
    <w:qFormat/>
    <w:rsid w:val="00D52CC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52CC4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4">
    <w:name w:val="heading 4"/>
    <w:basedOn w:val="Normal"/>
    <w:next w:val="Normal"/>
    <w:link w:val="Heading4Char"/>
    <w:qFormat/>
    <w:rsid w:val="00D52CC4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D52CC4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6">
    <w:name w:val="heading 6"/>
    <w:basedOn w:val="Normal"/>
    <w:next w:val="Normal"/>
    <w:link w:val="Heading6Char"/>
    <w:qFormat/>
    <w:rsid w:val="00D52CC4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 w:bidi="th-TH"/>
    </w:rPr>
  </w:style>
  <w:style w:type="paragraph" w:styleId="Heading7">
    <w:name w:val="heading 7"/>
    <w:basedOn w:val="Normal"/>
    <w:next w:val="Normal"/>
    <w:link w:val="Heading7Char"/>
    <w:qFormat/>
    <w:rsid w:val="00D52CC4"/>
    <w:pPr>
      <w:spacing w:before="240" w:after="60"/>
      <w:outlineLvl w:val="6"/>
    </w:pPr>
    <w:rPr>
      <w:lang w:val="en-AU"/>
    </w:rPr>
  </w:style>
  <w:style w:type="paragraph" w:styleId="Heading8">
    <w:name w:val="heading 8"/>
    <w:basedOn w:val="Normal"/>
    <w:next w:val="Normal"/>
    <w:link w:val="Heading8Char"/>
    <w:qFormat/>
    <w:rsid w:val="00D52CC4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 w:bidi="th-TH"/>
    </w:rPr>
  </w:style>
  <w:style w:type="paragraph" w:styleId="Heading9">
    <w:name w:val="heading 9"/>
    <w:basedOn w:val="Normal"/>
    <w:next w:val="Normal"/>
    <w:link w:val="Heading9Char"/>
    <w:qFormat/>
    <w:rsid w:val="00D52CC4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2Char">
    <w:name w:val="Heading 2 Char"/>
    <w:basedOn w:val="DefaultParagraphFont"/>
    <w:link w:val="Heading2"/>
    <w:rsid w:val="00D52CC4"/>
    <w:rPr>
      <w:rFonts w:ascii="Arial" w:eastAsia="Times New Roman" w:hAnsi="Arial" w:cs="Cordia New"/>
      <w:b/>
      <w:bCs/>
      <w:i/>
      <w:iCs/>
      <w:sz w:val="28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4Char">
    <w:name w:val="Heading 4 Char"/>
    <w:basedOn w:val="DefaultParagraphFont"/>
    <w:link w:val="Heading4"/>
    <w:rsid w:val="00D52CC4"/>
    <w:rPr>
      <w:rFonts w:ascii="Times New Roman" w:eastAsia="Times New Roman" w:hAnsi="Times New Roman" w:cs="Angsana New"/>
      <w:b/>
      <w:bCs/>
      <w:sz w:val="28"/>
      <w:szCs w:val="32"/>
      <w:lang w:bidi="ar-SA"/>
    </w:rPr>
  </w:style>
  <w:style w:type="character" w:customStyle="1" w:styleId="Heading5Char">
    <w:name w:val="Heading 5 Char"/>
    <w:basedOn w:val="DefaultParagraphFont"/>
    <w:link w:val="Heading5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6Char">
    <w:name w:val="Heading 6 Char"/>
    <w:basedOn w:val="DefaultParagraphFont"/>
    <w:link w:val="Heading6"/>
    <w:rsid w:val="00D52CC4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Heading7Char">
    <w:name w:val="Heading 7 Char"/>
    <w:basedOn w:val="DefaultParagraphFont"/>
    <w:link w:val="Heading7"/>
    <w:rsid w:val="00D52CC4"/>
    <w:rPr>
      <w:rFonts w:ascii="Times New Roman" w:eastAsia="Times New Roman" w:hAnsi="Times New Roman" w:cs="Angsana New"/>
      <w:sz w:val="24"/>
      <w:szCs w:val="24"/>
      <w:lang w:val="en-AU" w:bidi="ar-SA"/>
    </w:rPr>
  </w:style>
  <w:style w:type="character" w:customStyle="1" w:styleId="Heading8Char">
    <w:name w:val="Heading 8 Char"/>
    <w:basedOn w:val="DefaultParagraphFont"/>
    <w:link w:val="Heading8"/>
    <w:rsid w:val="00D52CC4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Heading9Char">
    <w:name w:val="Heading 9 Char"/>
    <w:basedOn w:val="DefaultParagraphFont"/>
    <w:link w:val="Heading9"/>
    <w:rsid w:val="00D52CC4"/>
    <w:rPr>
      <w:rFonts w:ascii="Arial" w:eastAsia="Times New Roman" w:hAnsi="Arial" w:cs="Arial"/>
      <w:szCs w:val="22"/>
      <w:lang w:val="en-AU" w:bidi="ar-SA"/>
    </w:rPr>
  </w:style>
  <w:style w:type="paragraph" w:styleId="Footer">
    <w:name w:val="footer"/>
    <w:basedOn w:val="Normal"/>
    <w:link w:val="FooterChar"/>
    <w:uiPriority w:val="99"/>
    <w:rsid w:val="00D52CC4"/>
    <w:pPr>
      <w:tabs>
        <w:tab w:val="center" w:pos="4153"/>
        <w:tab w:val="right" w:pos="8306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D52CC4"/>
    <w:rPr>
      <w:rFonts w:ascii="Times New Roman" w:eastAsia="Times New Roman" w:hAnsi="Times New Roman" w:cs="Angsana New"/>
      <w:sz w:val="24"/>
      <w:szCs w:val="24"/>
      <w:lang w:val="en-AU" w:bidi="ar-SA"/>
    </w:rPr>
  </w:style>
  <w:style w:type="character" w:styleId="PageNumber">
    <w:name w:val="page number"/>
    <w:basedOn w:val="DefaultParagraphFont"/>
    <w:rsid w:val="00D52CC4"/>
  </w:style>
  <w:style w:type="table" w:styleId="TableGrid">
    <w:name w:val="Table Grid"/>
    <w:basedOn w:val="TableNormal"/>
    <w:rsid w:val="00D52C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CC4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rsid w:val="00D52CC4"/>
    <w:rPr>
      <w:rFonts w:ascii="Tahoma" w:eastAsia="Times New Roman" w:hAnsi="Tahoma" w:cs="Angsana New"/>
      <w:sz w:val="16"/>
      <w:szCs w:val="18"/>
      <w:lang w:bidi="ar-SA"/>
    </w:rPr>
  </w:style>
  <w:style w:type="paragraph" w:styleId="Header">
    <w:name w:val="header"/>
    <w:basedOn w:val="Normal"/>
    <w:link w:val="HeaderChar"/>
    <w:uiPriority w:val="99"/>
    <w:rsid w:val="00D52CC4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D52CC4"/>
    <w:rPr>
      <w:rFonts w:ascii="Times New Roman" w:eastAsia="Times New Roman" w:hAnsi="Times New Roman" w:cs="Angsana New"/>
      <w:sz w:val="24"/>
      <w:lang w:bidi="ar-SA"/>
    </w:rPr>
  </w:style>
  <w:style w:type="character" w:styleId="Hyperlink">
    <w:name w:val="Hyperlink"/>
    <w:basedOn w:val="DefaultParagraphFont"/>
    <w:rsid w:val="00D52CC4"/>
    <w:rPr>
      <w:color w:val="0000FF"/>
      <w:u w:val="single"/>
    </w:rPr>
  </w:style>
  <w:style w:type="paragraph" w:styleId="BodyText">
    <w:name w:val="Body Text"/>
    <w:basedOn w:val="Normal"/>
    <w:link w:val="BodyTextChar"/>
    <w:rsid w:val="00D52CC4"/>
    <w:pPr>
      <w:suppressAutoHyphens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Char">
    <w:name w:val="Body Text Char"/>
    <w:basedOn w:val="DefaultParagraphFont"/>
    <w:link w:val="BodyText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ListBullet">
    <w:name w:val="List Bullet"/>
    <w:basedOn w:val="Normal"/>
    <w:rsid w:val="00D52CC4"/>
    <w:pPr>
      <w:numPr>
        <w:numId w:val="3"/>
      </w:numPr>
      <w:contextualSpacing/>
    </w:pPr>
  </w:style>
  <w:style w:type="paragraph" w:styleId="BodyTextIndent">
    <w:name w:val="Body Text Indent"/>
    <w:basedOn w:val="Normal"/>
    <w:link w:val="BodyTextIndentChar"/>
    <w:rsid w:val="00D52CC4"/>
    <w:pPr>
      <w:spacing w:after="120"/>
      <w:ind w:left="360"/>
    </w:pPr>
    <w:rPr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D52CC4"/>
    <w:rPr>
      <w:rFonts w:ascii="Times New Roman" w:eastAsia="Times New Roman" w:hAnsi="Times New Roman" w:cs="Angsana New"/>
      <w:sz w:val="24"/>
      <w:lang w:bidi="ar-SA"/>
    </w:rPr>
  </w:style>
  <w:style w:type="character" w:customStyle="1" w:styleId="WW8Num1z0">
    <w:name w:val="WW8Num1z0"/>
    <w:rsid w:val="00D52CC4"/>
    <w:rPr>
      <w:rFonts w:ascii="Times New Roman" w:hAnsi="Times New Roman"/>
    </w:rPr>
  </w:style>
  <w:style w:type="character" w:customStyle="1" w:styleId="WW8Num1z1">
    <w:name w:val="WW8Num1z1"/>
    <w:rsid w:val="00D52CC4"/>
    <w:rPr>
      <w:rFonts w:ascii="Courier New" w:hAnsi="Courier New"/>
    </w:rPr>
  </w:style>
  <w:style w:type="character" w:customStyle="1" w:styleId="WW8Num4z0">
    <w:name w:val="WW8Num4z0"/>
    <w:rsid w:val="00D52CC4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D52CC4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D52CC4"/>
    <w:rPr>
      <w:rFonts w:ascii="Courier New" w:hAnsi="Courier New"/>
    </w:rPr>
  </w:style>
  <w:style w:type="character" w:customStyle="1" w:styleId="WW8Num6z0">
    <w:name w:val="WW8Num6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D52CC4"/>
    <w:rPr>
      <w:rFonts w:ascii="Courier New" w:hAnsi="Courier New"/>
    </w:rPr>
  </w:style>
  <w:style w:type="character" w:customStyle="1" w:styleId="WW8Num7z0">
    <w:name w:val="WW8Num7z0"/>
    <w:rsid w:val="00D52CC4"/>
    <w:rPr>
      <w:rFonts w:cs="Cordia New"/>
      <w:bCs w:val="0"/>
      <w:iCs w:val="0"/>
      <w:szCs w:val="32"/>
    </w:rPr>
  </w:style>
  <w:style w:type="character" w:customStyle="1" w:styleId="WW8Num7z1">
    <w:name w:val="WW8Num7z1"/>
    <w:rsid w:val="00D52CC4"/>
    <w:rPr>
      <w:rFonts w:ascii="Courier New" w:hAnsi="Courier New"/>
    </w:rPr>
  </w:style>
  <w:style w:type="character" w:customStyle="1" w:styleId="WW8Num7z2">
    <w:name w:val="WW8Num7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D52CC4"/>
    <w:rPr>
      <w:rFonts w:ascii="Angsana New" w:hAnsi="Angsana New" w:cs="Angsana New"/>
    </w:rPr>
  </w:style>
  <w:style w:type="character" w:customStyle="1" w:styleId="WW8Num11z1">
    <w:name w:val="WW8Num11z1"/>
    <w:rsid w:val="00D52CC4"/>
    <w:rPr>
      <w:rFonts w:ascii="AngsanaUPC" w:eastAsia="Cordia New" w:hAnsi="AngsanaUPC" w:cs="AngsanaUPC"/>
    </w:rPr>
  </w:style>
  <w:style w:type="character" w:customStyle="1" w:styleId="WW8Num12z0">
    <w:name w:val="WW8Num12z0"/>
    <w:rsid w:val="00D52CC4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">
    <w:name w:val="แบบอักษรของย่อหน้าเริ่มต้น2"/>
    <w:rsid w:val="00D52CC4"/>
  </w:style>
  <w:style w:type="character" w:customStyle="1" w:styleId="Absatz-Standardschriftart">
    <w:name w:val="Absatz-Standardschriftart"/>
    <w:rsid w:val="00D52CC4"/>
  </w:style>
  <w:style w:type="character" w:customStyle="1" w:styleId="WW-Absatz-Standardschriftart">
    <w:name w:val="WW-Absatz-Standardschriftart"/>
    <w:rsid w:val="00D52CC4"/>
  </w:style>
  <w:style w:type="character" w:customStyle="1" w:styleId="WW-Absatz-Standardschriftart1">
    <w:name w:val="WW-Absatz-Standardschriftart1"/>
    <w:rsid w:val="00D52CC4"/>
  </w:style>
  <w:style w:type="character" w:customStyle="1" w:styleId="WW-Absatz-Standardschriftart11">
    <w:name w:val="WW-Absatz-Standardschriftart11"/>
    <w:rsid w:val="00D52CC4"/>
  </w:style>
  <w:style w:type="character" w:customStyle="1" w:styleId="WW-Absatz-Standardschriftart111">
    <w:name w:val="WW-Absatz-Standardschriftart111"/>
    <w:rsid w:val="00D52CC4"/>
  </w:style>
  <w:style w:type="character" w:customStyle="1" w:styleId="WW-Absatz-Standardschriftart1111">
    <w:name w:val="WW-Absatz-Standardschriftart1111"/>
    <w:rsid w:val="00D52CC4"/>
  </w:style>
  <w:style w:type="character" w:customStyle="1" w:styleId="WW-Absatz-Standardschriftart11111">
    <w:name w:val="WW-Absatz-Standardschriftart11111"/>
    <w:rsid w:val="00D52CC4"/>
  </w:style>
  <w:style w:type="character" w:customStyle="1" w:styleId="WW-Absatz-Standardschriftart111111">
    <w:name w:val="WW-Absatz-Standardschriftart111111"/>
    <w:rsid w:val="00D52CC4"/>
  </w:style>
  <w:style w:type="character" w:customStyle="1" w:styleId="WW-Absatz-Standardschriftart1111111">
    <w:name w:val="WW-Absatz-Standardschriftart1111111"/>
    <w:rsid w:val="00D52CC4"/>
  </w:style>
  <w:style w:type="character" w:customStyle="1" w:styleId="WW-Absatz-Standardschriftart11111111">
    <w:name w:val="WW-Absatz-Standardschriftart11111111"/>
    <w:rsid w:val="00D52CC4"/>
  </w:style>
  <w:style w:type="character" w:customStyle="1" w:styleId="WW8Num9z0">
    <w:name w:val="WW8Num9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">
    <w:name w:val="แบบอักษรของย่อหน้าเริ่มต้น1"/>
    <w:rsid w:val="00D52CC4"/>
  </w:style>
  <w:style w:type="character" w:customStyle="1" w:styleId="WW-Absatz-Standardschriftart111111111">
    <w:name w:val="WW-Absatz-Standardschriftart111111111"/>
    <w:rsid w:val="00D52CC4"/>
  </w:style>
  <w:style w:type="character" w:customStyle="1" w:styleId="WW-Absatz-Standardschriftart1111111111">
    <w:name w:val="WW-Absatz-Standardschriftart1111111111"/>
    <w:rsid w:val="00D52CC4"/>
  </w:style>
  <w:style w:type="character" w:customStyle="1" w:styleId="WW8Num8z1">
    <w:name w:val="WW8Num8z1"/>
    <w:rsid w:val="00D52CC4"/>
    <w:rPr>
      <w:rFonts w:ascii="Courier New" w:hAnsi="Courier New"/>
    </w:rPr>
  </w:style>
  <w:style w:type="character" w:customStyle="1" w:styleId="WW8Num8z2">
    <w:name w:val="WW8Num8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D52CC4"/>
  </w:style>
  <w:style w:type="character" w:customStyle="1" w:styleId="WW-Absatz-Standardschriftart111111111111">
    <w:name w:val="WW-Absatz-Standardschriftart111111111111"/>
    <w:rsid w:val="00D52CC4"/>
  </w:style>
  <w:style w:type="character" w:customStyle="1" w:styleId="WW8Num9z1">
    <w:name w:val="WW8Num9z1"/>
    <w:rsid w:val="00D52CC4"/>
    <w:rPr>
      <w:rFonts w:ascii="Courier New" w:hAnsi="Courier New"/>
    </w:rPr>
  </w:style>
  <w:style w:type="character" w:customStyle="1" w:styleId="WW8Num9z2">
    <w:name w:val="WW8Num9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D52CC4"/>
  </w:style>
  <w:style w:type="character" w:customStyle="1" w:styleId="WW-Absatz-Standardschriftart11111111111111">
    <w:name w:val="WW-Absatz-Standardschriftart11111111111111"/>
    <w:rsid w:val="00D52CC4"/>
  </w:style>
  <w:style w:type="character" w:customStyle="1" w:styleId="WW-Absatz-Standardschriftart111111111111111">
    <w:name w:val="WW-Absatz-Standardschriftart111111111111111"/>
    <w:rsid w:val="00D52CC4"/>
  </w:style>
  <w:style w:type="character" w:customStyle="1" w:styleId="WW8Num14z0">
    <w:name w:val="WW8Num14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D52CC4"/>
    <w:rPr>
      <w:rFonts w:ascii="Courier New" w:hAnsi="Courier New"/>
    </w:rPr>
  </w:style>
  <w:style w:type="character" w:customStyle="1" w:styleId="WW8Num14z2">
    <w:name w:val="WW8Num14z2"/>
    <w:rsid w:val="00D52CC4"/>
    <w:rPr>
      <w:rFonts w:ascii="Wingdings" w:hAnsi="Wingdings"/>
    </w:rPr>
  </w:style>
  <w:style w:type="character" w:customStyle="1" w:styleId="WW8Num16z0">
    <w:name w:val="WW8Num16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D52CC4"/>
    <w:rPr>
      <w:rFonts w:ascii="Courier New" w:hAnsi="Courier New"/>
    </w:rPr>
  </w:style>
  <w:style w:type="character" w:customStyle="1" w:styleId="WW8Num16z2">
    <w:name w:val="WW8Num16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D52CC4"/>
  </w:style>
  <w:style w:type="character" w:customStyle="1" w:styleId="WW-Absatz-Standardschriftart1111111111111111">
    <w:name w:val="WW-Absatz-Standardschriftart1111111111111111"/>
    <w:rsid w:val="00D52CC4"/>
  </w:style>
  <w:style w:type="character" w:customStyle="1" w:styleId="WW-Absatz-Standardschriftart11111111111111111">
    <w:name w:val="WW-Absatz-Standardschriftart11111111111111111"/>
    <w:rsid w:val="00D52CC4"/>
  </w:style>
  <w:style w:type="character" w:customStyle="1" w:styleId="WW-Absatz-Standardschriftart111111111111111111">
    <w:name w:val="WW-Absatz-Standardschriftart111111111111111111"/>
    <w:rsid w:val="00D52CC4"/>
  </w:style>
  <w:style w:type="character" w:customStyle="1" w:styleId="WW-Absatz-Standardschriftart1111111111111111111">
    <w:name w:val="WW-Absatz-Standardschriftart1111111111111111111"/>
    <w:rsid w:val="00D52CC4"/>
  </w:style>
  <w:style w:type="character" w:customStyle="1" w:styleId="WW-Absatz-Standardschriftart11111111111111111111">
    <w:name w:val="WW-Absatz-Standardschriftart11111111111111111111"/>
    <w:rsid w:val="00D52CC4"/>
  </w:style>
  <w:style w:type="character" w:customStyle="1" w:styleId="WW-Absatz-Standardschriftart111111111111111111111">
    <w:name w:val="WW-Absatz-Standardschriftart111111111111111111111"/>
    <w:rsid w:val="00D52CC4"/>
  </w:style>
  <w:style w:type="character" w:customStyle="1" w:styleId="WW-Absatz-Standardschriftart1111111111111111111111">
    <w:name w:val="WW-Absatz-Standardschriftart1111111111111111111111"/>
    <w:rsid w:val="00D52CC4"/>
  </w:style>
  <w:style w:type="character" w:customStyle="1" w:styleId="WW-Absatz-Standardschriftart11111111111111111111111">
    <w:name w:val="WW-Absatz-Standardschriftart11111111111111111111111"/>
    <w:rsid w:val="00D52CC4"/>
  </w:style>
  <w:style w:type="character" w:customStyle="1" w:styleId="WW-Absatz-Standardschriftart111111111111111111111111">
    <w:name w:val="WW-Absatz-Standardschriftart111111111111111111111111"/>
    <w:rsid w:val="00D52CC4"/>
  </w:style>
  <w:style w:type="character" w:customStyle="1" w:styleId="WW-Absatz-Standardschriftart1111111111111111111111111">
    <w:name w:val="WW-Absatz-Standardschriftart1111111111111111111111111"/>
    <w:rsid w:val="00D52CC4"/>
  </w:style>
  <w:style w:type="character" w:customStyle="1" w:styleId="WW-Absatz-Standardschriftart11111111111111111111111111">
    <w:name w:val="WW-Absatz-Standardschriftart11111111111111111111111111"/>
    <w:rsid w:val="00D52CC4"/>
  </w:style>
  <w:style w:type="character" w:customStyle="1" w:styleId="WW-Absatz-Standardschriftart111111111111111111111111111">
    <w:name w:val="WW-Absatz-Standardschriftart111111111111111111111111111"/>
    <w:rsid w:val="00D52CC4"/>
  </w:style>
  <w:style w:type="character" w:customStyle="1" w:styleId="WW-Absatz-Standardschriftart1111111111111111111111111111">
    <w:name w:val="WW-Absatz-Standardschriftart1111111111111111111111111111"/>
    <w:rsid w:val="00D52CC4"/>
  </w:style>
  <w:style w:type="character" w:customStyle="1" w:styleId="WW-Absatz-Standardschriftart11111111111111111111111111111">
    <w:name w:val="WW-Absatz-Standardschriftart11111111111111111111111111111"/>
    <w:rsid w:val="00D52CC4"/>
  </w:style>
  <w:style w:type="character" w:customStyle="1" w:styleId="WW-Absatz-Standardschriftart111111111111111111111111111111">
    <w:name w:val="WW-Absatz-Standardschriftart111111111111111111111111111111"/>
    <w:rsid w:val="00D52CC4"/>
  </w:style>
  <w:style w:type="character" w:customStyle="1" w:styleId="WW-Absatz-Standardschriftart1111111111111111111111111111111">
    <w:name w:val="WW-Absatz-Standardschriftart1111111111111111111111111111111"/>
    <w:rsid w:val="00D52CC4"/>
  </w:style>
  <w:style w:type="character" w:customStyle="1" w:styleId="WW-Absatz-Standardschriftart11111111111111111111111111111111">
    <w:name w:val="WW-Absatz-Standardschriftart11111111111111111111111111111111"/>
    <w:rsid w:val="00D52CC4"/>
  </w:style>
  <w:style w:type="character" w:customStyle="1" w:styleId="WW-Absatz-Standardschriftart111111111111111111111111111111111">
    <w:name w:val="WW-Absatz-Standardschriftart111111111111111111111111111111111"/>
    <w:rsid w:val="00D52CC4"/>
  </w:style>
  <w:style w:type="character" w:customStyle="1" w:styleId="WW-Absatz-Standardschriftart1111111111111111111111111111111111">
    <w:name w:val="WW-Absatz-Standardschriftart1111111111111111111111111111111111"/>
    <w:rsid w:val="00D52CC4"/>
  </w:style>
  <w:style w:type="character" w:customStyle="1" w:styleId="WW-Absatz-Standardschriftart11111111111111111111111111111111111">
    <w:name w:val="WW-Absatz-Standardschriftart11111111111111111111111111111111111"/>
    <w:rsid w:val="00D52CC4"/>
  </w:style>
  <w:style w:type="character" w:customStyle="1" w:styleId="WW-Absatz-Standardschriftart111111111111111111111111111111111111">
    <w:name w:val="WW-Absatz-Standardschriftart111111111111111111111111111111111111"/>
    <w:rsid w:val="00D52CC4"/>
  </w:style>
  <w:style w:type="character" w:customStyle="1" w:styleId="WW-Absatz-Standardschriftart1111111111111111111111111111111111111">
    <w:name w:val="WW-Absatz-Standardschriftart1111111111111111111111111111111111111"/>
    <w:rsid w:val="00D52CC4"/>
  </w:style>
  <w:style w:type="character" w:customStyle="1" w:styleId="WW-Absatz-Standardschriftart11111111111111111111111111111111111111">
    <w:name w:val="WW-Absatz-Standardschriftart11111111111111111111111111111111111111"/>
    <w:rsid w:val="00D52CC4"/>
  </w:style>
  <w:style w:type="character" w:customStyle="1" w:styleId="WW-Absatz-Standardschriftart111111111111111111111111111111111111111">
    <w:name w:val="WW-Absatz-Standardschriftart111111111111111111111111111111111111111"/>
    <w:rsid w:val="00D52CC4"/>
  </w:style>
  <w:style w:type="character" w:customStyle="1" w:styleId="WW-Absatz-Standardschriftart1111111111111111111111111111111111111111">
    <w:name w:val="WW-Absatz-Standardschriftart1111111111111111111111111111111111111111"/>
    <w:rsid w:val="00D52CC4"/>
  </w:style>
  <w:style w:type="character" w:customStyle="1" w:styleId="WW-Absatz-Standardschriftart11111111111111111111111111111111111111111">
    <w:name w:val="WW-Absatz-Standardschriftart11111111111111111111111111111111111111111"/>
    <w:rsid w:val="00D52CC4"/>
  </w:style>
  <w:style w:type="character" w:customStyle="1" w:styleId="WW-Absatz-Standardschriftart111111111111111111111111111111111111111111">
    <w:name w:val="WW-Absatz-Standardschriftart111111111111111111111111111111111111111111"/>
    <w:rsid w:val="00D52CC4"/>
  </w:style>
  <w:style w:type="character" w:customStyle="1" w:styleId="WW-Absatz-Standardschriftart1111111111111111111111111111111111111111111">
    <w:name w:val="WW-Absatz-Standardschriftart1111111111111111111111111111111111111111111"/>
    <w:rsid w:val="00D52CC4"/>
  </w:style>
  <w:style w:type="character" w:customStyle="1" w:styleId="WW-Absatz-Standardschriftart11111111111111111111111111111111111111111111">
    <w:name w:val="WW-Absatz-Standardschriftart11111111111111111111111111111111111111111111"/>
    <w:rsid w:val="00D52CC4"/>
  </w:style>
  <w:style w:type="character" w:customStyle="1" w:styleId="WW-Absatz-Standardschriftart111111111111111111111111111111111111111111111">
    <w:name w:val="WW-Absatz-Standardschriftart111111111111111111111111111111111111111111111"/>
    <w:rsid w:val="00D52CC4"/>
  </w:style>
  <w:style w:type="character" w:customStyle="1" w:styleId="WW-Absatz-Standardschriftart1111111111111111111111111111111111111111111111">
    <w:name w:val="WW-Absatz-Standardschriftart1111111111111111111111111111111111111111111111"/>
    <w:rsid w:val="00D52CC4"/>
  </w:style>
  <w:style w:type="character" w:customStyle="1" w:styleId="WW-Absatz-Standardschriftart11111111111111111111111111111111111111111111111">
    <w:name w:val="WW-Absatz-Standardschriftart11111111111111111111111111111111111111111111111"/>
    <w:rsid w:val="00D52CC4"/>
  </w:style>
  <w:style w:type="character" w:customStyle="1" w:styleId="WW-Absatz-Standardschriftart111111111111111111111111111111111111111111111111">
    <w:name w:val="WW-Absatz-Standardschriftart111111111111111111111111111111111111111111111111"/>
    <w:rsid w:val="00D52CC4"/>
  </w:style>
  <w:style w:type="character" w:customStyle="1" w:styleId="WW-Absatz-Standardschriftart1111111111111111111111111111111111111111111111111">
    <w:name w:val="WW-Absatz-Standardschriftart1111111111111111111111111111111111111111111111111"/>
    <w:rsid w:val="00D52CC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D52CC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D52CC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D52CC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D52CC4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D52CC4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D52CC4"/>
  </w:style>
  <w:style w:type="character" w:customStyle="1" w:styleId="WW8Num10z1">
    <w:name w:val="WW8Num10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D52CC4"/>
  </w:style>
  <w:style w:type="character" w:customStyle="1" w:styleId="WW-DefaultParagraphFont1">
    <w:name w:val="WW-Default Paragraph Font1"/>
    <w:rsid w:val="00D52CC4"/>
  </w:style>
  <w:style w:type="character" w:customStyle="1" w:styleId="NumberingSymbols">
    <w:name w:val="Numbering Symbols"/>
    <w:rsid w:val="00D52CC4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D52CC4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D52CC4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D52CC4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D52CC4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D52CC4"/>
  </w:style>
  <w:style w:type="character" w:customStyle="1" w:styleId="WW8Num2z0">
    <w:name w:val="WW8Num2z0"/>
    <w:rsid w:val="00D52CC4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D52CC4"/>
    <w:rPr>
      <w:rFonts w:ascii="Courier New" w:hAnsi="Courier New"/>
    </w:rPr>
  </w:style>
  <w:style w:type="character" w:customStyle="1" w:styleId="WW8Num3z0">
    <w:name w:val="WW8Num3z0"/>
    <w:rsid w:val="00D52CC4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D52CC4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D52CC4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D52CC4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D52CC4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D52CC4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D52CC4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D52CC4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D52CC4"/>
  </w:style>
  <w:style w:type="character" w:customStyle="1" w:styleId="WW8Num3z1">
    <w:name w:val="WW8Num3z1"/>
    <w:rsid w:val="00D52CC4"/>
    <w:rPr>
      <w:rFonts w:ascii="Courier New" w:hAnsi="Courier New"/>
    </w:rPr>
  </w:style>
  <w:style w:type="character" w:customStyle="1" w:styleId="WW8Num4z4">
    <w:name w:val="WW8Num4z4"/>
    <w:rsid w:val="00D52CC4"/>
    <w:rPr>
      <w:rFonts w:ascii="Courier New" w:hAnsi="Courier New"/>
    </w:rPr>
  </w:style>
  <w:style w:type="character" w:customStyle="1" w:styleId="WW8Num20z0">
    <w:name w:val="WW8Num20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D52CC4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D52CC4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D52CC4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D52CC4"/>
    <w:rPr>
      <w:rFonts w:ascii="StarSymbol" w:eastAsia="StarSymbol" w:hAnsi="StarSymbol" w:cs="StarSymbol"/>
      <w:sz w:val="18"/>
      <w:szCs w:val="18"/>
    </w:rPr>
  </w:style>
  <w:style w:type="character" w:styleId="Strong">
    <w:name w:val="Strong"/>
    <w:qFormat/>
    <w:rsid w:val="00D52CC4"/>
    <w:rPr>
      <w:b/>
      <w:bCs/>
    </w:rPr>
  </w:style>
  <w:style w:type="paragraph" w:styleId="List">
    <w:name w:val="List"/>
    <w:basedOn w:val="BodyText"/>
    <w:rsid w:val="00D52CC4"/>
    <w:rPr>
      <w:rFonts w:cs="Tahoma"/>
    </w:rPr>
  </w:style>
  <w:style w:type="paragraph" w:styleId="Caption">
    <w:name w:val="caption"/>
    <w:basedOn w:val="Normal"/>
    <w:qFormat/>
    <w:rsid w:val="00D52CC4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Normal"/>
    <w:rsid w:val="00D52CC4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Normal"/>
    <w:next w:val="BodyText"/>
    <w:rsid w:val="00D52CC4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Normal"/>
    <w:rsid w:val="00D52CC4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D52CC4"/>
    <w:pPr>
      <w:jc w:val="center"/>
    </w:pPr>
    <w:rPr>
      <w:b/>
      <w:bCs/>
      <w:i/>
      <w:iCs/>
    </w:rPr>
  </w:style>
  <w:style w:type="paragraph" w:styleId="BodyTextIndent2">
    <w:name w:val="Body Text Indent 2"/>
    <w:basedOn w:val="Normal"/>
    <w:link w:val="BodyTextIndent2Char"/>
    <w:rsid w:val="00D52CC4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Indent2Char">
    <w:name w:val="Body Text Indent 2 Char"/>
    <w:basedOn w:val="DefaultParagraphFont"/>
    <w:link w:val="BodyTextIndent2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rsid w:val="00D52CC4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Indent3Char">
    <w:name w:val="Body Text Indent 3 Char"/>
    <w:basedOn w:val="DefaultParagraphFont"/>
    <w:link w:val="BodyTextIndent3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BodyText2">
    <w:name w:val="Body Text 2"/>
    <w:basedOn w:val="Normal"/>
    <w:link w:val="BodyText2Char"/>
    <w:rsid w:val="00D52CC4"/>
    <w:pPr>
      <w:suppressAutoHyphens/>
      <w:ind w:right="-143"/>
      <w:jc w:val="both"/>
    </w:pPr>
    <w:rPr>
      <w:rFonts w:eastAsia="Cordia New" w:cs="Cordia New"/>
      <w:lang w:eastAsia="th-TH" w:bidi="th-TH"/>
    </w:rPr>
  </w:style>
  <w:style w:type="character" w:customStyle="1" w:styleId="BodyText2Char">
    <w:name w:val="Body Text 2 Char"/>
    <w:basedOn w:val="DefaultParagraphFont"/>
    <w:link w:val="BodyText2"/>
    <w:rsid w:val="00D52CC4"/>
    <w:rPr>
      <w:rFonts w:ascii="Times New Roman" w:eastAsia="Cordia New" w:hAnsi="Times New Roman" w:cs="Cordia New"/>
      <w:sz w:val="24"/>
      <w:szCs w:val="24"/>
      <w:lang w:eastAsia="th-TH"/>
    </w:rPr>
  </w:style>
  <w:style w:type="paragraph" w:styleId="NormalWeb">
    <w:name w:val="Normal (Web)"/>
    <w:basedOn w:val="Normal"/>
    <w:rsid w:val="00D52CC4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">
    <w:name w:val="?????? ?????????"/>
    <w:basedOn w:val="Normal"/>
    <w:rsid w:val="00D52CC4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CommentText">
    <w:name w:val="annotation text"/>
    <w:basedOn w:val="Normal"/>
    <w:link w:val="CommentTextChar"/>
    <w:rsid w:val="00D52CC4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CommentTextChar">
    <w:name w:val="Comment Text Char"/>
    <w:basedOn w:val="DefaultParagraphFont"/>
    <w:link w:val="CommentText"/>
    <w:rsid w:val="00D52CC4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0">
    <w:name w:val="???????1"/>
    <w:basedOn w:val="CommentText"/>
    <w:rsid w:val="00D52CC4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ListBullet4">
    <w:name w:val="List Bullet 4"/>
    <w:basedOn w:val="Normal"/>
    <w:rsid w:val="00D52CC4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Normal"/>
    <w:rsid w:val="00D52CC4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id-name">
    <w:name w:val="course id-name"/>
    <w:basedOn w:val="Normal"/>
    <w:rsid w:val="00D52CC4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paragraph" w:customStyle="1" w:styleId="coursepre">
    <w:name w:val="course pre"/>
    <w:basedOn w:val="Normal"/>
    <w:rsid w:val="00D52CC4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Normal"/>
    <w:rsid w:val="00D52CC4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Caption"/>
    <w:rsid w:val="00D52CC4"/>
  </w:style>
  <w:style w:type="paragraph" w:customStyle="1" w:styleId="Framecontents">
    <w:name w:val="Frame contents"/>
    <w:basedOn w:val="BodyText"/>
    <w:rsid w:val="00D52CC4"/>
  </w:style>
  <w:style w:type="paragraph" w:styleId="Title">
    <w:name w:val="Title"/>
    <w:basedOn w:val="Normal"/>
    <w:link w:val="TitleChar"/>
    <w:qFormat/>
    <w:rsid w:val="00D52CC4"/>
    <w:pPr>
      <w:jc w:val="center"/>
    </w:pPr>
    <w:rPr>
      <w:rFonts w:ascii="AngsanaUPC" w:hAnsi="AngsanaUPC" w:cs="AngsanaUPC"/>
      <w:b/>
      <w:bCs/>
      <w:sz w:val="32"/>
      <w:szCs w:val="32"/>
      <w:lang w:bidi="th-TH"/>
    </w:rPr>
  </w:style>
  <w:style w:type="character" w:customStyle="1" w:styleId="TitleChar">
    <w:name w:val="Title Char"/>
    <w:basedOn w:val="DefaultParagraphFont"/>
    <w:link w:val="Title"/>
    <w:rsid w:val="00D52CC4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1">
    <w:name w:val="ºÑ¹·Ö¡ ËÑÇ¿ÍÃìÁ 1"/>
    <w:basedOn w:val="Normal"/>
    <w:rsid w:val="00D52CC4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D52CC4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D52CC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52CC4"/>
    <w:rPr>
      <w:rFonts w:ascii="Times New Roman" w:eastAsia="Times New Roman" w:hAnsi="Times New Roman" w:cs="Angsana New"/>
      <w:sz w:val="16"/>
      <w:szCs w:val="16"/>
      <w:lang w:bidi="ar-SA"/>
    </w:rPr>
  </w:style>
  <w:style w:type="paragraph" w:customStyle="1" w:styleId="a0">
    <w:name w:val="à¹×éÍàÃ×èÍ§"/>
    <w:basedOn w:val="Normal"/>
    <w:rsid w:val="00D52CC4"/>
    <w:pPr>
      <w:ind w:right="386"/>
      <w:jc w:val="both"/>
    </w:pPr>
    <w:rPr>
      <w:rFonts w:cs="Cordia New"/>
      <w:sz w:val="28"/>
      <w:szCs w:val="28"/>
      <w:lang w:val="th-TH" w:bidi="th-TH"/>
    </w:rPr>
  </w:style>
  <w:style w:type="paragraph" w:styleId="MacroText">
    <w:name w:val="macro"/>
    <w:link w:val="MacroTextChar"/>
    <w:rsid w:val="00D52C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MacroTextChar">
    <w:name w:val="Macro Text Char"/>
    <w:basedOn w:val="DefaultParagraphFont"/>
    <w:link w:val="MacroText"/>
    <w:rsid w:val="00D52CC4"/>
    <w:rPr>
      <w:rFonts w:ascii="Times New Roman" w:eastAsia="Times New Roman" w:hAnsi="Times New Roman" w:cs="Angsana New"/>
      <w:sz w:val="28"/>
    </w:rPr>
  </w:style>
  <w:style w:type="paragraph" w:customStyle="1" w:styleId="description">
    <w:name w:val="description"/>
    <w:basedOn w:val="Normal"/>
    <w:rsid w:val="00D52CC4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subthai">
    <w:name w:val="sub_thai"/>
    <w:basedOn w:val="Normal"/>
    <w:rsid w:val="00D52CC4"/>
    <w:pPr>
      <w:tabs>
        <w:tab w:val="left" w:pos="993"/>
        <w:tab w:val="left" w:pos="3600"/>
      </w:tabs>
      <w:ind w:right="-23"/>
      <w:jc w:val="both"/>
    </w:pPr>
    <w:rPr>
      <w:rFonts w:cs="Cordia New"/>
      <w:sz w:val="32"/>
      <w:szCs w:val="32"/>
      <w:lang w:val="th-TH" w:bidi="th-TH"/>
    </w:rPr>
  </w:style>
  <w:style w:type="paragraph" w:customStyle="1" w:styleId="subeng">
    <w:name w:val="sub_eng"/>
    <w:basedOn w:val="Normal"/>
    <w:rsid w:val="00D52CC4"/>
    <w:pPr>
      <w:ind w:left="1080" w:right="-334"/>
      <w:jc w:val="both"/>
    </w:pPr>
    <w:rPr>
      <w:rFonts w:cs="Cordia New"/>
      <w:i/>
      <w:iCs/>
      <w:sz w:val="32"/>
      <w:szCs w:val="32"/>
      <w:lang w:val="th-TH" w:bidi="th-TH"/>
    </w:rPr>
  </w:style>
  <w:style w:type="paragraph" w:customStyle="1" w:styleId="prereq">
    <w:name w:val="pre_req"/>
    <w:basedOn w:val="Normal"/>
    <w:rsid w:val="00D52CC4"/>
    <w:pPr>
      <w:ind w:left="1890" w:right="-1051" w:hanging="1530"/>
      <w:jc w:val="both"/>
    </w:pPr>
    <w:rPr>
      <w:rFonts w:cs="Cordia New"/>
      <w:sz w:val="32"/>
      <w:szCs w:val="32"/>
      <w:lang w:val="th-TH" w:bidi="th-TH"/>
    </w:rPr>
  </w:style>
  <w:style w:type="paragraph" w:styleId="TOC1">
    <w:name w:val="toc 1"/>
    <w:basedOn w:val="Normal"/>
    <w:next w:val="Normal"/>
    <w:rsid w:val="00D52CC4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thaides">
    <w:name w:val="thai_des"/>
    <w:basedOn w:val="Normal"/>
    <w:rsid w:val="00D52CC4"/>
    <w:pPr>
      <w:spacing w:before="60" w:after="60"/>
      <w:ind w:right="11" w:firstLine="720"/>
      <w:jc w:val="both"/>
    </w:pPr>
    <w:rPr>
      <w:rFonts w:cs="Cordia New"/>
      <w:sz w:val="32"/>
      <w:szCs w:val="32"/>
      <w:lang w:val="th-TH" w:bidi="th-TH"/>
    </w:rPr>
  </w:style>
  <w:style w:type="paragraph" w:customStyle="1" w:styleId="engdes">
    <w:name w:val="eng_des"/>
    <w:basedOn w:val="Normal"/>
    <w:rsid w:val="00D52CC4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 w:bidi="th-TH"/>
    </w:rPr>
  </w:style>
  <w:style w:type="paragraph" w:styleId="TOC2">
    <w:name w:val="toc 2"/>
    <w:basedOn w:val="Normal"/>
    <w:next w:val="Normal"/>
    <w:rsid w:val="00D52CC4"/>
    <w:pPr>
      <w:tabs>
        <w:tab w:val="right" w:leader="dot" w:pos="9071"/>
      </w:tabs>
      <w:ind w:left="2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3">
    <w:name w:val="toc 3"/>
    <w:basedOn w:val="Normal"/>
    <w:next w:val="Normal"/>
    <w:rsid w:val="00D52CC4"/>
    <w:pPr>
      <w:tabs>
        <w:tab w:val="right" w:leader="dot" w:pos="9071"/>
      </w:tabs>
      <w:ind w:left="4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4">
    <w:name w:val="toc 4"/>
    <w:basedOn w:val="Normal"/>
    <w:next w:val="Normal"/>
    <w:rsid w:val="00D52CC4"/>
    <w:pPr>
      <w:tabs>
        <w:tab w:val="right" w:leader="dot" w:pos="9071"/>
      </w:tabs>
      <w:ind w:left="6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5">
    <w:name w:val="toc 5"/>
    <w:basedOn w:val="Normal"/>
    <w:next w:val="Normal"/>
    <w:rsid w:val="00D52CC4"/>
    <w:pPr>
      <w:tabs>
        <w:tab w:val="right" w:leader="dot" w:pos="9071"/>
      </w:tabs>
      <w:ind w:left="88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6">
    <w:name w:val="toc 6"/>
    <w:basedOn w:val="Normal"/>
    <w:next w:val="Normal"/>
    <w:rsid w:val="00D52CC4"/>
    <w:pPr>
      <w:tabs>
        <w:tab w:val="right" w:leader="dot" w:pos="9071"/>
      </w:tabs>
      <w:ind w:left="110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7">
    <w:name w:val="toc 7"/>
    <w:basedOn w:val="Normal"/>
    <w:next w:val="Normal"/>
    <w:rsid w:val="00D52CC4"/>
    <w:pPr>
      <w:tabs>
        <w:tab w:val="right" w:leader="dot" w:pos="9071"/>
      </w:tabs>
      <w:ind w:left="13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8">
    <w:name w:val="toc 8"/>
    <w:basedOn w:val="Normal"/>
    <w:next w:val="Normal"/>
    <w:rsid w:val="00D52CC4"/>
    <w:pPr>
      <w:tabs>
        <w:tab w:val="right" w:leader="dot" w:pos="9071"/>
      </w:tabs>
      <w:ind w:left="15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9">
    <w:name w:val="toc 9"/>
    <w:basedOn w:val="Normal"/>
    <w:next w:val="Normal"/>
    <w:rsid w:val="00D52CC4"/>
    <w:pPr>
      <w:tabs>
        <w:tab w:val="right" w:leader="dot" w:pos="9071"/>
      </w:tabs>
      <w:ind w:left="17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BlockText">
    <w:name w:val="Block Text"/>
    <w:basedOn w:val="Normal"/>
    <w:rsid w:val="00D52CC4"/>
    <w:pPr>
      <w:ind w:left="300" w:right="-23"/>
      <w:jc w:val="both"/>
    </w:pPr>
    <w:rPr>
      <w:rFonts w:ascii="Cordia New" w:hAnsi="Arial Narrow" w:cs="Cordia New"/>
      <w:sz w:val="28"/>
      <w:szCs w:val="28"/>
      <w:lang w:bidi="th-TH"/>
    </w:rPr>
  </w:style>
  <w:style w:type="paragraph" w:styleId="HTMLPreformatted">
    <w:name w:val="HTML Preformatted"/>
    <w:basedOn w:val="Normal"/>
    <w:link w:val="HTMLPreformattedChar"/>
    <w:rsid w:val="00D52C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eastAsia="Courier New" w:hAnsi="Courier New"/>
      <w:sz w:val="20"/>
      <w:szCs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rsid w:val="00D52CC4"/>
    <w:rPr>
      <w:rFonts w:ascii="Courier New" w:eastAsia="Courier New" w:hAnsi="Courier New" w:cs="Angsana New"/>
      <w:sz w:val="20"/>
      <w:szCs w:val="20"/>
    </w:rPr>
  </w:style>
  <w:style w:type="paragraph" w:customStyle="1" w:styleId="BlockQuotation">
    <w:name w:val="Block Quotation"/>
    <w:basedOn w:val="Normal"/>
    <w:rsid w:val="00D52CC4"/>
    <w:pPr>
      <w:widowControl w:val="0"/>
      <w:ind w:left="1134" w:right="-25" w:firstLine="567"/>
      <w:jc w:val="both"/>
    </w:pPr>
    <w:rPr>
      <w:sz w:val="32"/>
      <w:szCs w:val="32"/>
      <w:lang w:bidi="th-TH"/>
    </w:rPr>
  </w:style>
  <w:style w:type="character" w:customStyle="1" w:styleId="bodytext1">
    <w:name w:val="bodytext1"/>
    <w:rsid w:val="00D52CC4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Subtitle">
    <w:name w:val="Subtitle"/>
    <w:basedOn w:val="Normal"/>
    <w:link w:val="SubtitleChar"/>
    <w:qFormat/>
    <w:rsid w:val="00D52CC4"/>
    <w:pPr>
      <w:ind w:right="-29"/>
      <w:jc w:val="center"/>
    </w:pPr>
    <w:rPr>
      <w:rFonts w:ascii="Cordia New" w:hAnsi="Cordia New"/>
      <w:b/>
      <w:bCs/>
      <w:sz w:val="32"/>
      <w:szCs w:val="32"/>
      <w:lang w:eastAsia="ja-JP" w:bidi="th-TH"/>
    </w:rPr>
  </w:style>
  <w:style w:type="character" w:customStyle="1" w:styleId="SubtitleChar">
    <w:name w:val="Subtitle Char"/>
    <w:basedOn w:val="DefaultParagraphFont"/>
    <w:link w:val="Subtitle"/>
    <w:rsid w:val="00D52CC4"/>
    <w:rPr>
      <w:rFonts w:ascii="Cordia New" w:eastAsia="Times New Roman" w:hAnsi="Cordia New" w:cs="Angsana New"/>
      <w:b/>
      <w:bCs/>
      <w:sz w:val="32"/>
      <w:szCs w:val="32"/>
      <w:lang w:eastAsia="ja-JP"/>
    </w:rPr>
  </w:style>
  <w:style w:type="character" w:styleId="FollowedHyperlink">
    <w:name w:val="FollowedHyperlink"/>
    <w:rsid w:val="00D52CC4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D52CC4"/>
    <w:pPr>
      <w:ind w:right="-29"/>
      <w:jc w:val="both"/>
    </w:pPr>
    <w:rPr>
      <w:rFonts w:ascii="Tahoma" w:hAnsi="Tahoma"/>
      <w:sz w:val="16"/>
      <w:szCs w:val="20"/>
      <w:lang w:val="th-TH" w:bidi="th-TH"/>
    </w:rPr>
  </w:style>
  <w:style w:type="character" w:customStyle="1" w:styleId="DocumentMapChar">
    <w:name w:val="Document Map Char"/>
    <w:basedOn w:val="DefaultParagraphFont"/>
    <w:link w:val="DocumentMap"/>
    <w:rsid w:val="00D52CC4"/>
    <w:rPr>
      <w:rFonts w:ascii="Tahoma" w:eastAsia="Times New Roman" w:hAnsi="Tahoma" w:cs="Angsana New"/>
      <w:sz w:val="16"/>
      <w:szCs w:val="20"/>
      <w:lang w:val="th-TH"/>
    </w:rPr>
  </w:style>
  <w:style w:type="paragraph" w:customStyle="1" w:styleId="a1">
    <w:name w:val="???????????"/>
    <w:basedOn w:val="Normal"/>
    <w:rsid w:val="00D52CC4"/>
    <w:pPr>
      <w:widowControl w:val="0"/>
      <w:ind w:right="386"/>
    </w:pPr>
    <w:rPr>
      <w:rFonts w:cs="Cordia New"/>
      <w:sz w:val="28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D52CC4"/>
    <w:pPr>
      <w:ind w:left="720"/>
    </w:pPr>
  </w:style>
  <w:style w:type="numbering" w:styleId="111111">
    <w:name w:val="Outline List 2"/>
    <w:basedOn w:val="NoList"/>
    <w:rsid w:val="00D52CC4"/>
    <w:pPr>
      <w:numPr>
        <w:numId w:val="5"/>
      </w:numPr>
    </w:pPr>
  </w:style>
  <w:style w:type="paragraph" w:styleId="Revision">
    <w:name w:val="Revision"/>
    <w:hidden/>
    <w:uiPriority w:val="99"/>
    <w:semiHidden/>
    <w:rsid w:val="0013715C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n.org/development/desa/disabilities/envision2030.html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file:///C:\Users\User\Downloads\&#3626;&#3619;&#3640;&#3611;&#3649;&#3612;&#3609;&#3649;&#3617;&#3656;&#3610;&#3607;&#3616;&#3634;&#3618;&#3651;&#3605;&#3657;&#3618;&#3640;&#3607;&#3608;&#3624;&#3634;&#3605;&#3619;&#3660;&#3594;&#3634;&#3605;&#3636;.pdf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02.tci-thaijo.org/index.php/EDUCU/article/view/153329/11173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o02.tci-thaijo.org/index.php/EDUCU/article/view/153329/111738" TargetMode="External"/><Relationship Id="rId23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ops.go.th/th/ches-downloads/edu-standard/item/6940-2022-07-22-02-54-49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C66CF-B6D5-453D-A8CC-784EA822E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70</Pages>
  <Words>12417</Words>
  <Characters>70783</Characters>
  <Application>Microsoft Office Word</Application>
  <DocSecurity>0</DocSecurity>
  <Lines>589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iThesis Payap University</cp:lastModifiedBy>
  <cp:revision>4</cp:revision>
  <dcterms:created xsi:type="dcterms:W3CDTF">2025-01-30T05:31:00Z</dcterms:created>
  <dcterms:modified xsi:type="dcterms:W3CDTF">2025-01-30T10:33:00Z</dcterms:modified>
</cp:coreProperties>
</file>