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A886A" w14:textId="1F115C21" w:rsidR="003479A1" w:rsidRPr="00453C50" w:rsidRDefault="001600E5">
      <w:pPr>
        <w:spacing w:after="0" w:line="240" w:lineRule="auto"/>
        <w:jc w:val="center"/>
        <w:rPr>
          <w:rFonts w:ascii="TH SarabunPSK" w:eastAsia="Angsana New" w:hAnsi="TH SarabunPSK" w:cs="TH SarabunPSK"/>
          <w:b/>
          <w:sz w:val="32"/>
          <w:szCs w:val="32"/>
        </w:rPr>
      </w:pPr>
      <w:r w:rsidRPr="00453C50">
        <w:rPr>
          <w:rFonts w:ascii="TH SarabunPSK" w:eastAsia="Angsana New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46CE30" wp14:editId="5EBF3670">
                <wp:simplePos x="0" y="0"/>
                <wp:positionH relativeFrom="column">
                  <wp:posOffset>-19050</wp:posOffset>
                </wp:positionH>
                <wp:positionV relativeFrom="paragraph">
                  <wp:posOffset>104775</wp:posOffset>
                </wp:positionV>
                <wp:extent cx="6096000" cy="466725"/>
                <wp:effectExtent l="28575" t="36195" r="28575" b="3048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466725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690D0C" w14:textId="77777777" w:rsidR="00E15B8F" w:rsidRPr="00453C50" w:rsidRDefault="00E15B8F" w:rsidP="0070517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Angsana New" w:hAnsi="TH SarabunPSK" w:cs="TH SarabunPSK"/>
                                <w:b/>
                                <w:bCs/>
                                <w:sz w:val="40"/>
                                <w:szCs w:val="32"/>
                              </w:rPr>
                            </w:pPr>
                            <w:r w:rsidRPr="00453C50">
                              <w:rPr>
                                <w:rFonts w:ascii="TH SarabunPSK" w:eastAsia="Angsana New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รายละเอียดของรายวิชา</w:t>
                            </w:r>
                          </w:p>
                          <w:p w14:paraId="1E264294" w14:textId="77777777" w:rsidR="00E15B8F" w:rsidRDefault="00E15B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6CE30" id="Rectangle 2" o:spid="_x0000_s1026" style="position:absolute;left:0;text-align:left;margin-left:-1.5pt;margin-top:8.25pt;width:480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" filled="f" strokecolor="black [3213]" strokeweight="4.5pt">
                <v:stroke linestyle="thinThick"/>
                <v:textbox>
                  <w:txbxContent>
                    <w:p w14:paraId="09690D0C" w14:textId="77777777" w:rsidR="00E15B8F" w:rsidRPr="00453C50" w:rsidRDefault="00E15B8F" w:rsidP="0070517D">
                      <w:pPr>
                        <w:spacing w:after="0" w:line="240" w:lineRule="auto"/>
                        <w:jc w:val="center"/>
                        <w:rPr>
                          <w:rFonts w:ascii="TH SarabunPSK" w:eastAsia="Angsana New" w:hAnsi="TH SarabunPSK" w:cs="TH SarabunPSK"/>
                          <w:b/>
                          <w:bCs/>
                          <w:sz w:val="40"/>
                          <w:szCs w:val="32"/>
                        </w:rPr>
                      </w:pPr>
                      <w:r w:rsidRPr="00453C50">
                        <w:rPr>
                          <w:rFonts w:ascii="TH SarabunPSK" w:eastAsia="Angsana New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รายละเอียดของรายวิชา</w:t>
                      </w:r>
                    </w:p>
                    <w:p w14:paraId="1E264294" w14:textId="77777777" w:rsidR="00E15B8F" w:rsidRDefault="00E15B8F"/>
                  </w:txbxContent>
                </v:textbox>
              </v:rect>
            </w:pict>
          </mc:Fallback>
        </mc:AlternateContent>
      </w:r>
    </w:p>
    <w:p w14:paraId="1DC050B5" w14:textId="44BA7B85" w:rsidR="0070517D" w:rsidRPr="00453C50" w:rsidRDefault="0070517D">
      <w:pPr>
        <w:spacing w:after="0" w:line="240" w:lineRule="auto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75E4EF84" w14:textId="747E72AB" w:rsidR="0070517D" w:rsidRPr="00453C50" w:rsidRDefault="0070517D">
      <w:pPr>
        <w:spacing w:after="0" w:line="240" w:lineRule="auto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6AC58AE5" w14:textId="16D9C379" w:rsidR="003479A1" w:rsidRPr="00453C50" w:rsidRDefault="0070517D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453C5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453C50">
        <w:rPr>
          <w:rFonts w:ascii="TH SarabunPSK" w:eastAsia="Angsana New" w:hAnsi="TH SarabunPSK" w:cs="TH SarabunPSK"/>
          <w:sz w:val="32"/>
          <w:szCs w:val="32"/>
        </w:rPr>
        <w:tab/>
      </w:r>
      <w:r w:rsidRPr="00453C50">
        <w:rPr>
          <w:rFonts w:ascii="TH SarabunPSK" w:eastAsia="Angsana New" w:hAnsi="TH SarabunPSK" w:cs="TH SarabunPSK"/>
          <w:sz w:val="32"/>
          <w:szCs w:val="32"/>
          <w:cs/>
        </w:rPr>
        <w:t>มหาวิทยาลัยพายัพ</w:t>
      </w:r>
    </w:p>
    <w:p w14:paraId="376E5B6B" w14:textId="25A65377" w:rsidR="003479A1" w:rsidRPr="00453C50" w:rsidRDefault="003479A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1FB5E4D3" w14:textId="296D580C" w:rsidR="003479A1" w:rsidRPr="00453C50" w:rsidRDefault="0070517D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453C5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วิทยาเขต</w:t>
      </w:r>
      <w:r w:rsidRPr="00453C50">
        <w:rPr>
          <w:rFonts w:ascii="TH SarabunPSK" w:eastAsia="Angsana New" w:hAnsi="TH SarabunPSK" w:cs="TH SarabunPSK"/>
          <w:b/>
          <w:sz w:val="32"/>
          <w:szCs w:val="32"/>
        </w:rPr>
        <w:t>/</w:t>
      </w:r>
      <w:r w:rsidRPr="00453C5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คณะ</w:t>
      </w:r>
      <w:r w:rsidRPr="00453C50">
        <w:rPr>
          <w:rFonts w:ascii="TH SarabunPSK" w:eastAsia="Angsana New" w:hAnsi="TH SarabunPSK" w:cs="TH SarabunPSK"/>
          <w:b/>
          <w:sz w:val="32"/>
          <w:szCs w:val="32"/>
        </w:rPr>
        <w:t>/</w:t>
      </w:r>
      <w:r w:rsidRPr="00453C5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ภาควิชา</w:t>
      </w:r>
      <w:r w:rsidRPr="00453C50">
        <w:rPr>
          <w:rFonts w:ascii="TH SarabunPSK" w:eastAsia="Angsana New" w:hAnsi="TH SarabunPSK" w:cs="TH SarabunPSK"/>
          <w:b/>
          <w:sz w:val="32"/>
          <w:szCs w:val="32"/>
        </w:rPr>
        <w:t>/</w:t>
      </w:r>
      <w:r w:rsidRPr="00453C5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สาขาวิชา</w:t>
      </w:r>
      <w:r w:rsidRPr="00453C50">
        <w:rPr>
          <w:rFonts w:ascii="TH SarabunPSK" w:eastAsia="Angsana New" w:hAnsi="TH SarabunPSK" w:cs="TH SarabunPSK"/>
          <w:sz w:val="32"/>
          <w:szCs w:val="32"/>
        </w:rPr>
        <w:t xml:space="preserve">  </w:t>
      </w:r>
      <w:r w:rsidR="004B76C7">
        <w:rPr>
          <w:rFonts w:ascii="TH SarabunPSK" w:eastAsia="Angsana New" w:hAnsi="TH SarabunPSK" w:cs="TH SarabunPSK" w:hint="cs"/>
          <w:sz w:val="32"/>
          <w:szCs w:val="32"/>
          <w:cs/>
        </w:rPr>
        <w:t>คณะ</w:t>
      </w:r>
      <w:r w:rsidR="00F159C1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</w:t>
      </w:r>
    </w:p>
    <w:p w14:paraId="20183B09" w14:textId="2A7F2B8D" w:rsidR="003479A1" w:rsidRPr="00453C50" w:rsidRDefault="003479A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5C9D8D94" w14:textId="120317D7" w:rsidR="003479A1" w:rsidRPr="00453C50" w:rsidRDefault="001600E5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453C50">
        <w:rPr>
          <w:rFonts w:ascii="TH SarabunPSK" w:eastAsia="Angsan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3325B" wp14:editId="3993A140">
                <wp:simplePos x="0" y="0"/>
                <wp:positionH relativeFrom="column">
                  <wp:posOffset>-19050</wp:posOffset>
                </wp:positionH>
                <wp:positionV relativeFrom="paragraph">
                  <wp:posOffset>123190</wp:posOffset>
                </wp:positionV>
                <wp:extent cx="6096000" cy="466725"/>
                <wp:effectExtent l="28575" t="36195" r="28575" b="3048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466725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38F0AF" w14:textId="77777777" w:rsidR="00E15B8F" w:rsidRPr="00453C50" w:rsidRDefault="00E15B8F" w:rsidP="0070517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Angsana New" w:hAnsi="TH SarabunPSK" w:cs="TH SarabunPSK"/>
                                <w:b/>
                                <w:sz w:val="36"/>
                              </w:rPr>
                            </w:pPr>
                            <w:r w:rsidRPr="00453C50">
                              <w:rPr>
                                <w:rFonts w:ascii="TH SarabunPSK" w:eastAsia="Angsana New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หมวด</w:t>
                            </w:r>
                            <w:r w:rsidRPr="00453C50">
                              <w:rPr>
                                <w:rFonts w:ascii="TH SarabunPSK" w:eastAsia="Angsana New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ที่ </w:t>
                            </w:r>
                            <w:r w:rsidRPr="00453C50">
                              <w:rPr>
                                <w:rFonts w:ascii="TH SarabunPSK" w:eastAsia="Angsana New" w:hAnsi="TH SarabunPSK" w:cs="TH SarabunPSK"/>
                                <w:b/>
                                <w:sz w:val="36"/>
                              </w:rPr>
                              <w:t xml:space="preserve">1 </w:t>
                            </w:r>
                            <w:r w:rsidRPr="00453C50">
                              <w:rPr>
                                <w:rFonts w:ascii="TH SarabunPSK" w:eastAsia="Angsana New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ข้อมูลทั่วไป</w:t>
                            </w:r>
                          </w:p>
                          <w:p w14:paraId="56764223" w14:textId="77777777" w:rsidR="00E15B8F" w:rsidRDefault="00E15B8F" w:rsidP="007051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3325B" id="Rectangle 3" o:spid="_x0000_s1027" style="position:absolute;margin-left:-1.5pt;margin-top:9.7pt;width:480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" filled="f" strokecolor="black [3213]" strokeweight="4.5pt">
                <v:stroke linestyle="thinThick"/>
                <v:textbox>
                  <w:txbxContent>
                    <w:p w14:paraId="4F38F0AF" w14:textId="77777777" w:rsidR="00E15B8F" w:rsidRPr="00453C50" w:rsidRDefault="00E15B8F" w:rsidP="0070517D">
                      <w:pPr>
                        <w:spacing w:after="0" w:line="240" w:lineRule="auto"/>
                        <w:jc w:val="center"/>
                        <w:rPr>
                          <w:rFonts w:ascii="TH SarabunPSK" w:eastAsia="Angsana New" w:hAnsi="TH SarabunPSK" w:cs="TH SarabunPSK"/>
                          <w:b/>
                          <w:sz w:val="36"/>
                        </w:rPr>
                      </w:pPr>
                      <w:r w:rsidRPr="00453C50">
                        <w:rPr>
                          <w:rFonts w:ascii="TH SarabunPSK" w:eastAsia="Angsana New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หมวด</w:t>
                      </w:r>
                      <w:r w:rsidRPr="00453C50">
                        <w:rPr>
                          <w:rFonts w:ascii="TH SarabunPSK" w:eastAsia="Angsana New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ที่ </w:t>
                      </w:r>
                      <w:r w:rsidRPr="00453C50">
                        <w:rPr>
                          <w:rFonts w:ascii="TH SarabunPSK" w:eastAsia="Angsana New" w:hAnsi="TH SarabunPSK" w:cs="TH SarabunPSK"/>
                          <w:b/>
                          <w:sz w:val="36"/>
                        </w:rPr>
                        <w:t xml:space="preserve">1 </w:t>
                      </w:r>
                      <w:r w:rsidRPr="00453C50">
                        <w:rPr>
                          <w:rFonts w:ascii="TH SarabunPSK" w:eastAsia="Angsana New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ข้อมูลทั่วไป</w:t>
                      </w:r>
                    </w:p>
                    <w:p w14:paraId="56764223" w14:textId="77777777" w:rsidR="00E15B8F" w:rsidRDefault="00E15B8F" w:rsidP="0070517D"/>
                  </w:txbxContent>
                </v:textbox>
              </v:rect>
            </w:pict>
          </mc:Fallback>
        </mc:AlternateContent>
      </w:r>
    </w:p>
    <w:p w14:paraId="234D4148" w14:textId="60F3ECE2" w:rsidR="0070517D" w:rsidRPr="00453C50" w:rsidRDefault="0070517D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65CE2AD1" w14:textId="60ADCA15" w:rsidR="0070517D" w:rsidRPr="00453C50" w:rsidRDefault="0070517D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314D6E97" w14:textId="0E31BF6E" w:rsidR="0070517D" w:rsidRPr="00453C50" w:rsidRDefault="0070517D">
      <w:pPr>
        <w:spacing w:after="0" w:line="240" w:lineRule="auto"/>
        <w:rPr>
          <w:rFonts w:ascii="TH SarabunPSK" w:eastAsia="Angsana New" w:hAnsi="TH SarabunPSK" w:cs="TH SarabunPSK"/>
          <w:b/>
          <w:sz w:val="32"/>
          <w:szCs w:val="32"/>
        </w:rPr>
      </w:pPr>
    </w:p>
    <w:p w14:paraId="02986875" w14:textId="45A7117A" w:rsidR="003479A1" w:rsidRPr="00453C50" w:rsidRDefault="00FE2C16">
      <w:pPr>
        <w:spacing w:after="0" w:line="240" w:lineRule="auto"/>
        <w:rPr>
          <w:rFonts w:ascii="TH SarabunPSK" w:eastAsia="Angsana New" w:hAnsi="TH SarabunPSK" w:cs="TH SarabunPSK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0E1F66" wp14:editId="121F4908">
                <wp:simplePos x="0" y="0"/>
                <wp:positionH relativeFrom="column">
                  <wp:posOffset>3800475</wp:posOffset>
                </wp:positionH>
                <wp:positionV relativeFrom="paragraph">
                  <wp:posOffset>7619</wp:posOffset>
                </wp:positionV>
                <wp:extent cx="2162175" cy="4124325"/>
                <wp:effectExtent l="0" t="0" r="0" b="9525"/>
                <wp:wrapNone/>
                <wp:docPr id="213247839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412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4BDE78" w14:textId="0973F602" w:rsidR="00FE2C16" w:rsidRPr="00FE2C16" w:rsidRDefault="00FE2C16" w:rsidP="00FE2C1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Angsana New" w:hAnsi="TH SarabunPSK" w:cs="TH SarabunPSK"/>
                                <w:b/>
                                <w:bCs/>
                                <w:noProof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eastAsia="Angsana New" w:hAnsi="TH SarabunPSK" w:cs="TH SarabunPSK" w:hint="cs"/>
                                <w:b/>
                                <w:bCs/>
                                <w:noProof/>
                                <w:color w:val="E5B8B7" w:themeColor="accent2" w:themeTint="66"/>
                                <w:sz w:val="72"/>
                                <w:szCs w:val="72"/>
                                <w:cs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ใช้สำหรับหลักสูตรที่ดำเนินการตามเกณฑ์มาตรฐานหลักสูตร พ.ศ. 2558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0E1F6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margin-left:299.25pt;margin-top:.6pt;width:170.25pt;height:3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" filled="f" stroked="f">
                <v:textbox>
                  <w:txbxContent>
                    <w:p w14:paraId="034BDE78" w14:textId="0973F602" w:rsidR="00FE2C16" w:rsidRPr="00FE2C16" w:rsidRDefault="00FE2C16" w:rsidP="00FE2C16">
                      <w:pPr>
                        <w:spacing w:after="0" w:line="240" w:lineRule="auto"/>
                        <w:jc w:val="center"/>
                        <w:rPr>
                          <w:rFonts w:ascii="TH SarabunPSK" w:eastAsia="Angsana New" w:hAnsi="TH SarabunPSK" w:cs="TH SarabunPSK"/>
                          <w:b/>
                          <w:bCs/>
                          <w:noProof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eastAsia="Angsana New" w:hAnsi="TH SarabunPSK" w:cs="TH SarabunPSK" w:hint="cs"/>
                          <w:b/>
                          <w:bCs/>
                          <w:noProof/>
                          <w:color w:val="E5B8B7" w:themeColor="accent2" w:themeTint="66"/>
                          <w:sz w:val="72"/>
                          <w:szCs w:val="72"/>
                          <w:cs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ใช้สำหรับหลักสูตรที่ดำเนินการตามเกณฑ์มาตรฐานหลักสูตร พ.ศ. 2558 </w:t>
                      </w:r>
                    </w:p>
                  </w:txbxContent>
                </v:textbox>
              </v:shape>
            </w:pict>
          </mc:Fallback>
        </mc:AlternateContent>
      </w:r>
      <w:r w:rsidR="0070517D" w:rsidRPr="00453C50">
        <w:rPr>
          <w:rFonts w:ascii="TH SarabunPSK" w:eastAsia="Angsana New" w:hAnsi="TH SarabunPSK" w:cs="TH SarabunPSK"/>
          <w:b/>
          <w:sz w:val="32"/>
          <w:szCs w:val="32"/>
        </w:rPr>
        <w:t xml:space="preserve">1. </w:t>
      </w:r>
      <w:r w:rsidR="0070517D" w:rsidRPr="00453C5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รหัสและชื่อรายวิชา</w:t>
      </w:r>
    </w:p>
    <w:p w14:paraId="2BEBFC90" w14:textId="3CDEEEF8" w:rsidR="00636B0A" w:rsidRPr="00453C50" w:rsidRDefault="00F159C1" w:rsidP="00636B0A">
      <w:pPr>
        <w:spacing w:after="0" w:line="240" w:lineRule="auto"/>
        <w:ind w:firstLine="720"/>
        <w:rPr>
          <w:rFonts w:ascii="TH SarabunPSK" w:eastAsia="BrowalliaNew-Bold" w:hAnsi="TH SarabunPSK" w:cs="TH SarabunPSK"/>
          <w:sz w:val="32"/>
          <w:szCs w:val="32"/>
          <w:cs/>
        </w:rPr>
      </w:pPr>
      <w:r>
        <w:rPr>
          <w:rFonts w:ascii="TH SarabunPSK" w:eastAsia="BrowalliaNew-Bold" w:hAnsi="TH SarabunPSK" w:cs="TH SarabunPSK" w:hint="cs"/>
          <w:sz w:val="32"/>
          <w:szCs w:val="32"/>
          <w:cs/>
        </w:rPr>
        <w:t>กก.</w:t>
      </w:r>
      <w:r>
        <w:rPr>
          <w:rFonts w:ascii="TH SarabunPSK" w:eastAsia="BrowalliaNew-Bold" w:hAnsi="TH SarabunPSK" w:cs="TH SarabunPSK"/>
          <w:sz w:val="32"/>
          <w:szCs w:val="32"/>
        </w:rPr>
        <w:t>XXX</w:t>
      </w:r>
      <w:r w:rsidR="005A0CF8" w:rsidRPr="00453C50">
        <w:rPr>
          <w:rFonts w:ascii="TH SarabunPSK" w:eastAsia="BrowalliaNew-Bold" w:hAnsi="TH SarabunPSK" w:cs="TH SarabunPSK"/>
          <w:sz w:val="32"/>
          <w:szCs w:val="32"/>
        </w:rPr>
        <w:t xml:space="preserve"> </w:t>
      </w:r>
      <w:r>
        <w:rPr>
          <w:rFonts w:ascii="TH SarabunPSK" w:eastAsia="BrowalliaNew-Bold" w:hAnsi="TH SarabunPSK" w:cs="TH SarabunPSK"/>
          <w:sz w:val="32"/>
          <w:szCs w:val="32"/>
        </w:rPr>
        <w:t>…………………………………………………………………</w:t>
      </w:r>
    </w:p>
    <w:p w14:paraId="1744F2AA" w14:textId="4F77E55D" w:rsidR="00453C50" w:rsidRDefault="00F159C1" w:rsidP="00636B0A">
      <w:pPr>
        <w:spacing w:after="0" w:line="240" w:lineRule="auto"/>
        <w:ind w:firstLine="720"/>
        <w:rPr>
          <w:rFonts w:ascii="TH SarabunPSK" w:eastAsia="Angsana New" w:hAnsi="TH SarabunPSK" w:cs="TH SarabunPSK"/>
          <w:b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</w:rPr>
        <w:t>AA</w:t>
      </w:r>
      <w:r w:rsidR="00636B0A" w:rsidRPr="00453C50">
        <w:rPr>
          <w:rFonts w:ascii="TH SarabunPSK" w:eastAsia="BrowalliaNew-Bold" w:hAnsi="TH SarabunPSK" w:cs="TH SarabunPSK"/>
          <w:sz w:val="32"/>
          <w:szCs w:val="32"/>
        </w:rPr>
        <w:t xml:space="preserve"> </w:t>
      </w:r>
      <w:r>
        <w:rPr>
          <w:rFonts w:ascii="TH SarabunPSK" w:eastAsia="BrowalliaNew-Bold" w:hAnsi="TH SarabunPSK" w:cs="TH SarabunPSK"/>
          <w:sz w:val="32"/>
          <w:szCs w:val="32"/>
        </w:rPr>
        <w:t>XXX</w:t>
      </w:r>
      <w:r w:rsidR="00453C50" w:rsidRPr="00453C50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BrowalliaNew-Bold" w:hAnsi="TH SarabunPSK" w:cs="TH SarabunPSK"/>
          <w:sz w:val="32"/>
          <w:szCs w:val="32"/>
        </w:rPr>
        <w:t>……………………………………………………………</w:t>
      </w:r>
      <w:proofErr w:type="gramStart"/>
      <w:r>
        <w:rPr>
          <w:rFonts w:ascii="TH SarabunPSK" w:eastAsia="BrowalliaNew-Bold" w:hAnsi="TH SarabunPSK" w:cs="TH SarabunPSK"/>
          <w:sz w:val="32"/>
          <w:szCs w:val="32"/>
        </w:rPr>
        <w:t>…..</w:t>
      </w:r>
      <w:proofErr w:type="gramEnd"/>
      <w:r w:rsidR="0070517D" w:rsidRPr="00453C50">
        <w:rPr>
          <w:rFonts w:ascii="TH SarabunPSK" w:eastAsia="Angsana New" w:hAnsi="TH SarabunPSK" w:cs="TH SarabunPSK"/>
          <w:sz w:val="32"/>
          <w:szCs w:val="32"/>
        </w:rPr>
        <w:br/>
      </w:r>
    </w:p>
    <w:p w14:paraId="4B1E1FC6" w14:textId="77777777" w:rsidR="003479A1" w:rsidRPr="00453C50" w:rsidRDefault="0070517D" w:rsidP="00453C50">
      <w:pPr>
        <w:spacing w:after="0" w:line="240" w:lineRule="auto"/>
        <w:rPr>
          <w:rFonts w:ascii="TH SarabunPSK" w:eastAsia="Angsana New" w:hAnsi="TH SarabunPSK" w:cs="TH SarabunPSK"/>
          <w:b/>
          <w:sz w:val="32"/>
          <w:szCs w:val="32"/>
        </w:rPr>
      </w:pPr>
      <w:r w:rsidRPr="00453C50">
        <w:rPr>
          <w:rFonts w:ascii="TH SarabunPSK" w:eastAsia="Angsana New" w:hAnsi="TH SarabunPSK" w:cs="TH SarabunPSK"/>
          <w:b/>
          <w:sz w:val="32"/>
          <w:szCs w:val="32"/>
        </w:rPr>
        <w:t xml:space="preserve">2. </w:t>
      </w:r>
      <w:r w:rsidRPr="00453C5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จำนวนหน่วยกิต</w:t>
      </w:r>
    </w:p>
    <w:p w14:paraId="5DB5DBB9" w14:textId="50D80465" w:rsidR="003479A1" w:rsidRPr="00453C50" w:rsidRDefault="0070517D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453C50">
        <w:rPr>
          <w:rFonts w:ascii="TH SarabunPSK" w:eastAsia="Angsana New" w:hAnsi="TH SarabunPSK" w:cs="TH SarabunPSK"/>
          <w:sz w:val="32"/>
          <w:szCs w:val="32"/>
        </w:rPr>
        <w:tab/>
      </w:r>
      <w:r w:rsidR="00F159C1">
        <w:rPr>
          <w:rFonts w:ascii="TH SarabunPSK" w:eastAsia="Angsana New" w:hAnsi="TH SarabunPSK" w:cs="TH SarabunPSK"/>
          <w:sz w:val="32"/>
          <w:szCs w:val="32"/>
        </w:rPr>
        <w:t>X</w:t>
      </w:r>
      <w:r w:rsidRPr="00453C50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453C50">
        <w:rPr>
          <w:rFonts w:ascii="TH SarabunPSK" w:eastAsia="Angsana New" w:hAnsi="TH SarabunPSK" w:cs="TH SarabunPSK"/>
          <w:sz w:val="32"/>
          <w:szCs w:val="32"/>
          <w:cs/>
        </w:rPr>
        <w:t xml:space="preserve">หน่วยกิต </w:t>
      </w:r>
      <w:r w:rsidRPr="00453C50">
        <w:rPr>
          <w:rFonts w:ascii="TH SarabunPSK" w:eastAsia="Angsana New" w:hAnsi="TH SarabunPSK" w:cs="TH SarabunPSK"/>
          <w:sz w:val="32"/>
          <w:szCs w:val="32"/>
        </w:rPr>
        <w:t>(</w:t>
      </w:r>
      <w:r w:rsidR="00F159C1">
        <w:rPr>
          <w:rFonts w:ascii="TH SarabunPSK" w:eastAsia="Angsana New" w:hAnsi="TH SarabunPSK" w:cs="TH SarabunPSK"/>
          <w:sz w:val="32"/>
          <w:szCs w:val="32"/>
        </w:rPr>
        <w:t>X</w:t>
      </w:r>
      <w:r w:rsidR="005A0CF8" w:rsidRPr="00453C50">
        <w:rPr>
          <w:rFonts w:ascii="TH SarabunPSK" w:eastAsia="Angsana New" w:hAnsi="TH SarabunPSK" w:cs="TH SarabunPSK"/>
          <w:sz w:val="32"/>
          <w:szCs w:val="32"/>
        </w:rPr>
        <w:t>-</w:t>
      </w:r>
      <w:r w:rsidR="00F159C1">
        <w:rPr>
          <w:rFonts w:ascii="TH SarabunPSK" w:eastAsia="Angsana New" w:hAnsi="TH SarabunPSK" w:cs="TH SarabunPSK"/>
          <w:sz w:val="32"/>
          <w:szCs w:val="32"/>
        </w:rPr>
        <w:t>X</w:t>
      </w:r>
      <w:r w:rsidR="005A0CF8" w:rsidRPr="00453C50">
        <w:rPr>
          <w:rFonts w:ascii="TH SarabunPSK" w:eastAsia="Angsana New" w:hAnsi="TH SarabunPSK" w:cs="TH SarabunPSK"/>
          <w:sz w:val="32"/>
          <w:szCs w:val="32"/>
        </w:rPr>
        <w:t>-</w:t>
      </w:r>
      <w:r w:rsidR="00F159C1">
        <w:rPr>
          <w:rFonts w:ascii="TH SarabunPSK" w:eastAsia="Angsana New" w:hAnsi="TH SarabunPSK" w:cs="TH SarabunPSK"/>
          <w:sz w:val="32"/>
          <w:szCs w:val="32"/>
        </w:rPr>
        <w:t>X</w:t>
      </w:r>
      <w:r w:rsidRPr="00453C50">
        <w:rPr>
          <w:rFonts w:ascii="TH SarabunPSK" w:eastAsia="Angsana New" w:hAnsi="TH SarabunPSK" w:cs="TH SarabunPSK"/>
          <w:sz w:val="32"/>
          <w:szCs w:val="32"/>
        </w:rPr>
        <w:t>)</w:t>
      </w:r>
    </w:p>
    <w:p w14:paraId="24BB3E85" w14:textId="77777777" w:rsidR="003479A1" w:rsidRPr="00453C50" w:rsidRDefault="003479A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3E5A46E3" w14:textId="77777777" w:rsidR="003479A1" w:rsidRPr="00453C50" w:rsidRDefault="0070517D">
      <w:pPr>
        <w:spacing w:after="0" w:line="240" w:lineRule="auto"/>
        <w:rPr>
          <w:rFonts w:ascii="TH SarabunPSK" w:eastAsia="Angsana New" w:hAnsi="TH SarabunPSK" w:cs="TH SarabunPSK"/>
          <w:b/>
          <w:sz w:val="32"/>
          <w:szCs w:val="32"/>
        </w:rPr>
      </w:pPr>
      <w:r w:rsidRPr="00453C50">
        <w:rPr>
          <w:rFonts w:ascii="TH SarabunPSK" w:eastAsia="Angsana New" w:hAnsi="TH SarabunPSK" w:cs="TH SarabunPSK"/>
          <w:b/>
          <w:sz w:val="32"/>
          <w:szCs w:val="32"/>
        </w:rPr>
        <w:t xml:space="preserve">3. </w:t>
      </w:r>
      <w:r w:rsidRPr="00453C5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หลักสูตรและประเภทของรายวิชา</w:t>
      </w:r>
    </w:p>
    <w:p w14:paraId="285E52C0" w14:textId="39AE32F2" w:rsidR="008E23FB" w:rsidRDefault="0070517D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453C50">
        <w:rPr>
          <w:rFonts w:ascii="TH SarabunPSK" w:eastAsia="Angsana New" w:hAnsi="TH SarabunPSK" w:cs="TH SarabunPSK"/>
          <w:sz w:val="32"/>
          <w:szCs w:val="32"/>
        </w:rPr>
        <w:tab/>
      </w:r>
      <w:r w:rsidRPr="00453C50">
        <w:rPr>
          <w:rFonts w:ascii="TH SarabunPSK" w:eastAsia="Angsana New" w:hAnsi="TH SarabunPSK" w:cs="TH SarabunPSK"/>
          <w:sz w:val="32"/>
          <w:szCs w:val="32"/>
          <w:cs/>
        </w:rPr>
        <w:t xml:space="preserve">ชื่อหลักสูตร </w:t>
      </w:r>
      <w:r w:rsidR="008E23FB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8E23FB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F159C1">
        <w:rPr>
          <w:rFonts w:ascii="TH SarabunPSK" w:eastAsia="Angsana New" w:hAnsi="TH SarabunPSK" w:cs="TH SarabunPSK"/>
          <w:sz w:val="32"/>
          <w:szCs w:val="32"/>
        </w:rPr>
        <w:t>………………………………………..</w:t>
      </w:r>
    </w:p>
    <w:p w14:paraId="459952E3" w14:textId="40F43D2B" w:rsidR="003479A1" w:rsidRPr="00453C50" w:rsidRDefault="008E23FB" w:rsidP="008E23FB">
      <w:pPr>
        <w:spacing w:after="0" w:line="240" w:lineRule="auto"/>
        <w:ind w:firstLine="72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ประเภทของรายวิชา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9D3372">
        <w:rPr>
          <w:rFonts w:ascii="TH SarabunPSK" w:eastAsia="Angsana New" w:hAnsi="TH SarabunPSK" w:cs="TH SarabunPSK"/>
          <w:sz w:val="32"/>
          <w:szCs w:val="32"/>
        </w:rPr>
        <w:t>………………………………………..</w:t>
      </w:r>
      <w:r w:rsidR="0070517D" w:rsidRPr="00453C50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</w:p>
    <w:p w14:paraId="260D9EB7" w14:textId="77777777" w:rsidR="003479A1" w:rsidRPr="00453C50" w:rsidRDefault="003479A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738E9A8F" w14:textId="77777777" w:rsidR="003479A1" w:rsidRPr="00453C50" w:rsidRDefault="0070517D">
      <w:pPr>
        <w:spacing w:after="0" w:line="240" w:lineRule="auto"/>
        <w:rPr>
          <w:rFonts w:ascii="TH SarabunPSK" w:eastAsia="Angsana New" w:hAnsi="TH SarabunPSK" w:cs="TH SarabunPSK"/>
          <w:b/>
          <w:sz w:val="32"/>
          <w:szCs w:val="32"/>
        </w:rPr>
      </w:pPr>
      <w:r w:rsidRPr="00453C50">
        <w:rPr>
          <w:rFonts w:ascii="TH SarabunPSK" w:eastAsia="Angsana New" w:hAnsi="TH SarabunPSK" w:cs="TH SarabunPSK"/>
          <w:b/>
          <w:sz w:val="32"/>
          <w:szCs w:val="32"/>
        </w:rPr>
        <w:t xml:space="preserve">4. </w:t>
      </w:r>
      <w:r w:rsidRPr="00453C5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อาจารย์ผู้รับผิดชอบรายวิชาและอาจารย์ผู้สอน</w:t>
      </w:r>
    </w:p>
    <w:p w14:paraId="40CC561D" w14:textId="7A4735BB" w:rsidR="003479A1" w:rsidRPr="00453C50" w:rsidRDefault="0070517D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453C50">
        <w:rPr>
          <w:rFonts w:ascii="TH SarabunPSK" w:eastAsia="Angsana New" w:hAnsi="TH SarabunPSK" w:cs="TH SarabunPSK"/>
          <w:sz w:val="32"/>
          <w:szCs w:val="32"/>
        </w:rPr>
        <w:tab/>
      </w:r>
      <w:r w:rsidRPr="00453C50">
        <w:rPr>
          <w:rFonts w:ascii="TH SarabunPSK" w:eastAsia="Angsana New" w:hAnsi="TH SarabunPSK" w:cs="TH SarabunPSK"/>
          <w:sz w:val="32"/>
          <w:szCs w:val="32"/>
          <w:cs/>
        </w:rPr>
        <w:t xml:space="preserve">อาจารย์ผู้รับผิดชอบรายวิชา </w:t>
      </w:r>
      <w:r w:rsidR="00ED5C83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9D3372">
        <w:rPr>
          <w:rFonts w:ascii="TH SarabunPSK" w:eastAsia="Angsana New" w:hAnsi="TH SarabunPSK" w:cs="TH SarabunPSK"/>
          <w:sz w:val="32"/>
          <w:szCs w:val="32"/>
        </w:rPr>
        <w:t>……………………………………………………….</w:t>
      </w:r>
    </w:p>
    <w:p w14:paraId="7A105B3E" w14:textId="64676381" w:rsidR="00127088" w:rsidRDefault="0070517D" w:rsidP="00127088">
      <w:pPr>
        <w:spacing w:after="0" w:line="240" w:lineRule="auto"/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453C50">
        <w:rPr>
          <w:rFonts w:ascii="TH SarabunPSK" w:eastAsia="Angsana New" w:hAnsi="TH SarabunPSK" w:cs="TH SarabunPSK"/>
          <w:sz w:val="32"/>
          <w:szCs w:val="32"/>
          <w:cs/>
        </w:rPr>
        <w:t xml:space="preserve">อาจารย์ผู้สอน </w:t>
      </w:r>
      <w:r w:rsidR="001E44AE" w:rsidRPr="00453C50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ED5C83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ED5C83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9D3372">
        <w:rPr>
          <w:rFonts w:ascii="TH SarabunPSK" w:eastAsia="Angsana New" w:hAnsi="TH SarabunPSK" w:cs="TH SarabunPSK"/>
          <w:sz w:val="32"/>
          <w:szCs w:val="32"/>
        </w:rPr>
        <w:t>……………………………………………………….</w:t>
      </w:r>
    </w:p>
    <w:p w14:paraId="60894904" w14:textId="77777777" w:rsidR="003479A1" w:rsidRPr="00453C50" w:rsidRDefault="00827ED5" w:rsidP="003B4D19">
      <w:pPr>
        <w:spacing w:after="0" w:line="240" w:lineRule="auto"/>
        <w:ind w:firstLine="72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</w:p>
    <w:p w14:paraId="0DC30316" w14:textId="77777777" w:rsidR="003479A1" w:rsidRPr="00453C50" w:rsidRDefault="0070517D">
      <w:pPr>
        <w:spacing w:after="0" w:line="240" w:lineRule="auto"/>
        <w:rPr>
          <w:rFonts w:ascii="TH SarabunPSK" w:eastAsia="Angsana New" w:hAnsi="TH SarabunPSK" w:cs="TH SarabunPSK"/>
          <w:b/>
          <w:sz w:val="32"/>
          <w:szCs w:val="32"/>
        </w:rPr>
      </w:pPr>
      <w:r w:rsidRPr="00453C50">
        <w:rPr>
          <w:rFonts w:ascii="TH SarabunPSK" w:eastAsia="Angsana New" w:hAnsi="TH SarabunPSK" w:cs="TH SarabunPSK"/>
          <w:b/>
          <w:sz w:val="32"/>
          <w:szCs w:val="32"/>
        </w:rPr>
        <w:t xml:space="preserve">5. </w:t>
      </w:r>
      <w:r w:rsidRPr="00453C50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ภาคการศึกษา </w:t>
      </w:r>
      <w:r w:rsidRPr="00453C50">
        <w:rPr>
          <w:rFonts w:ascii="TH SarabunPSK" w:eastAsia="Angsana New" w:hAnsi="TH SarabunPSK" w:cs="TH SarabunPSK"/>
          <w:b/>
          <w:sz w:val="32"/>
          <w:szCs w:val="32"/>
        </w:rPr>
        <w:t xml:space="preserve">/ </w:t>
      </w:r>
      <w:r w:rsidRPr="00453C5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ชั้นปีที่เรียน</w:t>
      </w:r>
    </w:p>
    <w:p w14:paraId="0D5A144C" w14:textId="33FE7CFD" w:rsidR="008E23FB" w:rsidRDefault="0070517D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453C50">
        <w:rPr>
          <w:rFonts w:ascii="TH SarabunPSK" w:eastAsia="Angsana New" w:hAnsi="TH SarabunPSK" w:cs="TH SarabunPSK"/>
          <w:sz w:val="32"/>
          <w:szCs w:val="32"/>
        </w:rPr>
        <w:tab/>
      </w:r>
      <w:r w:rsidRPr="00453C50">
        <w:rPr>
          <w:rFonts w:ascii="TH SarabunPSK" w:eastAsia="Angsana New" w:hAnsi="TH SarabunPSK" w:cs="TH SarabunPSK"/>
          <w:sz w:val="32"/>
          <w:szCs w:val="32"/>
          <w:cs/>
        </w:rPr>
        <w:t xml:space="preserve">ภาคการศึกษาที่ </w:t>
      </w:r>
      <w:r w:rsidR="009D3372">
        <w:rPr>
          <w:rFonts w:ascii="TH SarabunPSK" w:eastAsia="Angsana New" w:hAnsi="TH SarabunPSK" w:cs="TH SarabunPSK"/>
          <w:sz w:val="32"/>
          <w:szCs w:val="32"/>
        </w:rPr>
        <w:t>…..</w:t>
      </w:r>
      <w:r w:rsidRPr="00453C50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3B4D19">
        <w:rPr>
          <w:rFonts w:ascii="TH SarabunPSK" w:eastAsia="Angsana New" w:hAnsi="TH SarabunPSK" w:cs="TH SarabunPSK" w:hint="cs"/>
          <w:sz w:val="32"/>
          <w:szCs w:val="32"/>
          <w:cs/>
        </w:rPr>
        <w:t xml:space="preserve">ปีการศึกษา </w:t>
      </w:r>
      <w:r w:rsidR="009D3372">
        <w:rPr>
          <w:rFonts w:ascii="TH SarabunPSK" w:eastAsia="Angsana New" w:hAnsi="TH SarabunPSK" w:cs="TH SarabunPSK"/>
          <w:sz w:val="32"/>
          <w:szCs w:val="32"/>
        </w:rPr>
        <w:t>……………..</w:t>
      </w:r>
    </w:p>
    <w:p w14:paraId="53C96F04" w14:textId="36BDCF38" w:rsidR="003479A1" w:rsidRPr="00453C50" w:rsidRDefault="0070517D" w:rsidP="008E23FB">
      <w:pPr>
        <w:spacing w:after="0" w:line="240" w:lineRule="auto"/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453C50">
        <w:rPr>
          <w:rFonts w:ascii="TH SarabunPSK" w:eastAsia="Angsana New" w:hAnsi="TH SarabunPSK" w:cs="TH SarabunPSK"/>
          <w:sz w:val="32"/>
          <w:szCs w:val="32"/>
          <w:cs/>
        </w:rPr>
        <w:t xml:space="preserve">ชั้นปีที่ </w:t>
      </w:r>
      <w:r w:rsidR="009D3372">
        <w:rPr>
          <w:rFonts w:ascii="TH SarabunPSK" w:eastAsia="Angsana New" w:hAnsi="TH SarabunPSK" w:cs="TH SarabunPSK"/>
          <w:sz w:val="32"/>
          <w:szCs w:val="32"/>
        </w:rPr>
        <w:t>…………………………..</w:t>
      </w:r>
    </w:p>
    <w:p w14:paraId="71B4CA43" w14:textId="77777777" w:rsidR="004271BC" w:rsidRPr="00453C50" w:rsidRDefault="004271BC">
      <w:pPr>
        <w:spacing w:after="0" w:line="240" w:lineRule="auto"/>
        <w:rPr>
          <w:rFonts w:ascii="TH SarabunPSK" w:eastAsia="Angsana New" w:hAnsi="TH SarabunPSK" w:cs="TH SarabunPSK"/>
          <w:b/>
          <w:sz w:val="32"/>
          <w:szCs w:val="32"/>
        </w:rPr>
      </w:pPr>
    </w:p>
    <w:p w14:paraId="3FC05610" w14:textId="77777777" w:rsidR="003479A1" w:rsidRPr="00453C50" w:rsidRDefault="0070517D">
      <w:pPr>
        <w:spacing w:after="0" w:line="240" w:lineRule="auto"/>
        <w:rPr>
          <w:rFonts w:ascii="TH SarabunPSK" w:eastAsia="Angsana New" w:hAnsi="TH SarabunPSK" w:cs="TH SarabunPSK"/>
          <w:b/>
          <w:sz w:val="32"/>
          <w:szCs w:val="32"/>
        </w:rPr>
      </w:pPr>
      <w:r w:rsidRPr="00453C50">
        <w:rPr>
          <w:rFonts w:ascii="TH SarabunPSK" w:eastAsia="Angsana New" w:hAnsi="TH SarabunPSK" w:cs="TH SarabunPSK"/>
          <w:b/>
          <w:sz w:val="32"/>
          <w:szCs w:val="32"/>
        </w:rPr>
        <w:t xml:space="preserve">6. </w:t>
      </w:r>
      <w:r w:rsidRPr="00453C50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รายวิชาที่ต้องเรียนมาก่อน </w:t>
      </w:r>
      <w:r w:rsidRPr="00453C50">
        <w:rPr>
          <w:rFonts w:ascii="TH SarabunPSK" w:eastAsia="Angsana New" w:hAnsi="TH SarabunPSK" w:cs="TH SarabunPSK"/>
          <w:b/>
          <w:sz w:val="32"/>
          <w:szCs w:val="32"/>
        </w:rPr>
        <w:t>(Pre-requisite) (</w:t>
      </w:r>
      <w:r w:rsidRPr="00453C5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ถ้ามี</w:t>
      </w:r>
      <w:r w:rsidRPr="00453C50">
        <w:rPr>
          <w:rFonts w:ascii="TH SarabunPSK" w:eastAsia="Angsana New" w:hAnsi="TH SarabunPSK" w:cs="TH SarabunPSK"/>
          <w:b/>
          <w:sz w:val="32"/>
          <w:szCs w:val="32"/>
        </w:rPr>
        <w:t>)</w:t>
      </w:r>
    </w:p>
    <w:p w14:paraId="50B2890A" w14:textId="273BFDBD" w:rsidR="003479A1" w:rsidRDefault="00453C50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453C50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9D3372">
        <w:rPr>
          <w:rFonts w:ascii="TH SarabunPSK" w:eastAsia="Angsana New" w:hAnsi="TH SarabunPSK" w:cs="TH SarabunPSK"/>
          <w:sz w:val="32"/>
          <w:szCs w:val="32"/>
        </w:rPr>
        <w:t>…………………………………………………………………</w:t>
      </w:r>
    </w:p>
    <w:p w14:paraId="6C402DAE" w14:textId="77777777" w:rsidR="00453C50" w:rsidRDefault="00453C50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75255F5F" w14:textId="77777777" w:rsidR="00E761AD" w:rsidRPr="00453C50" w:rsidRDefault="00E761AD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  <w:cs/>
        </w:rPr>
      </w:pPr>
    </w:p>
    <w:p w14:paraId="35C8C6C2" w14:textId="77777777" w:rsidR="003479A1" w:rsidRPr="00453C50" w:rsidRDefault="0070517D">
      <w:pPr>
        <w:spacing w:after="0" w:line="240" w:lineRule="auto"/>
        <w:rPr>
          <w:rFonts w:ascii="TH SarabunPSK" w:eastAsia="Angsana New" w:hAnsi="TH SarabunPSK" w:cs="TH SarabunPSK"/>
          <w:b/>
          <w:sz w:val="32"/>
          <w:szCs w:val="32"/>
        </w:rPr>
      </w:pPr>
      <w:r w:rsidRPr="00453C50">
        <w:rPr>
          <w:rFonts w:ascii="TH SarabunPSK" w:eastAsia="Angsana New" w:hAnsi="TH SarabunPSK" w:cs="TH SarabunPSK"/>
          <w:b/>
          <w:sz w:val="32"/>
          <w:szCs w:val="32"/>
        </w:rPr>
        <w:t xml:space="preserve">7. </w:t>
      </w:r>
      <w:r w:rsidRPr="00453C50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รายวิชาที่ต้องเรียนพร้อมกัน </w:t>
      </w:r>
      <w:r w:rsidRPr="00453C50">
        <w:rPr>
          <w:rFonts w:ascii="TH SarabunPSK" w:eastAsia="Angsana New" w:hAnsi="TH SarabunPSK" w:cs="TH SarabunPSK"/>
          <w:b/>
          <w:sz w:val="32"/>
          <w:szCs w:val="32"/>
        </w:rPr>
        <w:t>(Co-requisites) (</w:t>
      </w:r>
      <w:r w:rsidRPr="00453C5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ถ้ามี</w:t>
      </w:r>
      <w:r w:rsidRPr="00453C50">
        <w:rPr>
          <w:rFonts w:ascii="TH SarabunPSK" w:eastAsia="Angsana New" w:hAnsi="TH SarabunPSK" w:cs="TH SarabunPSK"/>
          <w:b/>
          <w:sz w:val="32"/>
          <w:szCs w:val="32"/>
        </w:rPr>
        <w:t>)</w:t>
      </w:r>
    </w:p>
    <w:p w14:paraId="727DD511" w14:textId="77777777" w:rsidR="003479A1" w:rsidRPr="00453C50" w:rsidRDefault="0070517D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453C50">
        <w:rPr>
          <w:rFonts w:ascii="TH SarabunPSK" w:eastAsia="Angsana New" w:hAnsi="TH SarabunPSK" w:cs="TH SarabunPSK"/>
          <w:sz w:val="32"/>
          <w:szCs w:val="32"/>
        </w:rPr>
        <w:tab/>
        <w:t>   </w:t>
      </w:r>
      <w:r w:rsidR="008D4528" w:rsidRPr="00453C50">
        <w:rPr>
          <w:rFonts w:ascii="TH SarabunPSK" w:eastAsia="Angsana New" w:hAnsi="TH SarabunPSK" w:cs="TH SarabunPSK"/>
          <w:sz w:val="32"/>
          <w:szCs w:val="32"/>
          <w:cs/>
        </w:rPr>
        <w:tab/>
        <w:t>-</w:t>
      </w:r>
    </w:p>
    <w:p w14:paraId="6063F026" w14:textId="77777777" w:rsidR="008E23FB" w:rsidRDefault="008E23FB">
      <w:pPr>
        <w:spacing w:after="0" w:line="240" w:lineRule="auto"/>
        <w:rPr>
          <w:rFonts w:ascii="TH SarabunPSK" w:eastAsia="Angsana New" w:hAnsi="TH SarabunPSK" w:cs="TH SarabunPSK"/>
          <w:b/>
          <w:sz w:val="32"/>
          <w:szCs w:val="32"/>
        </w:rPr>
      </w:pPr>
    </w:p>
    <w:p w14:paraId="7500CF1F" w14:textId="77777777" w:rsidR="00ED5C83" w:rsidRDefault="00ED5C83">
      <w:pPr>
        <w:spacing w:after="0" w:line="240" w:lineRule="auto"/>
        <w:rPr>
          <w:rFonts w:ascii="TH SarabunPSK" w:eastAsia="Angsana New" w:hAnsi="TH SarabunPSK" w:cs="TH SarabunPSK"/>
          <w:b/>
          <w:sz w:val="32"/>
          <w:szCs w:val="32"/>
        </w:rPr>
      </w:pPr>
    </w:p>
    <w:p w14:paraId="3B16D8FD" w14:textId="77777777" w:rsidR="003479A1" w:rsidRPr="00453C50" w:rsidRDefault="0070517D">
      <w:pPr>
        <w:spacing w:after="0" w:line="240" w:lineRule="auto"/>
        <w:rPr>
          <w:rFonts w:ascii="TH SarabunPSK" w:eastAsia="Angsana New" w:hAnsi="TH SarabunPSK" w:cs="TH SarabunPSK"/>
          <w:b/>
          <w:sz w:val="32"/>
          <w:szCs w:val="32"/>
        </w:rPr>
      </w:pPr>
      <w:r w:rsidRPr="00453C50">
        <w:rPr>
          <w:rFonts w:ascii="TH SarabunPSK" w:eastAsia="Angsana New" w:hAnsi="TH SarabunPSK" w:cs="TH SarabunPSK"/>
          <w:b/>
          <w:sz w:val="32"/>
          <w:szCs w:val="32"/>
        </w:rPr>
        <w:lastRenderedPageBreak/>
        <w:t xml:space="preserve">8. </w:t>
      </w:r>
      <w:r w:rsidRPr="00453C5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สถานที่เรียน</w:t>
      </w:r>
    </w:p>
    <w:p w14:paraId="768F3E25" w14:textId="16E34FE9" w:rsidR="003479A1" w:rsidRPr="00453C50" w:rsidRDefault="0070517D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453C50">
        <w:rPr>
          <w:rFonts w:ascii="TH SarabunPSK" w:eastAsia="Angsana New" w:hAnsi="TH SarabunPSK" w:cs="TH SarabunPSK"/>
          <w:sz w:val="32"/>
          <w:szCs w:val="32"/>
        </w:rPr>
        <w:tab/>
      </w:r>
      <w:r w:rsidR="009D3372">
        <w:rPr>
          <w:rFonts w:ascii="TH SarabunPSK" w:eastAsia="Angsana New" w:hAnsi="TH SarabunPSK" w:cs="TH SarabunPSK"/>
          <w:sz w:val="32"/>
          <w:szCs w:val="32"/>
        </w:rPr>
        <w:t>………………………………………………………………………………</w:t>
      </w:r>
    </w:p>
    <w:p w14:paraId="70500248" w14:textId="77777777" w:rsidR="003479A1" w:rsidRPr="00453C50" w:rsidRDefault="003479A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48747346" w14:textId="77777777" w:rsidR="003479A1" w:rsidRPr="00453C50" w:rsidRDefault="0070517D">
      <w:pPr>
        <w:spacing w:after="0" w:line="240" w:lineRule="auto"/>
        <w:rPr>
          <w:rFonts w:ascii="TH SarabunPSK" w:eastAsia="Angsana New" w:hAnsi="TH SarabunPSK" w:cs="TH SarabunPSK"/>
          <w:b/>
          <w:sz w:val="32"/>
          <w:szCs w:val="32"/>
        </w:rPr>
      </w:pPr>
      <w:r w:rsidRPr="00453C50">
        <w:rPr>
          <w:rFonts w:ascii="TH SarabunPSK" w:eastAsia="Angsana New" w:hAnsi="TH SarabunPSK" w:cs="TH SarabunPSK"/>
          <w:b/>
          <w:sz w:val="32"/>
          <w:szCs w:val="32"/>
        </w:rPr>
        <w:t xml:space="preserve">9. </w:t>
      </w:r>
      <w:r w:rsidRPr="00453C5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วันที่จัดทำหรือปรับปรุงรายละเอียดของรายวิชาครั้งล่าสุด</w:t>
      </w:r>
    </w:p>
    <w:p w14:paraId="36772CA8" w14:textId="1F7A101E" w:rsidR="003479A1" w:rsidRPr="00453C50" w:rsidRDefault="0070517D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453C50">
        <w:rPr>
          <w:rFonts w:ascii="TH SarabunPSK" w:eastAsia="Angsana New" w:hAnsi="TH SarabunPSK" w:cs="TH SarabunPSK"/>
          <w:sz w:val="32"/>
          <w:szCs w:val="32"/>
        </w:rPr>
        <w:tab/>
      </w:r>
      <w:r w:rsidR="009D3372">
        <w:rPr>
          <w:rFonts w:ascii="TH SarabunPSK" w:eastAsia="Angsana New" w:hAnsi="TH SarabunPSK" w:cs="TH SarabunPSK"/>
          <w:sz w:val="32"/>
          <w:szCs w:val="32"/>
        </w:rPr>
        <w:t>……………………………………………………………………….</w:t>
      </w:r>
    </w:p>
    <w:p w14:paraId="14F8F5E9" w14:textId="77777777" w:rsidR="003479A1" w:rsidRPr="00453C50" w:rsidRDefault="001600E5">
      <w:pPr>
        <w:spacing w:after="0" w:line="240" w:lineRule="auto"/>
        <w:jc w:val="center"/>
        <w:rPr>
          <w:rFonts w:ascii="TH SarabunPSK" w:eastAsia="Angsana New" w:hAnsi="TH SarabunPSK" w:cs="TH SarabunPSK"/>
          <w:b/>
          <w:sz w:val="32"/>
          <w:szCs w:val="32"/>
        </w:rPr>
      </w:pPr>
      <w:r w:rsidRPr="00453C50">
        <w:rPr>
          <w:rFonts w:ascii="TH SarabunPSK" w:eastAsia="Angsan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5355D2" wp14:editId="71103260">
                <wp:simplePos x="0" y="0"/>
                <wp:positionH relativeFrom="column">
                  <wp:posOffset>47625</wp:posOffset>
                </wp:positionH>
                <wp:positionV relativeFrom="paragraph">
                  <wp:posOffset>151765</wp:posOffset>
                </wp:positionV>
                <wp:extent cx="6096000" cy="466725"/>
                <wp:effectExtent l="28575" t="36195" r="28575" b="3048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466725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DDB4F6" w14:textId="632268D6" w:rsidR="00E15B8F" w:rsidRPr="00453C50" w:rsidRDefault="00E15B8F" w:rsidP="0070517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Angsana New" w:hAnsi="TH SarabunPSK" w:cs="TH SarabunPSK"/>
                                <w:b/>
                                <w:sz w:val="36"/>
                                <w:cs/>
                              </w:rPr>
                            </w:pPr>
                            <w:r w:rsidRPr="00453C50">
                              <w:rPr>
                                <w:rFonts w:ascii="TH SarabunPSK" w:eastAsia="Angsana New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หมวด</w:t>
                            </w:r>
                            <w:r w:rsidRPr="00453C50">
                              <w:rPr>
                                <w:rFonts w:ascii="TH SarabunPSK" w:eastAsia="Angsana New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ที่ </w:t>
                            </w:r>
                            <w:r w:rsidRPr="00453C50">
                              <w:rPr>
                                <w:rFonts w:ascii="TH SarabunPSK" w:eastAsia="Angsana New" w:hAnsi="TH SarabunPSK" w:cs="TH SarabunPSK"/>
                                <w:b/>
                                <w:sz w:val="36"/>
                              </w:rPr>
                              <w:t xml:space="preserve">2 </w:t>
                            </w:r>
                            <w:r w:rsidR="007D3822">
                              <w:rPr>
                                <w:rFonts w:ascii="TH SarabunPSK" w:eastAsia="Angsana New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ผลลัพธ์การเรียนรู้ระดับรายวิชา</w:t>
                            </w:r>
                          </w:p>
                          <w:p w14:paraId="3B740939" w14:textId="77777777" w:rsidR="00E15B8F" w:rsidRDefault="00E15B8F" w:rsidP="007051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355D2" id="Rectangle 5" o:spid="_x0000_s1029" style="position:absolute;left:0;text-align:left;margin-left:3.75pt;margin-top:11.95pt;width:480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" filled="f" strokecolor="black [3213]" strokeweight="4.5pt">
                <v:stroke linestyle="thinThick"/>
                <v:textbox>
                  <w:txbxContent>
                    <w:p w14:paraId="13DDB4F6" w14:textId="632268D6" w:rsidR="00E15B8F" w:rsidRPr="00453C50" w:rsidRDefault="00E15B8F" w:rsidP="0070517D">
                      <w:pPr>
                        <w:spacing w:after="0" w:line="240" w:lineRule="auto"/>
                        <w:jc w:val="center"/>
                        <w:rPr>
                          <w:rFonts w:ascii="TH SarabunPSK" w:eastAsia="Angsana New" w:hAnsi="TH SarabunPSK" w:cs="TH SarabunPSK"/>
                          <w:b/>
                          <w:sz w:val="36"/>
                          <w:cs/>
                        </w:rPr>
                      </w:pPr>
                      <w:r w:rsidRPr="00453C50">
                        <w:rPr>
                          <w:rFonts w:ascii="TH SarabunPSK" w:eastAsia="Angsana New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หมวด</w:t>
                      </w:r>
                      <w:r w:rsidRPr="00453C50">
                        <w:rPr>
                          <w:rFonts w:ascii="TH SarabunPSK" w:eastAsia="Angsana New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ที่ </w:t>
                      </w:r>
                      <w:r w:rsidRPr="00453C50">
                        <w:rPr>
                          <w:rFonts w:ascii="TH SarabunPSK" w:eastAsia="Angsana New" w:hAnsi="TH SarabunPSK" w:cs="TH SarabunPSK"/>
                          <w:b/>
                          <w:sz w:val="36"/>
                        </w:rPr>
                        <w:t xml:space="preserve">2 </w:t>
                      </w:r>
                      <w:r w:rsidR="007D3822">
                        <w:rPr>
                          <w:rFonts w:ascii="TH SarabunPSK" w:eastAsia="Angsana New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ผลลัพธ์การเรียนรู้ระดับรายวิชา</w:t>
                      </w:r>
                    </w:p>
                    <w:p w14:paraId="3B740939" w14:textId="77777777" w:rsidR="00E15B8F" w:rsidRDefault="00E15B8F" w:rsidP="0070517D"/>
                  </w:txbxContent>
                </v:textbox>
              </v:rect>
            </w:pict>
          </mc:Fallback>
        </mc:AlternateContent>
      </w:r>
    </w:p>
    <w:p w14:paraId="2DFEAD0F" w14:textId="77777777" w:rsidR="003479A1" w:rsidRPr="00453C50" w:rsidRDefault="003479A1">
      <w:pPr>
        <w:spacing w:after="0" w:line="240" w:lineRule="auto"/>
        <w:jc w:val="center"/>
        <w:rPr>
          <w:rFonts w:ascii="TH SarabunPSK" w:eastAsia="Angsana New" w:hAnsi="TH SarabunPSK" w:cs="TH SarabunPSK"/>
          <w:b/>
          <w:sz w:val="32"/>
          <w:szCs w:val="32"/>
        </w:rPr>
      </w:pPr>
    </w:p>
    <w:p w14:paraId="1E41E1E2" w14:textId="77777777" w:rsidR="003479A1" w:rsidRPr="00453C50" w:rsidRDefault="003479A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60834EE0" w14:textId="7A6E61BB" w:rsidR="003479A1" w:rsidRPr="00453C50" w:rsidRDefault="007D3822">
      <w:pPr>
        <w:spacing w:after="0" w:line="240" w:lineRule="auto"/>
        <w:rPr>
          <w:rFonts w:ascii="TH SarabunPSK" w:eastAsia="Angsana New" w:hAnsi="TH SarabunPSK" w:cs="TH SarabunPSK"/>
          <w:b/>
          <w:sz w:val="32"/>
          <w:szCs w:val="32"/>
          <w:cs/>
        </w:rPr>
      </w:pPr>
      <w:r>
        <w:rPr>
          <w:rFonts w:ascii="TH SarabunPSK" w:eastAsia="Angsana New" w:hAnsi="TH SarabunPSK" w:cs="TH SarabunPSK" w:hint="cs"/>
          <w:b/>
          <w:sz w:val="32"/>
          <w:szCs w:val="32"/>
          <w:cs/>
        </w:rPr>
        <w:t>เมื่อสิ้นสุดการเรียนการสอนแล้ว นักศึกษาที่สำเร็จการศึกษาในรายวิชา สามารถ (</w:t>
      </w:r>
      <w:r>
        <w:rPr>
          <w:rFonts w:ascii="TH SarabunPSK" w:eastAsia="Angsana New" w:hAnsi="TH SarabunPSK" w:cs="TH SarabunPSK"/>
          <w:b/>
          <w:sz w:val="32"/>
          <w:szCs w:val="32"/>
        </w:rPr>
        <w:t>CLOs</w:t>
      </w:r>
      <w:r>
        <w:rPr>
          <w:rFonts w:ascii="TH SarabunPSK" w:eastAsia="Angsana New" w:hAnsi="TH SarabunPSK" w:cs="TH SarabunPSK" w:hint="cs"/>
          <w:b/>
          <w:sz w:val="32"/>
          <w:szCs w:val="32"/>
          <w:cs/>
        </w:rPr>
        <w:t>)</w:t>
      </w:r>
    </w:p>
    <w:p w14:paraId="2875D4EC" w14:textId="10C8EA0A" w:rsidR="00457286" w:rsidRDefault="000D104E" w:rsidP="000D104E">
      <w:pPr>
        <w:spacing w:after="0" w:line="240" w:lineRule="auto"/>
        <w:ind w:firstLine="720"/>
        <w:rPr>
          <w:rFonts w:ascii="TH SarabunPSK" w:eastAsia="BrowalliaNew-Bold" w:hAnsi="TH SarabunPSK" w:cs="TH SarabunPSK"/>
          <w:sz w:val="32"/>
          <w:szCs w:val="32"/>
        </w:rPr>
      </w:pPr>
      <w:r w:rsidRPr="00453C50">
        <w:rPr>
          <w:rFonts w:ascii="TH SarabunPSK" w:eastAsia="BrowalliaNew-Bold" w:hAnsi="TH SarabunPSK" w:cs="TH SarabunPSK"/>
          <w:sz w:val="32"/>
          <w:szCs w:val="32"/>
          <w:cs/>
        </w:rPr>
        <w:t xml:space="preserve">1. </w:t>
      </w:r>
      <w:r w:rsidR="009D3372">
        <w:rPr>
          <w:rFonts w:ascii="TH SarabunPSK" w:eastAsia="BrowalliaNew-Bold" w:hAnsi="TH SarabunPSK" w:cs="TH SarabunPSK"/>
          <w:sz w:val="32"/>
          <w:szCs w:val="32"/>
        </w:rPr>
        <w:t>………………………………………………………………………………………………</w:t>
      </w:r>
    </w:p>
    <w:p w14:paraId="4B762AA4" w14:textId="16F5CF2E" w:rsidR="000D104E" w:rsidRDefault="00457286" w:rsidP="000D104E">
      <w:pPr>
        <w:spacing w:after="0" w:line="240" w:lineRule="auto"/>
        <w:ind w:firstLine="720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2. </w:t>
      </w:r>
      <w:r w:rsidR="009D3372">
        <w:rPr>
          <w:rFonts w:ascii="TH SarabunPSK" w:eastAsia="BrowalliaNew-Bold" w:hAnsi="TH SarabunPSK" w:cs="TH SarabunPSK"/>
          <w:sz w:val="32"/>
          <w:szCs w:val="32"/>
        </w:rPr>
        <w:t>………………………………………………………………………………………………</w:t>
      </w:r>
    </w:p>
    <w:p w14:paraId="6F19D5F9" w14:textId="43D06CE8" w:rsidR="009D3372" w:rsidRDefault="009D3372" w:rsidP="000D104E">
      <w:pPr>
        <w:spacing w:after="0" w:line="240" w:lineRule="auto"/>
        <w:ind w:firstLine="720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</w:rPr>
        <w:t>3. ………………………………………………………………………………………………</w:t>
      </w:r>
    </w:p>
    <w:p w14:paraId="2DEED1BB" w14:textId="6CC543B0" w:rsidR="009D3372" w:rsidRDefault="009D3372" w:rsidP="000D104E">
      <w:pPr>
        <w:spacing w:after="0" w:line="240" w:lineRule="auto"/>
        <w:ind w:firstLine="720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</w:rPr>
        <w:t>4. ………………………………………………………………………………………………</w:t>
      </w:r>
    </w:p>
    <w:p w14:paraId="0F4EA54E" w14:textId="34966D5B" w:rsidR="008156D1" w:rsidRPr="00FD1DDD" w:rsidRDefault="00FD1DDD">
      <w:pPr>
        <w:spacing w:after="0" w:line="240" w:lineRule="auto"/>
        <w:ind w:firstLine="720"/>
        <w:rPr>
          <w:rFonts w:ascii="TH SarabunPSK" w:eastAsia="Angsana New" w:hAnsi="TH SarabunPSK" w:cs="TH SarabunPSK"/>
          <w:b/>
          <w:bCs/>
          <w:color w:val="FF0000"/>
          <w:sz w:val="40"/>
          <w:szCs w:val="40"/>
          <w:cs/>
        </w:rPr>
      </w:pPr>
      <w:r>
        <w:rPr>
          <w:rFonts w:ascii="TH SarabunPSK" w:eastAsia="Angsana New" w:hAnsi="TH SarabunPSK" w:cs="TH SarabunPSK" w:hint="cs"/>
          <w:b/>
          <w:bCs/>
          <w:color w:val="FF0000"/>
          <w:sz w:val="40"/>
          <w:szCs w:val="40"/>
          <w:cs/>
        </w:rPr>
        <w:t xml:space="preserve">** การกำหนด </w:t>
      </w:r>
      <w:r>
        <w:rPr>
          <w:rFonts w:ascii="TH SarabunPSK" w:eastAsia="Angsana New" w:hAnsi="TH SarabunPSK" w:cs="TH SarabunPSK"/>
          <w:b/>
          <w:bCs/>
          <w:color w:val="FF0000"/>
          <w:sz w:val="40"/>
          <w:szCs w:val="40"/>
        </w:rPr>
        <w:t xml:space="preserve">CLOs </w:t>
      </w:r>
      <w:r>
        <w:rPr>
          <w:rFonts w:ascii="TH SarabunPSK" w:eastAsia="Angsana New" w:hAnsi="TH SarabunPSK" w:cs="TH SarabunPSK" w:hint="cs"/>
          <w:b/>
          <w:bCs/>
          <w:color w:val="FF0000"/>
          <w:sz w:val="40"/>
          <w:szCs w:val="40"/>
          <w:cs/>
        </w:rPr>
        <w:t>ขอให้ค</w:t>
      </w:r>
      <w:r w:rsidR="00A64B3C">
        <w:rPr>
          <w:rFonts w:ascii="TH SarabunPSK" w:eastAsia="Angsana New" w:hAnsi="TH SarabunPSK" w:cs="TH SarabunPSK" w:hint="cs"/>
          <w:b/>
          <w:bCs/>
          <w:color w:val="FF0000"/>
          <w:sz w:val="40"/>
          <w:szCs w:val="40"/>
          <w:cs/>
        </w:rPr>
        <w:t>ร</w:t>
      </w:r>
      <w:r>
        <w:rPr>
          <w:rFonts w:ascii="TH SarabunPSK" w:eastAsia="Angsana New" w:hAnsi="TH SarabunPSK" w:cs="TH SarabunPSK" w:hint="cs"/>
          <w:b/>
          <w:bCs/>
          <w:color w:val="FF0000"/>
          <w:sz w:val="40"/>
          <w:szCs w:val="40"/>
          <w:cs/>
        </w:rPr>
        <w:t xml:space="preserve">อบคลุมทั้ง </w:t>
      </w:r>
      <w:r>
        <w:rPr>
          <w:rFonts w:ascii="TH SarabunPSK" w:eastAsia="Angsana New" w:hAnsi="TH SarabunPSK" w:cs="TH SarabunPSK"/>
          <w:b/>
          <w:bCs/>
          <w:color w:val="FF0000"/>
          <w:sz w:val="40"/>
          <w:szCs w:val="40"/>
        </w:rPr>
        <w:t xml:space="preserve">PLOs </w:t>
      </w:r>
      <w:r>
        <w:rPr>
          <w:rFonts w:ascii="TH SarabunPSK" w:eastAsia="Angsana New" w:hAnsi="TH SarabunPSK" w:cs="TH SarabunPSK" w:hint="cs"/>
          <w:b/>
          <w:bCs/>
          <w:color w:val="FF0000"/>
          <w:sz w:val="40"/>
          <w:szCs w:val="40"/>
          <w:cs/>
        </w:rPr>
        <w:t>และ</w:t>
      </w:r>
      <w:r>
        <w:rPr>
          <w:rFonts w:ascii="TH SarabunPSK" w:eastAsia="Angsana New" w:hAnsi="TH SarabunPSK" w:cs="TH SarabunPSK"/>
          <w:b/>
          <w:bCs/>
          <w:color w:val="FF0000"/>
          <w:sz w:val="40"/>
          <w:szCs w:val="40"/>
        </w:rPr>
        <w:t xml:space="preserve"> </w:t>
      </w:r>
      <w:r>
        <w:rPr>
          <w:rFonts w:ascii="TH SarabunPSK" w:eastAsia="Angsana New" w:hAnsi="TH SarabunPSK" w:cs="TH SarabunPSK" w:hint="cs"/>
          <w:b/>
          <w:bCs/>
          <w:color w:val="FF0000"/>
          <w:sz w:val="40"/>
          <w:szCs w:val="40"/>
          <w:cs/>
        </w:rPr>
        <w:t xml:space="preserve">จุดดำตามกรอบ </w:t>
      </w:r>
      <w:r>
        <w:rPr>
          <w:rFonts w:ascii="TH SarabunPSK" w:eastAsia="Angsana New" w:hAnsi="TH SarabunPSK" w:cs="TH SarabunPSK"/>
          <w:b/>
          <w:bCs/>
          <w:color w:val="FF0000"/>
          <w:sz w:val="40"/>
          <w:szCs w:val="40"/>
        </w:rPr>
        <w:t xml:space="preserve">TQF </w:t>
      </w:r>
      <w:r>
        <w:rPr>
          <w:rFonts w:ascii="TH SarabunPSK" w:eastAsia="Angsana New" w:hAnsi="TH SarabunPSK" w:cs="TH SarabunPSK" w:hint="cs"/>
          <w:b/>
          <w:bCs/>
          <w:color w:val="FF0000"/>
          <w:sz w:val="40"/>
          <w:szCs w:val="40"/>
          <w:cs/>
        </w:rPr>
        <w:t>(เดิม)</w:t>
      </w:r>
    </w:p>
    <w:p w14:paraId="77B4F550" w14:textId="77777777" w:rsidR="003479A1" w:rsidRPr="00453C50" w:rsidRDefault="001600E5">
      <w:pPr>
        <w:spacing w:after="0" w:line="240" w:lineRule="auto"/>
        <w:jc w:val="center"/>
        <w:rPr>
          <w:rFonts w:ascii="TH SarabunPSK" w:eastAsia="Angsana New" w:hAnsi="TH SarabunPSK" w:cs="TH SarabunPSK"/>
          <w:b/>
          <w:sz w:val="32"/>
          <w:szCs w:val="32"/>
        </w:rPr>
      </w:pPr>
      <w:r w:rsidRPr="00453C50">
        <w:rPr>
          <w:rFonts w:ascii="TH SarabunPSK" w:eastAsia="Angsan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698BF5" wp14:editId="0D2AEBE1">
                <wp:simplePos x="0" y="0"/>
                <wp:positionH relativeFrom="column">
                  <wp:posOffset>-19050</wp:posOffset>
                </wp:positionH>
                <wp:positionV relativeFrom="paragraph">
                  <wp:posOffset>224790</wp:posOffset>
                </wp:positionV>
                <wp:extent cx="6096000" cy="466725"/>
                <wp:effectExtent l="28575" t="36195" r="28575" b="3048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466725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9BC4BB" w14:textId="77777777" w:rsidR="00E15B8F" w:rsidRPr="00453C50" w:rsidRDefault="00E15B8F" w:rsidP="0070517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Angsana New" w:hAnsi="TH SarabunPSK" w:cs="TH SarabunPSK"/>
                                <w:b/>
                                <w:sz w:val="36"/>
                              </w:rPr>
                            </w:pPr>
                            <w:r w:rsidRPr="00453C50">
                              <w:rPr>
                                <w:rFonts w:ascii="TH SarabunPSK" w:eastAsia="Angsana New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หมวด</w:t>
                            </w:r>
                            <w:r w:rsidRPr="00453C50">
                              <w:rPr>
                                <w:rFonts w:ascii="TH SarabunPSK" w:eastAsia="Angsana New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ที่ </w:t>
                            </w:r>
                            <w:r w:rsidRPr="00453C50">
                              <w:rPr>
                                <w:rFonts w:ascii="TH SarabunPSK" w:eastAsia="Angsana New" w:hAnsi="TH SarabunPSK" w:cs="TH SarabunPSK"/>
                                <w:b/>
                                <w:sz w:val="36"/>
                              </w:rPr>
                              <w:t xml:space="preserve">3 </w:t>
                            </w:r>
                            <w:r w:rsidRPr="00453C50">
                              <w:rPr>
                                <w:rFonts w:ascii="TH SarabunPSK" w:eastAsia="Angsana New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ลักษณะและการดำเนินการ</w:t>
                            </w:r>
                          </w:p>
                          <w:p w14:paraId="05D6FB0D" w14:textId="77777777" w:rsidR="00E15B8F" w:rsidRDefault="00E15B8F" w:rsidP="007051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98BF5" id="Rectangle 4" o:spid="_x0000_s1030" style="position:absolute;left:0;text-align:left;margin-left:-1.5pt;margin-top:17.7pt;width:480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" filled="f" strokecolor="black [3213]" strokeweight="4.5pt">
                <v:stroke linestyle="thinThick"/>
                <v:textbox>
                  <w:txbxContent>
                    <w:p w14:paraId="2F9BC4BB" w14:textId="77777777" w:rsidR="00E15B8F" w:rsidRPr="00453C50" w:rsidRDefault="00E15B8F" w:rsidP="0070517D">
                      <w:pPr>
                        <w:spacing w:after="0" w:line="240" w:lineRule="auto"/>
                        <w:jc w:val="center"/>
                        <w:rPr>
                          <w:rFonts w:ascii="TH SarabunPSK" w:eastAsia="Angsana New" w:hAnsi="TH SarabunPSK" w:cs="TH SarabunPSK"/>
                          <w:b/>
                          <w:sz w:val="36"/>
                        </w:rPr>
                      </w:pPr>
                      <w:r w:rsidRPr="00453C50">
                        <w:rPr>
                          <w:rFonts w:ascii="TH SarabunPSK" w:eastAsia="Angsana New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หมวด</w:t>
                      </w:r>
                      <w:r w:rsidRPr="00453C50">
                        <w:rPr>
                          <w:rFonts w:ascii="TH SarabunPSK" w:eastAsia="Angsana New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ที่ </w:t>
                      </w:r>
                      <w:r w:rsidRPr="00453C50">
                        <w:rPr>
                          <w:rFonts w:ascii="TH SarabunPSK" w:eastAsia="Angsana New" w:hAnsi="TH SarabunPSK" w:cs="TH SarabunPSK"/>
                          <w:b/>
                          <w:sz w:val="36"/>
                        </w:rPr>
                        <w:t xml:space="preserve">3 </w:t>
                      </w:r>
                      <w:r w:rsidRPr="00453C50">
                        <w:rPr>
                          <w:rFonts w:ascii="TH SarabunPSK" w:eastAsia="Angsana New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ลักษณะและการดำเนินการ</w:t>
                      </w:r>
                    </w:p>
                    <w:p w14:paraId="05D6FB0D" w14:textId="77777777" w:rsidR="00E15B8F" w:rsidRDefault="00E15B8F" w:rsidP="0070517D"/>
                  </w:txbxContent>
                </v:textbox>
              </v:rect>
            </w:pict>
          </mc:Fallback>
        </mc:AlternateContent>
      </w:r>
    </w:p>
    <w:p w14:paraId="7433FF3C" w14:textId="77777777" w:rsidR="003479A1" w:rsidRPr="00453C50" w:rsidRDefault="003479A1">
      <w:pPr>
        <w:spacing w:after="0" w:line="240" w:lineRule="auto"/>
        <w:jc w:val="center"/>
        <w:rPr>
          <w:rFonts w:ascii="TH SarabunPSK" w:eastAsia="Angsana New" w:hAnsi="TH SarabunPSK" w:cs="TH SarabunPSK"/>
          <w:b/>
          <w:sz w:val="32"/>
          <w:szCs w:val="32"/>
        </w:rPr>
      </w:pPr>
    </w:p>
    <w:p w14:paraId="09D3A6B3" w14:textId="77777777" w:rsidR="003479A1" w:rsidRPr="00453C50" w:rsidRDefault="003479A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17AEC4EC" w14:textId="77777777" w:rsidR="003479A1" w:rsidRPr="00453C50" w:rsidRDefault="0070517D">
      <w:pPr>
        <w:spacing w:after="0" w:line="240" w:lineRule="auto"/>
        <w:rPr>
          <w:rFonts w:ascii="TH SarabunPSK" w:eastAsia="Angsana New" w:hAnsi="TH SarabunPSK" w:cs="TH SarabunPSK"/>
          <w:b/>
          <w:sz w:val="32"/>
          <w:szCs w:val="32"/>
        </w:rPr>
      </w:pPr>
      <w:r w:rsidRPr="00453C50">
        <w:rPr>
          <w:rFonts w:ascii="TH SarabunPSK" w:eastAsia="Angsana New" w:hAnsi="TH SarabunPSK" w:cs="TH SarabunPSK"/>
          <w:b/>
          <w:sz w:val="32"/>
          <w:szCs w:val="32"/>
        </w:rPr>
        <w:t xml:space="preserve">1. </w:t>
      </w:r>
      <w:r w:rsidRPr="00453C5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คำอธิบายรายวิชา</w:t>
      </w:r>
    </w:p>
    <w:p w14:paraId="26C54570" w14:textId="143B65DE" w:rsidR="000D104E" w:rsidRPr="00453C50" w:rsidRDefault="009D3372" w:rsidP="007D0BBD">
      <w:pPr>
        <w:spacing w:after="0" w:line="240" w:lineRule="auto"/>
        <w:ind w:firstLine="720"/>
        <w:jc w:val="both"/>
        <w:rPr>
          <w:rFonts w:ascii="TH SarabunPSK" w:eastAsia="BrowalliaNew-Bold" w:hAnsi="TH SarabunPSK" w:cs="TH SarabunPSK"/>
          <w:noProof/>
          <w:sz w:val="32"/>
          <w:szCs w:val="32"/>
        </w:rPr>
      </w:pPr>
      <w:r>
        <w:rPr>
          <w:rFonts w:ascii="TH SarabunPSK" w:eastAsia="BrowalliaNew-Bold" w:hAnsi="TH SarabunPSK" w:cs="TH SarabunPSK"/>
          <w:noProof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90599E6" w14:textId="77777777" w:rsidR="00A4719D" w:rsidRPr="00453C50" w:rsidRDefault="00A4719D" w:rsidP="000D104E">
      <w:pPr>
        <w:spacing w:after="0" w:line="240" w:lineRule="auto"/>
        <w:ind w:firstLine="720"/>
        <w:rPr>
          <w:rFonts w:ascii="TH SarabunPSK" w:eastAsia="BrowalliaNew-Bold" w:hAnsi="TH SarabunPSK" w:cs="TH SarabunPSK"/>
          <w:noProof/>
          <w:sz w:val="32"/>
          <w:szCs w:val="32"/>
        </w:rPr>
      </w:pPr>
    </w:p>
    <w:p w14:paraId="66EDFFF1" w14:textId="77777777" w:rsidR="003479A1" w:rsidRPr="00453C50" w:rsidRDefault="0070517D">
      <w:pPr>
        <w:spacing w:after="0" w:line="240" w:lineRule="auto"/>
        <w:rPr>
          <w:rFonts w:ascii="TH SarabunPSK" w:eastAsia="Angsana New" w:hAnsi="TH SarabunPSK" w:cs="TH SarabunPSK"/>
          <w:b/>
          <w:sz w:val="32"/>
          <w:szCs w:val="32"/>
        </w:rPr>
      </w:pPr>
      <w:r w:rsidRPr="00453C50">
        <w:rPr>
          <w:rFonts w:ascii="TH SarabunPSK" w:eastAsia="Angsana New" w:hAnsi="TH SarabunPSK" w:cs="TH SarabunPSK"/>
          <w:b/>
          <w:sz w:val="32"/>
          <w:szCs w:val="32"/>
        </w:rPr>
        <w:t xml:space="preserve">2. </w:t>
      </w:r>
      <w:r w:rsidRPr="00453C5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จำนวนชั่วโมงที่ใช้ต่อภาคการศึกษา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7"/>
        <w:gridCol w:w="2227"/>
        <w:gridCol w:w="2236"/>
        <w:gridCol w:w="2229"/>
      </w:tblGrid>
      <w:tr w:rsidR="003479A1" w:rsidRPr="00453C50" w14:paraId="255D8CC8" w14:textId="77777777">
        <w:trPr>
          <w:trHeight w:val="1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80B643" w14:textId="77777777" w:rsidR="003479A1" w:rsidRPr="00453C50" w:rsidRDefault="007051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3C5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DD0FE5" w14:textId="77777777" w:rsidR="003479A1" w:rsidRPr="00453C50" w:rsidRDefault="007051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3C5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สอนเสริม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B778B7" w14:textId="77777777" w:rsidR="003479A1" w:rsidRPr="00453C50" w:rsidRDefault="007051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3C5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การฝึกปฏิบัติงานภาคสนาม</w:t>
            </w:r>
            <w:r w:rsidRPr="00453C50">
              <w:rPr>
                <w:rFonts w:ascii="TH SarabunPSK" w:eastAsia="Angsana New" w:hAnsi="TH SarabunPSK" w:cs="TH SarabunPSK"/>
                <w:b/>
                <w:sz w:val="32"/>
                <w:szCs w:val="32"/>
              </w:rPr>
              <w:t>/</w:t>
            </w:r>
            <w:r w:rsidRPr="00453C5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การฝึกงาน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9EEAFC" w14:textId="77777777" w:rsidR="003479A1" w:rsidRPr="00453C50" w:rsidRDefault="0070517D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  <w:r w:rsidRPr="00453C5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การศึกษาด้วย</w:t>
            </w:r>
          </w:p>
          <w:p w14:paraId="0AA98B9C" w14:textId="77777777" w:rsidR="003479A1" w:rsidRPr="00453C50" w:rsidRDefault="007051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3C5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ตนเอง</w:t>
            </w:r>
          </w:p>
        </w:tc>
      </w:tr>
      <w:tr w:rsidR="003479A1" w:rsidRPr="00453C50" w14:paraId="4CECE023" w14:textId="77777777">
        <w:trPr>
          <w:trHeight w:val="1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EE9579" w14:textId="24EB4F51" w:rsidR="003479A1" w:rsidRPr="00453C50" w:rsidRDefault="009D3372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</w:rPr>
              <w:t>…………</w:t>
            </w:r>
            <w:r w:rsidR="0070517D" w:rsidRPr="00453C50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</w:t>
            </w:r>
            <w:r w:rsidR="0070517D" w:rsidRPr="00453C5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ชั่วโมง</w:t>
            </w:r>
            <w:r w:rsidR="0070517D" w:rsidRPr="00453C50">
              <w:rPr>
                <w:rFonts w:ascii="TH SarabunPSK" w:eastAsia="Angsana New" w:hAnsi="TH SarabunPSK" w:cs="TH SarabunPSK"/>
                <w:sz w:val="32"/>
                <w:szCs w:val="32"/>
              </w:rPr>
              <w:t>/</w:t>
            </w:r>
            <w:r w:rsidR="0070517D" w:rsidRPr="00453C5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ภาคการศึกษา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E8FB01" w14:textId="77777777" w:rsidR="003479A1" w:rsidRPr="00453C50" w:rsidRDefault="008E23FB" w:rsidP="008E23F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ตามความต้องการของนักศึกษารายบุคคลและกลุ่มผู้เรียน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F22A1C" w14:textId="23AEB315" w:rsidR="003479A1" w:rsidRPr="00453C50" w:rsidRDefault="009D3372" w:rsidP="00532D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</w:rPr>
              <w:t>……………</w:t>
            </w:r>
            <w:r w:rsidR="00181691" w:rsidRPr="00453C5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ชั่วโมง/ภาคการศึกษา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46385C" w14:textId="02F1E8AB" w:rsidR="003479A1" w:rsidRPr="00453C50" w:rsidRDefault="009D3372" w:rsidP="00E91A30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</w:rPr>
              <w:t>……………</w:t>
            </w:r>
            <w:r w:rsidR="0070517D" w:rsidRPr="00453C50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</w:t>
            </w:r>
            <w:r w:rsidR="0070517D" w:rsidRPr="00453C5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ชั่วโมง</w:t>
            </w:r>
            <w:r w:rsidR="0070517D" w:rsidRPr="00453C50">
              <w:rPr>
                <w:rFonts w:ascii="TH SarabunPSK" w:eastAsia="Angsana New" w:hAnsi="TH SarabunPSK" w:cs="TH SarabunPSK"/>
                <w:sz w:val="32"/>
                <w:szCs w:val="32"/>
              </w:rPr>
              <w:t>/</w:t>
            </w:r>
            <w:r w:rsidR="00E91A30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ภาคการศึกษา</w:t>
            </w:r>
          </w:p>
        </w:tc>
      </w:tr>
    </w:tbl>
    <w:p w14:paraId="365F79D4" w14:textId="1577AA36" w:rsidR="003479A1" w:rsidRDefault="003479A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52D71C3D" w14:textId="77777777" w:rsidR="009D3372" w:rsidRPr="00453C50" w:rsidRDefault="009D3372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07D18F10" w14:textId="77777777" w:rsidR="003479A1" w:rsidRPr="00453C50" w:rsidRDefault="0070517D">
      <w:pPr>
        <w:spacing w:after="0" w:line="240" w:lineRule="auto"/>
        <w:rPr>
          <w:rFonts w:ascii="TH SarabunPSK" w:eastAsia="Angsana New" w:hAnsi="TH SarabunPSK" w:cs="TH SarabunPSK"/>
          <w:b/>
          <w:sz w:val="32"/>
          <w:szCs w:val="32"/>
        </w:rPr>
      </w:pPr>
      <w:r w:rsidRPr="00453C50">
        <w:rPr>
          <w:rFonts w:ascii="TH SarabunPSK" w:eastAsia="Angsana New" w:hAnsi="TH SarabunPSK" w:cs="TH SarabunPSK"/>
          <w:b/>
          <w:sz w:val="32"/>
          <w:szCs w:val="32"/>
        </w:rPr>
        <w:t xml:space="preserve">3. </w:t>
      </w:r>
      <w:r w:rsidRPr="00453C5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14:paraId="0D6A1283" w14:textId="77777777" w:rsidR="00546CCF" w:rsidRPr="001B0CB6" w:rsidRDefault="00546CCF" w:rsidP="00546CCF">
      <w:pPr>
        <w:pStyle w:val="ListParagraph"/>
        <w:tabs>
          <w:tab w:val="left" w:pos="852"/>
        </w:tabs>
        <w:ind w:left="885" w:hanging="284"/>
        <w:rPr>
          <w:rFonts w:ascii="TH SarabunPSK" w:hAnsi="TH SarabunPSK" w:cs="TH SarabunPSK"/>
          <w:sz w:val="32"/>
          <w:szCs w:val="32"/>
        </w:rPr>
      </w:pPr>
      <w:r w:rsidRPr="001B0CB6">
        <w:rPr>
          <w:rFonts w:ascii="TH SarabunPSK" w:hAnsi="TH SarabunPSK" w:cs="TH SarabunPSK"/>
          <w:sz w:val="32"/>
          <w:szCs w:val="32"/>
          <w:cs/>
        </w:rPr>
        <w:t>นักศึกษาสามารถเข้าพบอาจารย์เพื่อขอคำปรึกษาและแนะนำในเนื้อหาที่เกี่ยวข้องกับรายวิชาได้ดังนี้</w:t>
      </w:r>
    </w:p>
    <w:p w14:paraId="073529E7" w14:textId="15A0CCE1" w:rsidR="00546CCF" w:rsidRPr="001B0CB6" w:rsidRDefault="00546CCF" w:rsidP="00546CCF">
      <w:pPr>
        <w:pStyle w:val="ListParagraph"/>
        <w:numPr>
          <w:ilvl w:val="0"/>
          <w:numId w:val="27"/>
        </w:numPr>
        <w:spacing w:after="0" w:line="240" w:lineRule="auto"/>
        <w:ind w:left="459" w:hanging="283"/>
        <w:rPr>
          <w:rFonts w:ascii="TH SarabunPSK" w:hAnsi="TH SarabunPSK" w:cs="TH SarabunPSK"/>
          <w:sz w:val="32"/>
          <w:szCs w:val="32"/>
        </w:rPr>
      </w:pPr>
      <w:r w:rsidRPr="001B0CB6">
        <w:rPr>
          <w:rFonts w:ascii="TH SarabunPSK" w:hAnsi="TH SarabunPSK" w:cs="TH SarabunPSK"/>
          <w:sz w:val="32"/>
          <w:szCs w:val="32"/>
        </w:rPr>
        <w:t xml:space="preserve">Email: </w:t>
      </w:r>
      <w:r w:rsidR="009D3372">
        <w:rPr>
          <w:rFonts w:ascii="TH SarabunPSK" w:hAnsi="TH SarabunPSK" w:cs="TH SarabunPSK"/>
          <w:sz w:val="32"/>
          <w:szCs w:val="32"/>
        </w:rPr>
        <w:t>…………………………………………………………………</w:t>
      </w:r>
      <w:proofErr w:type="gramStart"/>
      <w:r w:rsidR="009D3372"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1D9549E1" w14:textId="721B08D2" w:rsidR="00546CCF" w:rsidRDefault="00546CCF" w:rsidP="00546CCF">
      <w:pPr>
        <w:pStyle w:val="ListParagraph"/>
        <w:numPr>
          <w:ilvl w:val="0"/>
          <w:numId w:val="27"/>
        </w:numPr>
        <w:spacing w:after="0" w:line="240" w:lineRule="auto"/>
        <w:ind w:left="459" w:hanging="283"/>
        <w:rPr>
          <w:rFonts w:ascii="TH SarabunPSK" w:hAnsi="TH SarabunPSK" w:cs="TH SarabunPSK"/>
          <w:sz w:val="32"/>
          <w:szCs w:val="32"/>
        </w:rPr>
      </w:pPr>
      <w:r w:rsidRPr="001B0CB6">
        <w:rPr>
          <w:rFonts w:ascii="TH SarabunPSK" w:hAnsi="TH SarabunPSK" w:cs="TH SarabunPSK"/>
          <w:sz w:val="32"/>
          <w:szCs w:val="32"/>
          <w:cs/>
        </w:rPr>
        <w:t xml:space="preserve">จัดเวลาให้คำปรึกษาเป็นรายบุคคลหรือรายกลุ่มตามความต้องการ </w:t>
      </w:r>
      <w:r w:rsidRPr="001B0CB6">
        <w:rPr>
          <w:rFonts w:ascii="TH SarabunPSK" w:hAnsi="TH SarabunPSK" w:cs="TH SarabunPSK"/>
          <w:sz w:val="32"/>
          <w:szCs w:val="32"/>
        </w:rPr>
        <w:t xml:space="preserve">1 </w:t>
      </w:r>
      <w:r w:rsidRPr="001B0CB6">
        <w:rPr>
          <w:rFonts w:ascii="TH SarabunPSK" w:hAnsi="TH SarabunPSK" w:cs="TH SarabunPSK"/>
          <w:sz w:val="32"/>
          <w:szCs w:val="32"/>
          <w:cs/>
        </w:rPr>
        <w:t>ชั่วโมงต่อสัปดาห์ (เฉพาะรายที่ต้องการ)</w:t>
      </w:r>
      <w:r w:rsidRPr="001B0CB6">
        <w:rPr>
          <w:rFonts w:ascii="TH SarabunPSK" w:hAnsi="TH SarabunPSK" w:cs="TH SarabunPSK"/>
          <w:sz w:val="32"/>
          <w:szCs w:val="32"/>
        </w:rPr>
        <w:t xml:space="preserve"> </w:t>
      </w:r>
      <w:r w:rsidRPr="001B0CB6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02832D1A" w14:textId="4FB5C09F" w:rsidR="00546CCF" w:rsidRDefault="00546CCF" w:rsidP="00546CCF">
      <w:pPr>
        <w:spacing w:after="0" w:line="240" w:lineRule="auto"/>
        <w:ind w:firstLine="720"/>
        <w:jc w:val="thaiDistribute"/>
        <w:rPr>
          <w:rFonts w:ascii="TH Sarabun New" w:eastAsia="Angsana New" w:hAnsi="TH Sarabun New" w:cs="TH Sarabun New"/>
          <w:sz w:val="32"/>
          <w:szCs w:val="32"/>
        </w:rPr>
      </w:pPr>
    </w:p>
    <w:p w14:paraId="0AAB6690" w14:textId="77777777" w:rsidR="00C7244E" w:rsidRDefault="00C7244E" w:rsidP="00546CCF">
      <w:pPr>
        <w:spacing w:after="0" w:line="240" w:lineRule="auto"/>
        <w:ind w:firstLine="720"/>
        <w:jc w:val="thaiDistribute"/>
        <w:rPr>
          <w:rFonts w:ascii="TH Sarabun New" w:eastAsia="Angsana New" w:hAnsi="TH Sarabun New" w:cs="TH Sarabun New"/>
          <w:sz w:val="32"/>
          <w:szCs w:val="32"/>
        </w:rPr>
      </w:pPr>
    </w:p>
    <w:tbl>
      <w:tblPr>
        <w:tblW w:w="7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5"/>
        <w:gridCol w:w="993"/>
        <w:gridCol w:w="994"/>
        <w:gridCol w:w="900"/>
        <w:gridCol w:w="900"/>
        <w:gridCol w:w="900"/>
        <w:gridCol w:w="907"/>
        <w:gridCol w:w="950"/>
      </w:tblGrid>
      <w:tr w:rsidR="008D6008" w:rsidRPr="0002158A" w14:paraId="2B263007" w14:textId="3E3A7062" w:rsidTr="008D6008">
        <w:trPr>
          <w:trHeight w:val="144"/>
          <w:jc w:val="center"/>
        </w:trPr>
        <w:tc>
          <w:tcPr>
            <w:tcW w:w="1165" w:type="dxa"/>
            <w:vAlign w:val="center"/>
          </w:tcPr>
          <w:p w14:paraId="7D65E87A" w14:textId="77777777" w:rsidR="008D6008" w:rsidRPr="0002158A" w:rsidRDefault="008D6008" w:rsidP="00546CC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rtl/>
                <w:cs/>
              </w:rPr>
            </w:pPr>
            <w:r w:rsidRPr="0002158A">
              <w:rPr>
                <w:rFonts w:ascii="TH SarabunPSK" w:hAnsi="TH SarabunPSK" w:cs="TH SarabunPSK"/>
                <w:sz w:val="20"/>
                <w:szCs w:val="20"/>
                <w:cs/>
              </w:rPr>
              <w:t>วัน</w:t>
            </w:r>
            <w:r w:rsidRPr="0002158A">
              <w:rPr>
                <w:rFonts w:ascii="TH SarabunPSK" w:hAnsi="TH SarabunPSK" w:cs="TH SarabunPSK"/>
                <w:sz w:val="20"/>
                <w:szCs w:val="20"/>
              </w:rPr>
              <w:t>/</w:t>
            </w:r>
            <w:r w:rsidRPr="0002158A">
              <w:rPr>
                <w:rFonts w:ascii="TH SarabunPSK" w:hAnsi="TH SarabunPSK" w:cs="TH SarabunPSK"/>
                <w:sz w:val="20"/>
                <w:szCs w:val="20"/>
                <w:cs/>
              </w:rPr>
              <w:t>เวลา</w:t>
            </w:r>
          </w:p>
        </w:tc>
        <w:tc>
          <w:tcPr>
            <w:tcW w:w="993" w:type="dxa"/>
            <w:vAlign w:val="center"/>
          </w:tcPr>
          <w:p w14:paraId="479533D4" w14:textId="77777777" w:rsidR="008D6008" w:rsidRPr="0002158A" w:rsidRDefault="008D6008" w:rsidP="00546CCF">
            <w:pPr>
              <w:tabs>
                <w:tab w:val="center" w:pos="4153"/>
                <w:tab w:val="right" w:pos="8306"/>
              </w:tabs>
              <w:spacing w:after="0" w:line="240" w:lineRule="auto"/>
              <w:ind w:right="-19" w:hanging="3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02158A">
              <w:rPr>
                <w:rFonts w:ascii="TH SarabunPSK" w:hAnsi="TH SarabunPSK" w:cs="TH SarabunPSK"/>
                <w:sz w:val="20"/>
                <w:szCs w:val="20"/>
              </w:rPr>
              <w:t>10.00 – 11.00</w:t>
            </w:r>
          </w:p>
        </w:tc>
        <w:tc>
          <w:tcPr>
            <w:tcW w:w="994" w:type="dxa"/>
          </w:tcPr>
          <w:p w14:paraId="41F22A33" w14:textId="77777777" w:rsidR="008D6008" w:rsidRPr="0002158A" w:rsidRDefault="008D6008" w:rsidP="00546CCF">
            <w:pPr>
              <w:tabs>
                <w:tab w:val="center" w:pos="4153"/>
                <w:tab w:val="right" w:pos="8306"/>
              </w:tabs>
              <w:spacing w:after="0" w:line="240" w:lineRule="auto"/>
              <w:ind w:right="-51" w:hanging="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02158A">
              <w:rPr>
                <w:rFonts w:ascii="TH SarabunPSK" w:hAnsi="TH SarabunPSK" w:cs="TH SarabunPSK"/>
                <w:sz w:val="20"/>
                <w:szCs w:val="20"/>
              </w:rPr>
              <w:t>11.00 - 12.00</w:t>
            </w:r>
          </w:p>
        </w:tc>
        <w:tc>
          <w:tcPr>
            <w:tcW w:w="900" w:type="dxa"/>
            <w:vAlign w:val="center"/>
          </w:tcPr>
          <w:p w14:paraId="0249CCBC" w14:textId="77777777" w:rsidR="008D6008" w:rsidRPr="0002158A" w:rsidRDefault="008D6008" w:rsidP="00546CCF">
            <w:pPr>
              <w:tabs>
                <w:tab w:val="center" w:pos="4153"/>
                <w:tab w:val="right" w:pos="8306"/>
              </w:tabs>
              <w:spacing w:after="0" w:line="240" w:lineRule="auto"/>
              <w:ind w:right="-51" w:hanging="109"/>
              <w:jc w:val="center"/>
              <w:rPr>
                <w:rFonts w:ascii="TH SarabunPSK" w:hAnsi="TH SarabunPSK" w:cs="TH SarabunPSK"/>
                <w:sz w:val="20"/>
                <w:szCs w:val="20"/>
                <w:rtl/>
                <w:cs/>
              </w:rPr>
            </w:pPr>
            <w:r w:rsidRPr="0002158A">
              <w:rPr>
                <w:rFonts w:ascii="TH SarabunPSK" w:hAnsi="TH SarabunPSK" w:cs="TH SarabunPSK"/>
                <w:sz w:val="20"/>
                <w:szCs w:val="20"/>
              </w:rPr>
              <w:t>12.00 – 13.00</w:t>
            </w:r>
          </w:p>
        </w:tc>
        <w:tc>
          <w:tcPr>
            <w:tcW w:w="900" w:type="dxa"/>
            <w:vAlign w:val="center"/>
          </w:tcPr>
          <w:p w14:paraId="643FF27B" w14:textId="77777777" w:rsidR="008D6008" w:rsidRPr="0002158A" w:rsidRDefault="008D6008" w:rsidP="00546CCF">
            <w:pPr>
              <w:tabs>
                <w:tab w:val="center" w:pos="4153"/>
                <w:tab w:val="right" w:pos="8306"/>
              </w:tabs>
              <w:spacing w:after="0" w:line="240" w:lineRule="auto"/>
              <w:ind w:right="-172" w:hanging="110"/>
              <w:jc w:val="center"/>
              <w:rPr>
                <w:rFonts w:ascii="TH SarabunPSK" w:hAnsi="TH SarabunPSK" w:cs="TH SarabunPSK"/>
                <w:sz w:val="20"/>
                <w:szCs w:val="20"/>
                <w:rtl/>
                <w:cs/>
              </w:rPr>
            </w:pPr>
            <w:r w:rsidRPr="0002158A">
              <w:rPr>
                <w:rFonts w:ascii="TH SarabunPSK" w:hAnsi="TH SarabunPSK" w:cs="TH SarabunPSK"/>
                <w:sz w:val="20"/>
                <w:szCs w:val="20"/>
              </w:rPr>
              <w:t>13.00 - 14.00</w:t>
            </w:r>
          </w:p>
        </w:tc>
        <w:tc>
          <w:tcPr>
            <w:tcW w:w="900" w:type="dxa"/>
          </w:tcPr>
          <w:p w14:paraId="04463CA5" w14:textId="77777777" w:rsidR="008D6008" w:rsidRPr="0002158A" w:rsidRDefault="008D6008" w:rsidP="00546CCF">
            <w:pPr>
              <w:tabs>
                <w:tab w:val="center" w:pos="4153"/>
                <w:tab w:val="right" w:pos="8306"/>
              </w:tabs>
              <w:spacing w:after="0" w:line="240" w:lineRule="auto"/>
              <w:ind w:right="-172" w:hanging="11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02158A">
              <w:rPr>
                <w:rFonts w:ascii="TH SarabunPSK" w:hAnsi="TH SarabunPSK" w:cs="TH SarabunPSK"/>
                <w:sz w:val="20"/>
                <w:szCs w:val="20"/>
              </w:rPr>
              <w:t>14.00 - 15.00</w:t>
            </w:r>
          </w:p>
        </w:tc>
        <w:tc>
          <w:tcPr>
            <w:tcW w:w="907" w:type="dxa"/>
            <w:vAlign w:val="center"/>
          </w:tcPr>
          <w:p w14:paraId="159135E6" w14:textId="77777777" w:rsidR="008D6008" w:rsidRPr="0002158A" w:rsidRDefault="008D6008" w:rsidP="00546CCF">
            <w:pPr>
              <w:tabs>
                <w:tab w:val="center" w:pos="4153"/>
                <w:tab w:val="right" w:pos="8306"/>
              </w:tabs>
              <w:spacing w:after="0" w:line="240" w:lineRule="auto"/>
              <w:ind w:right="-186"/>
              <w:rPr>
                <w:rFonts w:ascii="TH SarabunPSK" w:hAnsi="TH SarabunPSK" w:cs="TH SarabunPSK"/>
                <w:sz w:val="20"/>
                <w:szCs w:val="20"/>
                <w:rtl/>
                <w:cs/>
              </w:rPr>
            </w:pPr>
            <w:r w:rsidRPr="0002158A">
              <w:rPr>
                <w:rFonts w:ascii="TH SarabunPSK" w:hAnsi="TH SarabunPSK" w:cs="TH SarabunPSK"/>
                <w:sz w:val="20"/>
                <w:szCs w:val="20"/>
              </w:rPr>
              <w:t>15.00-16.00</w:t>
            </w:r>
          </w:p>
        </w:tc>
        <w:tc>
          <w:tcPr>
            <w:tcW w:w="950" w:type="dxa"/>
            <w:vAlign w:val="center"/>
          </w:tcPr>
          <w:p w14:paraId="7ECD759E" w14:textId="77777777" w:rsidR="008D6008" w:rsidRPr="0002158A" w:rsidRDefault="008D6008" w:rsidP="00546CCF">
            <w:pPr>
              <w:tabs>
                <w:tab w:val="center" w:pos="4153"/>
                <w:tab w:val="right" w:pos="8306"/>
              </w:tabs>
              <w:spacing w:after="0" w:line="240" w:lineRule="auto"/>
              <w:ind w:right="-97" w:hanging="44"/>
              <w:jc w:val="center"/>
              <w:rPr>
                <w:rFonts w:ascii="TH SarabunPSK" w:hAnsi="TH SarabunPSK" w:cs="TH SarabunPSK"/>
                <w:sz w:val="20"/>
                <w:szCs w:val="20"/>
                <w:rtl/>
                <w:cs/>
              </w:rPr>
            </w:pPr>
            <w:r w:rsidRPr="0002158A">
              <w:rPr>
                <w:rFonts w:ascii="TH SarabunPSK" w:hAnsi="TH SarabunPSK" w:cs="TH SarabunPSK"/>
                <w:sz w:val="20"/>
                <w:szCs w:val="20"/>
              </w:rPr>
              <w:t>16.00-17.00</w:t>
            </w:r>
          </w:p>
        </w:tc>
      </w:tr>
      <w:tr w:rsidR="008D6008" w:rsidRPr="0002158A" w14:paraId="559F23EA" w14:textId="19180BF8" w:rsidTr="008D6008">
        <w:trPr>
          <w:trHeight w:val="144"/>
          <w:jc w:val="center"/>
        </w:trPr>
        <w:tc>
          <w:tcPr>
            <w:tcW w:w="1165" w:type="dxa"/>
            <w:vAlign w:val="center"/>
          </w:tcPr>
          <w:p w14:paraId="730D394F" w14:textId="77777777" w:rsidR="008D6008" w:rsidRPr="0002158A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rtl/>
                <w:cs/>
              </w:rPr>
            </w:pPr>
            <w:r w:rsidRPr="0002158A">
              <w:rPr>
                <w:rFonts w:ascii="TH SarabunPSK" w:hAnsi="TH SarabunPSK" w:cs="TH SarabunPSK"/>
                <w:sz w:val="20"/>
                <w:szCs w:val="20"/>
                <w:cs/>
              </w:rPr>
              <w:t>จันทร์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6CB038" w14:textId="77777777" w:rsidR="008D6008" w:rsidRPr="0002158A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69FFAB50" w14:textId="4DFC4194" w:rsidR="008D6008" w:rsidRPr="0002158A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461D50D" w14:textId="77777777" w:rsidR="008D6008" w:rsidRPr="004B76C7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833CD45" w14:textId="7C2E3986" w:rsidR="008D6008" w:rsidRPr="004B76C7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DBDB" w:themeFill="accent2" w:themeFillTint="33"/>
            <w:vAlign w:val="center"/>
          </w:tcPr>
          <w:p w14:paraId="39088AA0" w14:textId="693B9466" w:rsidR="008D6008" w:rsidRPr="004B76C7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17BAF119" w14:textId="77777777" w:rsidR="008D6008" w:rsidRPr="0002158A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79BFFECE" w14:textId="77777777" w:rsidR="008D6008" w:rsidRPr="0002158A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8D6008" w:rsidRPr="0002158A" w14:paraId="6160D334" w14:textId="0EB9BFEF" w:rsidTr="008D6008">
        <w:trPr>
          <w:trHeight w:val="144"/>
          <w:jc w:val="center"/>
        </w:trPr>
        <w:tc>
          <w:tcPr>
            <w:tcW w:w="1165" w:type="dxa"/>
            <w:vAlign w:val="center"/>
          </w:tcPr>
          <w:p w14:paraId="5531A43E" w14:textId="77777777" w:rsidR="008D6008" w:rsidRPr="0002158A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02158A">
              <w:rPr>
                <w:rFonts w:ascii="TH SarabunPSK" w:hAnsi="TH SarabunPSK" w:cs="TH SarabunPSK"/>
                <w:sz w:val="20"/>
                <w:szCs w:val="20"/>
                <w:cs/>
              </w:rPr>
              <w:t>อังคาร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CE17FF" w14:textId="77777777" w:rsidR="008D6008" w:rsidRPr="0002158A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41FBF367" w14:textId="63C9B914" w:rsidR="008D6008" w:rsidRPr="0002158A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8736C86" w14:textId="77777777" w:rsidR="008D6008" w:rsidRPr="00DE4528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4B6EDCC" w14:textId="78E01ADC" w:rsidR="008D6008" w:rsidRPr="00DE4528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DBDB" w:themeFill="accent2" w:themeFillTint="33"/>
            <w:vAlign w:val="center"/>
          </w:tcPr>
          <w:p w14:paraId="38CD7BA8" w14:textId="2D784315" w:rsidR="008D6008" w:rsidRPr="00DE4528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3E0DBFFC" w14:textId="77777777" w:rsidR="008D6008" w:rsidRPr="0002158A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308B0C3A" w14:textId="77777777" w:rsidR="008D6008" w:rsidRPr="0002158A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8D6008" w:rsidRPr="0002158A" w14:paraId="79F8E690" w14:textId="64972AB5" w:rsidTr="008D6008">
        <w:trPr>
          <w:trHeight w:val="144"/>
          <w:jc w:val="center"/>
        </w:trPr>
        <w:tc>
          <w:tcPr>
            <w:tcW w:w="1165" w:type="dxa"/>
            <w:vAlign w:val="center"/>
          </w:tcPr>
          <w:p w14:paraId="5A934C54" w14:textId="77777777" w:rsidR="008D6008" w:rsidRPr="0002158A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02158A">
              <w:rPr>
                <w:rFonts w:ascii="TH SarabunPSK" w:hAnsi="TH SarabunPSK" w:cs="TH SarabunPSK"/>
                <w:sz w:val="20"/>
                <w:szCs w:val="20"/>
                <w:cs/>
              </w:rPr>
              <w:t>พุธ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BB4FDF" w14:textId="65169FD4" w:rsidR="008D6008" w:rsidRPr="0002158A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67F41A51" w14:textId="599C87E7" w:rsidR="008D6008" w:rsidRPr="0002158A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EFD1EB6" w14:textId="77777777" w:rsidR="008D6008" w:rsidRPr="004B76C7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68D3E9D" w14:textId="70B29B4F" w:rsidR="008D6008" w:rsidRPr="004B76C7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DBDB" w:themeFill="accent2" w:themeFillTint="33"/>
            <w:vAlign w:val="center"/>
          </w:tcPr>
          <w:p w14:paraId="53A7EA05" w14:textId="49728DDA" w:rsidR="008D6008" w:rsidRPr="004B76C7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6BC9AB9D" w14:textId="77777777" w:rsidR="008D6008" w:rsidRPr="0002158A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32C99228" w14:textId="77777777" w:rsidR="008D6008" w:rsidRPr="0002158A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8D6008" w:rsidRPr="0002158A" w14:paraId="37F594BE" w14:textId="56D493E7" w:rsidTr="008D6008">
        <w:trPr>
          <w:trHeight w:val="144"/>
          <w:jc w:val="center"/>
        </w:trPr>
        <w:tc>
          <w:tcPr>
            <w:tcW w:w="1165" w:type="dxa"/>
            <w:vAlign w:val="center"/>
          </w:tcPr>
          <w:p w14:paraId="5CB220F1" w14:textId="77777777" w:rsidR="008D6008" w:rsidRPr="0002158A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02158A">
              <w:rPr>
                <w:rFonts w:ascii="TH SarabunPSK" w:hAnsi="TH SarabunPSK" w:cs="TH SarabunPSK"/>
                <w:sz w:val="20"/>
                <w:szCs w:val="20"/>
                <w:cs/>
              </w:rPr>
              <w:t>พฤหัสบดี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FAEAE1" w14:textId="77777777" w:rsidR="008D6008" w:rsidRPr="0002158A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678C8E1E" w14:textId="4A882B88" w:rsidR="008D6008" w:rsidRPr="0002158A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E9B5791" w14:textId="77777777" w:rsidR="008D6008" w:rsidRPr="004B76C7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E906CCE" w14:textId="2804E393" w:rsidR="008D6008" w:rsidRPr="004B76C7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DBDB" w:themeFill="accent2" w:themeFillTint="33"/>
            <w:vAlign w:val="center"/>
          </w:tcPr>
          <w:p w14:paraId="0BF069B5" w14:textId="2D2E27A2" w:rsidR="008D6008" w:rsidRPr="004B76C7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21140F29" w14:textId="77777777" w:rsidR="008D6008" w:rsidRPr="0002158A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19965989" w14:textId="77777777" w:rsidR="008D6008" w:rsidRPr="0002158A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8D6008" w:rsidRPr="0002158A" w14:paraId="46B81E0B" w14:textId="50611715" w:rsidTr="008D6008">
        <w:trPr>
          <w:trHeight w:val="144"/>
          <w:jc w:val="center"/>
        </w:trPr>
        <w:tc>
          <w:tcPr>
            <w:tcW w:w="1165" w:type="dxa"/>
            <w:vAlign w:val="center"/>
          </w:tcPr>
          <w:p w14:paraId="63580ACC" w14:textId="77777777" w:rsidR="008D6008" w:rsidRPr="0002158A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02158A">
              <w:rPr>
                <w:rFonts w:ascii="TH SarabunPSK" w:hAnsi="TH SarabunPSK" w:cs="TH SarabunPSK"/>
                <w:sz w:val="20"/>
                <w:szCs w:val="20"/>
                <w:cs/>
              </w:rPr>
              <w:t>ศุกร์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8F1834" w14:textId="77777777" w:rsidR="008D6008" w:rsidRPr="0002158A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39EAE546" w14:textId="3879D938" w:rsidR="008D6008" w:rsidRPr="0002158A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036D53C" w14:textId="77777777" w:rsidR="008D6008" w:rsidRPr="00DE4528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59957AB" w14:textId="69334DA6" w:rsidR="008D6008" w:rsidRPr="00DE4528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DBDB" w:themeFill="accent2" w:themeFillTint="33"/>
            <w:vAlign w:val="center"/>
          </w:tcPr>
          <w:p w14:paraId="06C4FAF7" w14:textId="1B218861" w:rsidR="008D6008" w:rsidRPr="00DE4528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4DDC7FEA" w14:textId="77777777" w:rsidR="008D6008" w:rsidRPr="0002158A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1F2417F7" w14:textId="77777777" w:rsidR="008D6008" w:rsidRPr="0002158A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</w:tbl>
    <w:p w14:paraId="2065787F" w14:textId="77777777" w:rsidR="00546CCF" w:rsidRDefault="00546CCF" w:rsidP="00546CCF">
      <w:pPr>
        <w:pStyle w:val="ListParagraph"/>
        <w:spacing w:after="0" w:line="240" w:lineRule="auto"/>
        <w:ind w:left="45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หมายเหตุ ทั้งนี้ขึ้นอยู่กับความเหมาะสมและสามารถนัดหมายเพื่อพบในเวลาอื่นได้</w:t>
      </w:r>
    </w:p>
    <w:p w14:paraId="6FCC5436" w14:textId="77777777" w:rsidR="000035AC" w:rsidRDefault="000035AC">
      <w:pPr>
        <w:spacing w:after="0" w:line="240" w:lineRule="auto"/>
        <w:jc w:val="center"/>
        <w:rPr>
          <w:rFonts w:ascii="TH SarabunPSK" w:eastAsia="Angsana New" w:hAnsi="TH SarabunPSK" w:cs="TH SarabunPSK"/>
          <w:b/>
          <w:sz w:val="32"/>
          <w:szCs w:val="32"/>
        </w:rPr>
      </w:pPr>
    </w:p>
    <w:p w14:paraId="0CC77EAD" w14:textId="77777777" w:rsidR="003479A1" w:rsidRPr="00453C50" w:rsidRDefault="001600E5">
      <w:pPr>
        <w:spacing w:after="0" w:line="240" w:lineRule="auto"/>
        <w:jc w:val="center"/>
        <w:rPr>
          <w:rFonts w:ascii="TH SarabunPSK" w:eastAsia="Angsana New" w:hAnsi="TH SarabunPSK" w:cs="TH SarabunPSK"/>
          <w:b/>
          <w:sz w:val="32"/>
          <w:szCs w:val="32"/>
        </w:rPr>
      </w:pPr>
      <w:r w:rsidRPr="00453C50">
        <w:rPr>
          <w:rFonts w:ascii="TH SarabunPSK" w:eastAsia="Angsan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A7E138" wp14:editId="3D77E9F3">
                <wp:simplePos x="0" y="0"/>
                <wp:positionH relativeFrom="column">
                  <wp:posOffset>-66675</wp:posOffset>
                </wp:positionH>
                <wp:positionV relativeFrom="paragraph">
                  <wp:posOffset>247015</wp:posOffset>
                </wp:positionV>
                <wp:extent cx="6096000" cy="466725"/>
                <wp:effectExtent l="28575" t="32385" r="28575" b="3429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466725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41C16B" w14:textId="77777777" w:rsidR="00E15B8F" w:rsidRPr="00453C50" w:rsidRDefault="00E15B8F" w:rsidP="0070517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Angsana New" w:hAnsi="TH SarabunPSK" w:cs="TH SarabunPSK"/>
                                <w:b/>
                                <w:sz w:val="36"/>
                              </w:rPr>
                            </w:pPr>
                            <w:r w:rsidRPr="00453C50">
                              <w:rPr>
                                <w:rFonts w:ascii="TH SarabunPSK" w:eastAsia="Angsana New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หมวด</w:t>
                            </w:r>
                            <w:r w:rsidRPr="00453C50">
                              <w:rPr>
                                <w:rFonts w:ascii="TH SarabunPSK" w:eastAsia="Angsana New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ที่ </w:t>
                            </w:r>
                            <w:r w:rsidRPr="00453C50">
                              <w:rPr>
                                <w:rFonts w:ascii="TH SarabunPSK" w:eastAsia="Angsana New" w:hAnsi="TH SarabunPSK" w:cs="TH SarabunPSK"/>
                                <w:b/>
                                <w:sz w:val="36"/>
                              </w:rPr>
                              <w:t xml:space="preserve">4 </w:t>
                            </w:r>
                            <w:r w:rsidRPr="00453C50">
                              <w:rPr>
                                <w:rFonts w:ascii="TH SarabunPSK" w:eastAsia="Angsana New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การพัฒนาผลการเรียนรู้ของนักศึกษา</w:t>
                            </w:r>
                          </w:p>
                          <w:p w14:paraId="4EA5EB8E" w14:textId="77777777" w:rsidR="00E15B8F" w:rsidRDefault="00E15B8F" w:rsidP="007051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7E138" id="Rectangle 6" o:spid="_x0000_s1031" style="position:absolute;left:0;text-align:left;margin-left:-5.25pt;margin-top:19.45pt;width:480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" filled="f" strokecolor="black [3213]" strokeweight="4.5pt">
                <v:stroke linestyle="thinThick"/>
                <v:textbox>
                  <w:txbxContent>
                    <w:p w14:paraId="2D41C16B" w14:textId="77777777" w:rsidR="00E15B8F" w:rsidRPr="00453C50" w:rsidRDefault="00E15B8F" w:rsidP="0070517D">
                      <w:pPr>
                        <w:spacing w:after="0" w:line="240" w:lineRule="auto"/>
                        <w:jc w:val="center"/>
                        <w:rPr>
                          <w:rFonts w:ascii="TH SarabunPSK" w:eastAsia="Angsana New" w:hAnsi="TH SarabunPSK" w:cs="TH SarabunPSK"/>
                          <w:b/>
                          <w:sz w:val="36"/>
                        </w:rPr>
                      </w:pPr>
                      <w:r w:rsidRPr="00453C50">
                        <w:rPr>
                          <w:rFonts w:ascii="TH SarabunPSK" w:eastAsia="Angsana New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หมวด</w:t>
                      </w:r>
                      <w:r w:rsidRPr="00453C50">
                        <w:rPr>
                          <w:rFonts w:ascii="TH SarabunPSK" w:eastAsia="Angsana New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ที่ </w:t>
                      </w:r>
                      <w:r w:rsidRPr="00453C50">
                        <w:rPr>
                          <w:rFonts w:ascii="TH SarabunPSK" w:eastAsia="Angsana New" w:hAnsi="TH SarabunPSK" w:cs="TH SarabunPSK"/>
                          <w:b/>
                          <w:sz w:val="36"/>
                        </w:rPr>
                        <w:t xml:space="preserve">4 </w:t>
                      </w:r>
                      <w:r w:rsidRPr="00453C50">
                        <w:rPr>
                          <w:rFonts w:ascii="TH SarabunPSK" w:eastAsia="Angsana New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การพัฒนาผลการเรียนรู้ของนักศึกษา</w:t>
                      </w:r>
                    </w:p>
                    <w:p w14:paraId="4EA5EB8E" w14:textId="77777777" w:rsidR="00E15B8F" w:rsidRDefault="00E15B8F" w:rsidP="0070517D"/>
                  </w:txbxContent>
                </v:textbox>
              </v:rect>
            </w:pict>
          </mc:Fallback>
        </mc:AlternateContent>
      </w:r>
    </w:p>
    <w:p w14:paraId="5C536B6B" w14:textId="77777777" w:rsidR="003479A1" w:rsidRDefault="003479A1">
      <w:pPr>
        <w:spacing w:after="0" w:line="240" w:lineRule="auto"/>
        <w:jc w:val="center"/>
        <w:rPr>
          <w:rFonts w:ascii="TH SarabunPSK" w:eastAsia="Angsana New" w:hAnsi="TH SarabunPSK" w:cs="TH SarabunPSK"/>
          <w:b/>
          <w:sz w:val="32"/>
          <w:szCs w:val="32"/>
        </w:rPr>
      </w:pPr>
    </w:p>
    <w:p w14:paraId="074CC709" w14:textId="77777777" w:rsidR="00631CE3" w:rsidRPr="00453C50" w:rsidRDefault="00631CE3">
      <w:pPr>
        <w:spacing w:after="0" w:line="240" w:lineRule="auto"/>
        <w:jc w:val="center"/>
        <w:rPr>
          <w:rFonts w:ascii="TH SarabunPSK" w:eastAsia="Angsana New" w:hAnsi="TH SarabunPSK" w:cs="TH SarabunPSK"/>
          <w:b/>
          <w:sz w:val="32"/>
          <w:szCs w:val="32"/>
        </w:rPr>
      </w:pPr>
    </w:p>
    <w:p w14:paraId="277C4B9C" w14:textId="77777777" w:rsidR="003479A1" w:rsidRDefault="003479A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tbl>
      <w:tblPr>
        <w:tblW w:w="9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4"/>
        <w:gridCol w:w="379"/>
        <w:gridCol w:w="360"/>
        <w:gridCol w:w="360"/>
        <w:gridCol w:w="360"/>
        <w:gridCol w:w="360"/>
        <w:gridCol w:w="360"/>
        <w:gridCol w:w="450"/>
        <w:gridCol w:w="360"/>
        <w:gridCol w:w="360"/>
        <w:gridCol w:w="360"/>
        <w:gridCol w:w="360"/>
        <w:gridCol w:w="360"/>
        <w:gridCol w:w="360"/>
        <w:gridCol w:w="360"/>
        <w:gridCol w:w="450"/>
        <w:gridCol w:w="450"/>
        <w:gridCol w:w="450"/>
        <w:gridCol w:w="450"/>
      </w:tblGrid>
      <w:tr w:rsidR="00453C50" w:rsidRPr="005A10FB" w14:paraId="458DCC9F" w14:textId="77777777" w:rsidTr="006648D9">
        <w:trPr>
          <w:jc w:val="center"/>
        </w:trPr>
        <w:tc>
          <w:tcPr>
            <w:tcW w:w="2184" w:type="dxa"/>
            <w:vMerge w:val="restart"/>
            <w:shd w:val="clear" w:color="auto" w:fill="auto"/>
          </w:tcPr>
          <w:p w14:paraId="666D6102" w14:textId="77777777" w:rsidR="00453C50" w:rsidRPr="005A10FB" w:rsidRDefault="00453C50" w:rsidP="008156D1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5A10FB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56E97E" wp14:editId="6D4854EC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-635</wp:posOffset>
                      </wp:positionV>
                      <wp:extent cx="1362075" cy="1152525"/>
                      <wp:effectExtent l="0" t="0" r="28575" b="28575"/>
                      <wp:wrapNone/>
                      <wp:docPr id="11" name="Straight Arr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62075" cy="1152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4E72A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1" o:spid="_x0000_s1026" type="#_x0000_t32" style="position:absolute;margin-left:-4.75pt;margin-top:-.05pt;width:107.25pt;height:9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"/>
                  </w:pict>
                </mc:Fallback>
              </mc:AlternateContent>
            </w:r>
            <w:r w:rsidRPr="005A10FB">
              <w:rPr>
                <w:rFonts w:ascii="TH SarabunPSK" w:hAnsi="TH SarabunPSK" w:cs="TH SarabunPSK"/>
                <w:sz w:val="28"/>
                <w:cs/>
              </w:rPr>
              <w:t xml:space="preserve">       มาตรฐานคุณวุฒิ           </w:t>
            </w:r>
          </w:p>
          <w:p w14:paraId="0D2F728E" w14:textId="77777777" w:rsidR="00453C50" w:rsidRPr="005A10FB" w:rsidRDefault="00453C50" w:rsidP="008156D1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5A10FB">
              <w:rPr>
                <w:rFonts w:ascii="TH SarabunPSK" w:hAnsi="TH SarabunPSK" w:cs="TH SarabunPSK"/>
                <w:sz w:val="28"/>
                <w:cs/>
              </w:rPr>
              <w:t xml:space="preserve">               (ข้อ)</w:t>
            </w:r>
          </w:p>
          <w:p w14:paraId="704A697B" w14:textId="77777777" w:rsidR="00453C50" w:rsidRPr="005A10FB" w:rsidRDefault="00453C50" w:rsidP="008156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  <w:p w14:paraId="71BD80DA" w14:textId="77777777" w:rsidR="00453C50" w:rsidRPr="005A10FB" w:rsidRDefault="00453C50" w:rsidP="008156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  <w:p w14:paraId="0E051E10" w14:textId="77777777" w:rsidR="00453C50" w:rsidRPr="005A10FB" w:rsidRDefault="00453C50" w:rsidP="008156D1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5A10FB">
              <w:rPr>
                <w:rFonts w:ascii="TH SarabunPSK" w:hAnsi="TH SarabunPSK" w:cs="TH SarabunPSK"/>
                <w:sz w:val="28"/>
                <w:cs/>
              </w:rPr>
              <w:t>รายวิชา</w:t>
            </w:r>
          </w:p>
        </w:tc>
        <w:tc>
          <w:tcPr>
            <w:tcW w:w="1459" w:type="dxa"/>
            <w:gridSpan w:val="4"/>
            <w:shd w:val="clear" w:color="auto" w:fill="auto"/>
          </w:tcPr>
          <w:p w14:paraId="755F10D2" w14:textId="77777777" w:rsidR="00453C50" w:rsidRPr="005A10FB" w:rsidRDefault="00453C50" w:rsidP="008156D1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A10FB">
              <w:rPr>
                <w:rFonts w:ascii="TH SarabunPSK" w:hAnsi="TH SarabunPSK" w:cs="TH SarabunPSK"/>
                <w:sz w:val="28"/>
              </w:rPr>
              <w:t xml:space="preserve">1. </w:t>
            </w:r>
            <w:r w:rsidRPr="005A10FB">
              <w:rPr>
                <w:rFonts w:ascii="TH SarabunPSK" w:hAnsi="TH SarabunPSK" w:cs="TH SarabunPSK"/>
                <w:sz w:val="28"/>
                <w:cs/>
              </w:rPr>
              <w:t>คุณธรรม จริยธรรม</w:t>
            </w:r>
          </w:p>
        </w:tc>
        <w:tc>
          <w:tcPr>
            <w:tcW w:w="1530" w:type="dxa"/>
            <w:gridSpan w:val="4"/>
            <w:shd w:val="clear" w:color="auto" w:fill="auto"/>
          </w:tcPr>
          <w:p w14:paraId="5B152D4B" w14:textId="77777777" w:rsidR="00453C50" w:rsidRPr="005A10FB" w:rsidRDefault="00453C50" w:rsidP="008156D1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5A10FB">
              <w:rPr>
                <w:rFonts w:ascii="TH SarabunPSK" w:hAnsi="TH SarabunPSK" w:cs="TH SarabunPSK"/>
                <w:sz w:val="28"/>
                <w:cs/>
              </w:rPr>
              <w:t>2. ความรู้</w:t>
            </w:r>
          </w:p>
        </w:tc>
        <w:tc>
          <w:tcPr>
            <w:tcW w:w="1080" w:type="dxa"/>
            <w:gridSpan w:val="3"/>
            <w:shd w:val="clear" w:color="auto" w:fill="auto"/>
          </w:tcPr>
          <w:p w14:paraId="56776A64" w14:textId="77777777" w:rsidR="00453C50" w:rsidRPr="005A10FB" w:rsidRDefault="00453C50" w:rsidP="008156D1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5A10FB">
              <w:rPr>
                <w:rFonts w:ascii="TH SarabunPSK" w:hAnsi="TH SarabunPSK" w:cs="TH SarabunPSK"/>
                <w:sz w:val="28"/>
                <w:cs/>
              </w:rPr>
              <w:t>3. ทักษะทางปัญญา</w:t>
            </w:r>
          </w:p>
        </w:tc>
        <w:tc>
          <w:tcPr>
            <w:tcW w:w="1530" w:type="dxa"/>
            <w:gridSpan w:val="4"/>
            <w:shd w:val="clear" w:color="auto" w:fill="auto"/>
          </w:tcPr>
          <w:p w14:paraId="3E39577E" w14:textId="77777777" w:rsidR="00453C50" w:rsidRPr="005A10FB" w:rsidRDefault="00453C50" w:rsidP="008156D1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5A10FB">
              <w:rPr>
                <w:rFonts w:ascii="TH SarabunPSK" w:hAnsi="TH SarabunPSK" w:cs="TH SarabunPSK"/>
                <w:sz w:val="28"/>
                <w:cs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1350" w:type="dxa"/>
            <w:gridSpan w:val="3"/>
            <w:shd w:val="clear" w:color="auto" w:fill="auto"/>
          </w:tcPr>
          <w:p w14:paraId="38DE5C75" w14:textId="77777777" w:rsidR="00453C50" w:rsidRPr="005A10FB" w:rsidRDefault="00453C50" w:rsidP="008156D1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5A10FB">
              <w:rPr>
                <w:rFonts w:ascii="TH SarabunPSK" w:hAnsi="TH SarabunPSK" w:cs="TH SarabunPSK"/>
                <w:sz w:val="28"/>
                <w:cs/>
              </w:rPr>
              <w:t>5. ทักษะการวิเคราะห์เชิงตัวเลข การสื่อสารและการใช้เทคโนโลยี</w:t>
            </w:r>
          </w:p>
        </w:tc>
      </w:tr>
      <w:tr w:rsidR="00453C50" w:rsidRPr="005A10FB" w14:paraId="0381893A" w14:textId="77777777" w:rsidTr="006648D9">
        <w:trPr>
          <w:jc w:val="center"/>
        </w:trPr>
        <w:tc>
          <w:tcPr>
            <w:tcW w:w="2184" w:type="dxa"/>
            <w:vMerge/>
            <w:shd w:val="clear" w:color="auto" w:fill="auto"/>
          </w:tcPr>
          <w:p w14:paraId="6BEFBA9D" w14:textId="77777777" w:rsidR="00453C50" w:rsidRPr="005A10FB" w:rsidRDefault="00453C50" w:rsidP="008156D1">
            <w:pPr>
              <w:pStyle w:val="NoSpacing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379" w:type="dxa"/>
            <w:shd w:val="clear" w:color="auto" w:fill="auto"/>
          </w:tcPr>
          <w:p w14:paraId="66D7047B" w14:textId="77777777" w:rsidR="00453C50" w:rsidRPr="005A10FB" w:rsidRDefault="00453C50" w:rsidP="008156D1">
            <w:pPr>
              <w:pStyle w:val="NoSpacing"/>
              <w:jc w:val="center"/>
              <w:rPr>
                <w:rFonts w:ascii="TH SarabunPSK" w:hAnsi="TH SarabunPSK" w:cs="TH SarabunPSK"/>
                <w:szCs w:val="22"/>
              </w:rPr>
            </w:pPr>
            <w:r w:rsidRPr="005A10FB">
              <w:rPr>
                <w:rFonts w:ascii="TH SarabunPSK" w:hAnsi="TH SarabunPSK" w:cs="TH SarabunPSK"/>
                <w:szCs w:val="22"/>
              </w:rPr>
              <w:t>1</w:t>
            </w:r>
          </w:p>
        </w:tc>
        <w:tc>
          <w:tcPr>
            <w:tcW w:w="360" w:type="dxa"/>
            <w:shd w:val="clear" w:color="auto" w:fill="auto"/>
          </w:tcPr>
          <w:p w14:paraId="61D3CECE" w14:textId="77777777" w:rsidR="00453C50" w:rsidRPr="005A10FB" w:rsidRDefault="00453C50" w:rsidP="008156D1">
            <w:pPr>
              <w:pStyle w:val="NoSpacing"/>
              <w:jc w:val="center"/>
              <w:rPr>
                <w:rFonts w:ascii="TH SarabunPSK" w:hAnsi="TH SarabunPSK" w:cs="TH SarabunPSK"/>
                <w:szCs w:val="22"/>
              </w:rPr>
            </w:pPr>
            <w:r w:rsidRPr="005A10FB">
              <w:rPr>
                <w:rFonts w:ascii="TH SarabunPSK" w:hAnsi="TH SarabunPSK" w:cs="TH SarabunPSK"/>
                <w:szCs w:val="22"/>
              </w:rPr>
              <w:t>2</w:t>
            </w:r>
          </w:p>
        </w:tc>
        <w:tc>
          <w:tcPr>
            <w:tcW w:w="360" w:type="dxa"/>
            <w:shd w:val="clear" w:color="auto" w:fill="auto"/>
          </w:tcPr>
          <w:p w14:paraId="15B192CD" w14:textId="77777777" w:rsidR="00453C50" w:rsidRPr="005A10FB" w:rsidRDefault="00453C50" w:rsidP="008156D1">
            <w:pPr>
              <w:pStyle w:val="NoSpacing"/>
              <w:jc w:val="center"/>
              <w:rPr>
                <w:rFonts w:ascii="TH SarabunPSK" w:hAnsi="TH SarabunPSK" w:cs="TH SarabunPSK"/>
                <w:szCs w:val="22"/>
              </w:rPr>
            </w:pPr>
            <w:r w:rsidRPr="005A10FB">
              <w:rPr>
                <w:rFonts w:ascii="TH SarabunPSK" w:hAnsi="TH SarabunPSK" w:cs="TH SarabunPSK"/>
                <w:szCs w:val="22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14:paraId="58596D68" w14:textId="77777777" w:rsidR="00453C50" w:rsidRPr="005A10FB" w:rsidRDefault="00453C50" w:rsidP="008156D1">
            <w:pPr>
              <w:pStyle w:val="NoSpacing"/>
              <w:jc w:val="center"/>
              <w:rPr>
                <w:rFonts w:ascii="TH SarabunPSK" w:hAnsi="TH SarabunPSK" w:cs="TH SarabunPSK"/>
                <w:szCs w:val="22"/>
              </w:rPr>
            </w:pPr>
            <w:r w:rsidRPr="005A10FB">
              <w:rPr>
                <w:rFonts w:ascii="TH SarabunPSK" w:hAnsi="TH SarabunPSK" w:cs="TH SarabunPSK"/>
                <w:szCs w:val="22"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14:paraId="79C70BB0" w14:textId="77777777" w:rsidR="00453C50" w:rsidRPr="005A10FB" w:rsidRDefault="00453C50" w:rsidP="008156D1">
            <w:pPr>
              <w:pStyle w:val="NoSpacing"/>
              <w:jc w:val="center"/>
              <w:rPr>
                <w:rFonts w:ascii="TH SarabunPSK" w:hAnsi="TH SarabunPSK" w:cs="TH SarabunPSK"/>
                <w:szCs w:val="22"/>
              </w:rPr>
            </w:pPr>
            <w:r w:rsidRPr="005A10FB">
              <w:rPr>
                <w:rFonts w:ascii="TH SarabunPSK" w:hAnsi="TH SarabunPSK" w:cs="TH SarabunPSK"/>
                <w:szCs w:val="22"/>
              </w:rPr>
              <w:t>1</w:t>
            </w:r>
          </w:p>
        </w:tc>
        <w:tc>
          <w:tcPr>
            <w:tcW w:w="360" w:type="dxa"/>
            <w:shd w:val="clear" w:color="auto" w:fill="auto"/>
          </w:tcPr>
          <w:p w14:paraId="64186821" w14:textId="77777777" w:rsidR="00453C50" w:rsidRPr="005A10FB" w:rsidRDefault="00453C50" w:rsidP="008156D1">
            <w:pPr>
              <w:pStyle w:val="NoSpacing"/>
              <w:jc w:val="center"/>
              <w:rPr>
                <w:rFonts w:ascii="TH SarabunPSK" w:hAnsi="TH SarabunPSK" w:cs="TH SarabunPSK"/>
                <w:szCs w:val="22"/>
              </w:rPr>
            </w:pPr>
            <w:r w:rsidRPr="005A10FB">
              <w:rPr>
                <w:rFonts w:ascii="TH SarabunPSK" w:hAnsi="TH SarabunPSK" w:cs="TH SarabunPSK"/>
                <w:szCs w:val="22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14:paraId="175FAA4F" w14:textId="77777777" w:rsidR="00453C50" w:rsidRPr="005A10FB" w:rsidRDefault="00453C50" w:rsidP="008156D1">
            <w:pPr>
              <w:pStyle w:val="NoSpacing"/>
              <w:jc w:val="center"/>
              <w:rPr>
                <w:rFonts w:ascii="TH SarabunPSK" w:hAnsi="TH SarabunPSK" w:cs="TH SarabunPSK"/>
                <w:szCs w:val="22"/>
              </w:rPr>
            </w:pPr>
            <w:r w:rsidRPr="005A10FB">
              <w:rPr>
                <w:rFonts w:ascii="TH SarabunPSK" w:hAnsi="TH SarabunPSK" w:cs="TH SarabunPSK"/>
                <w:szCs w:val="22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14:paraId="4C1556E4" w14:textId="77777777" w:rsidR="00453C50" w:rsidRPr="005A10FB" w:rsidRDefault="00453C50" w:rsidP="008156D1">
            <w:pPr>
              <w:pStyle w:val="NoSpacing"/>
              <w:jc w:val="center"/>
              <w:rPr>
                <w:rFonts w:ascii="TH SarabunPSK" w:hAnsi="TH SarabunPSK" w:cs="TH SarabunPSK"/>
                <w:szCs w:val="22"/>
              </w:rPr>
            </w:pPr>
            <w:r w:rsidRPr="005A10FB">
              <w:rPr>
                <w:rFonts w:ascii="TH SarabunPSK" w:hAnsi="TH SarabunPSK" w:cs="TH SarabunPSK"/>
                <w:szCs w:val="22"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14:paraId="69B33986" w14:textId="77777777" w:rsidR="00453C50" w:rsidRPr="005A10FB" w:rsidRDefault="00453C50" w:rsidP="008156D1">
            <w:pPr>
              <w:pStyle w:val="NoSpacing"/>
              <w:jc w:val="center"/>
              <w:rPr>
                <w:rFonts w:ascii="TH SarabunPSK" w:hAnsi="TH SarabunPSK" w:cs="TH SarabunPSK"/>
                <w:szCs w:val="22"/>
              </w:rPr>
            </w:pPr>
            <w:r w:rsidRPr="005A10FB">
              <w:rPr>
                <w:rFonts w:ascii="TH SarabunPSK" w:hAnsi="TH SarabunPSK" w:cs="TH SarabunPSK"/>
                <w:szCs w:val="22"/>
              </w:rPr>
              <w:t>1</w:t>
            </w:r>
          </w:p>
        </w:tc>
        <w:tc>
          <w:tcPr>
            <w:tcW w:w="360" w:type="dxa"/>
            <w:shd w:val="clear" w:color="auto" w:fill="auto"/>
          </w:tcPr>
          <w:p w14:paraId="1BB2BB93" w14:textId="77777777" w:rsidR="00453C50" w:rsidRPr="005A10FB" w:rsidRDefault="00453C50" w:rsidP="008156D1">
            <w:pPr>
              <w:pStyle w:val="NoSpacing"/>
              <w:jc w:val="center"/>
              <w:rPr>
                <w:rFonts w:ascii="TH SarabunPSK" w:hAnsi="TH SarabunPSK" w:cs="TH SarabunPSK"/>
                <w:szCs w:val="22"/>
              </w:rPr>
            </w:pPr>
            <w:r w:rsidRPr="005A10FB">
              <w:rPr>
                <w:rFonts w:ascii="TH SarabunPSK" w:hAnsi="TH SarabunPSK" w:cs="TH SarabunPSK"/>
                <w:szCs w:val="22"/>
              </w:rPr>
              <w:t>2</w:t>
            </w:r>
          </w:p>
        </w:tc>
        <w:tc>
          <w:tcPr>
            <w:tcW w:w="360" w:type="dxa"/>
            <w:shd w:val="clear" w:color="auto" w:fill="auto"/>
          </w:tcPr>
          <w:p w14:paraId="32D2AD7A" w14:textId="77777777" w:rsidR="00453C50" w:rsidRPr="005A10FB" w:rsidRDefault="00453C50" w:rsidP="008156D1">
            <w:pPr>
              <w:pStyle w:val="NoSpacing"/>
              <w:jc w:val="center"/>
              <w:rPr>
                <w:rFonts w:ascii="TH SarabunPSK" w:hAnsi="TH SarabunPSK" w:cs="TH SarabunPSK"/>
                <w:szCs w:val="22"/>
              </w:rPr>
            </w:pPr>
            <w:r w:rsidRPr="005A10FB">
              <w:rPr>
                <w:rFonts w:ascii="TH SarabunPSK" w:hAnsi="TH SarabunPSK" w:cs="TH SarabunPSK"/>
                <w:szCs w:val="22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14:paraId="5755E834" w14:textId="77777777" w:rsidR="00453C50" w:rsidRPr="005A10FB" w:rsidRDefault="00453C50" w:rsidP="008156D1">
            <w:pPr>
              <w:pStyle w:val="NoSpacing"/>
              <w:jc w:val="center"/>
              <w:rPr>
                <w:rFonts w:ascii="TH SarabunPSK" w:hAnsi="TH SarabunPSK" w:cs="TH SarabunPSK"/>
                <w:szCs w:val="22"/>
              </w:rPr>
            </w:pPr>
            <w:r w:rsidRPr="005A10FB">
              <w:rPr>
                <w:rFonts w:ascii="TH SarabunPSK" w:hAnsi="TH SarabunPSK" w:cs="TH SarabunPSK"/>
                <w:szCs w:val="22"/>
              </w:rPr>
              <w:t>1</w:t>
            </w:r>
          </w:p>
        </w:tc>
        <w:tc>
          <w:tcPr>
            <w:tcW w:w="360" w:type="dxa"/>
            <w:shd w:val="clear" w:color="auto" w:fill="auto"/>
          </w:tcPr>
          <w:p w14:paraId="15B9E64A" w14:textId="77777777" w:rsidR="00453C50" w:rsidRPr="005A10FB" w:rsidRDefault="00453C50" w:rsidP="008156D1">
            <w:pPr>
              <w:pStyle w:val="NoSpacing"/>
              <w:jc w:val="center"/>
              <w:rPr>
                <w:rFonts w:ascii="TH SarabunPSK" w:hAnsi="TH SarabunPSK" w:cs="TH SarabunPSK"/>
                <w:szCs w:val="22"/>
              </w:rPr>
            </w:pPr>
            <w:r w:rsidRPr="005A10FB">
              <w:rPr>
                <w:rFonts w:ascii="TH SarabunPSK" w:hAnsi="TH SarabunPSK" w:cs="TH SarabunPSK"/>
                <w:szCs w:val="22"/>
              </w:rPr>
              <w:t>2</w:t>
            </w:r>
          </w:p>
        </w:tc>
        <w:tc>
          <w:tcPr>
            <w:tcW w:w="360" w:type="dxa"/>
            <w:shd w:val="clear" w:color="auto" w:fill="auto"/>
          </w:tcPr>
          <w:p w14:paraId="17C45EBB" w14:textId="77777777" w:rsidR="00453C50" w:rsidRPr="005A10FB" w:rsidRDefault="00453C50" w:rsidP="008156D1">
            <w:pPr>
              <w:pStyle w:val="NoSpacing"/>
              <w:jc w:val="center"/>
              <w:rPr>
                <w:rFonts w:ascii="TH SarabunPSK" w:hAnsi="TH SarabunPSK" w:cs="TH SarabunPSK"/>
                <w:szCs w:val="22"/>
              </w:rPr>
            </w:pPr>
            <w:r w:rsidRPr="005A10FB">
              <w:rPr>
                <w:rFonts w:ascii="TH SarabunPSK" w:hAnsi="TH SarabunPSK" w:cs="TH SarabunPSK"/>
                <w:szCs w:val="22"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14:paraId="6372E819" w14:textId="77777777" w:rsidR="00453C50" w:rsidRPr="005A10FB" w:rsidRDefault="00453C50" w:rsidP="008156D1">
            <w:pPr>
              <w:pStyle w:val="NoSpacing"/>
              <w:jc w:val="center"/>
              <w:rPr>
                <w:rFonts w:ascii="TH SarabunPSK" w:hAnsi="TH SarabunPSK" w:cs="TH SarabunPSK"/>
                <w:szCs w:val="22"/>
              </w:rPr>
            </w:pPr>
            <w:r w:rsidRPr="005A10FB">
              <w:rPr>
                <w:rFonts w:ascii="TH SarabunPSK" w:hAnsi="TH SarabunPSK" w:cs="TH SarabunPSK"/>
                <w:szCs w:val="22"/>
              </w:rPr>
              <w:t>4</w:t>
            </w:r>
          </w:p>
        </w:tc>
        <w:tc>
          <w:tcPr>
            <w:tcW w:w="450" w:type="dxa"/>
            <w:shd w:val="clear" w:color="auto" w:fill="auto"/>
          </w:tcPr>
          <w:p w14:paraId="4A3F01D0" w14:textId="77777777" w:rsidR="00453C50" w:rsidRPr="005A10FB" w:rsidRDefault="00453C50" w:rsidP="008156D1">
            <w:pPr>
              <w:pStyle w:val="NoSpacing"/>
              <w:jc w:val="center"/>
              <w:rPr>
                <w:rFonts w:ascii="TH SarabunPSK" w:hAnsi="TH SarabunPSK" w:cs="TH SarabunPSK"/>
                <w:szCs w:val="22"/>
              </w:rPr>
            </w:pPr>
            <w:r w:rsidRPr="005A10FB">
              <w:rPr>
                <w:rFonts w:ascii="TH SarabunPSK" w:hAnsi="TH SarabunPSK" w:cs="TH SarabunPSK"/>
                <w:szCs w:val="22"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6E3576A1" w14:textId="77777777" w:rsidR="00453C50" w:rsidRPr="005A10FB" w:rsidRDefault="00453C50" w:rsidP="008156D1">
            <w:pPr>
              <w:pStyle w:val="NoSpacing"/>
              <w:jc w:val="center"/>
              <w:rPr>
                <w:rFonts w:ascii="TH SarabunPSK" w:hAnsi="TH SarabunPSK" w:cs="TH SarabunPSK"/>
                <w:szCs w:val="22"/>
              </w:rPr>
            </w:pPr>
            <w:r w:rsidRPr="005A10FB">
              <w:rPr>
                <w:rFonts w:ascii="TH SarabunPSK" w:hAnsi="TH SarabunPSK" w:cs="TH SarabunPSK"/>
                <w:szCs w:val="22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14:paraId="1414F82D" w14:textId="77777777" w:rsidR="00453C50" w:rsidRPr="005A10FB" w:rsidRDefault="00453C50" w:rsidP="008156D1">
            <w:pPr>
              <w:pStyle w:val="NoSpacing"/>
              <w:jc w:val="center"/>
              <w:rPr>
                <w:rFonts w:ascii="TH SarabunPSK" w:hAnsi="TH SarabunPSK" w:cs="TH SarabunPSK"/>
                <w:szCs w:val="22"/>
              </w:rPr>
            </w:pPr>
            <w:r w:rsidRPr="005A10FB">
              <w:rPr>
                <w:rFonts w:ascii="TH SarabunPSK" w:hAnsi="TH SarabunPSK" w:cs="TH SarabunPSK"/>
                <w:szCs w:val="22"/>
              </w:rPr>
              <w:t>3</w:t>
            </w:r>
          </w:p>
        </w:tc>
      </w:tr>
      <w:tr w:rsidR="00546CCF" w:rsidRPr="008010CB" w14:paraId="4C5842D4" w14:textId="77777777" w:rsidTr="006648D9">
        <w:trPr>
          <w:trHeight w:val="816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A365D" w14:textId="1785F71A" w:rsidR="00546CCF" w:rsidRPr="005A10FB" w:rsidRDefault="00546CCF" w:rsidP="00546CCF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43B6B" w14:textId="5BCE61AC" w:rsidR="00546CCF" w:rsidRPr="00CA5351" w:rsidRDefault="00546CCF" w:rsidP="00546CCF">
            <w:pPr>
              <w:spacing w:after="0"/>
              <w:jc w:val="center"/>
              <w:rPr>
                <w:rFonts w:ascii="Angsana New" w:hAnsi="Angsana New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84318" w14:textId="6F9254DC" w:rsidR="00546CCF" w:rsidRPr="00CA5351" w:rsidRDefault="00546CCF" w:rsidP="00546CCF">
            <w:pPr>
              <w:pStyle w:val="NoSpacing"/>
              <w:jc w:val="center"/>
              <w:rPr>
                <w:rFonts w:ascii="Angsana New" w:hAnsi="Angsana New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2FE02" w14:textId="2D3F46F8" w:rsidR="00546CCF" w:rsidRPr="00CA5351" w:rsidRDefault="00546CCF" w:rsidP="00546CCF">
            <w:pPr>
              <w:spacing w:after="0"/>
              <w:jc w:val="center"/>
              <w:rPr>
                <w:rFonts w:ascii="Angsana New" w:hAnsi="Angsana New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76A2B" w14:textId="766F7743" w:rsidR="00546CCF" w:rsidRPr="00CA5351" w:rsidRDefault="00546CCF" w:rsidP="00546CCF">
            <w:pPr>
              <w:pStyle w:val="NoSpacing"/>
              <w:rPr>
                <w:rFonts w:ascii="Angsana New" w:hAnsi="Angsana New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0CC7D" w14:textId="600D39CE" w:rsidR="00546CCF" w:rsidRPr="00D83CA8" w:rsidRDefault="00546CCF" w:rsidP="00546CCF">
            <w:pPr>
              <w:pStyle w:val="NoSpacing"/>
              <w:jc w:val="center"/>
              <w:rPr>
                <w:rFonts w:ascii="4805_KwangMD_Melt" w:hAnsi="4805_KwangMD_Melt" w:cs="4805_KwangMD_Melt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19B38" w14:textId="571F1FA1" w:rsidR="00546CCF" w:rsidRPr="00CA5351" w:rsidRDefault="00546CCF" w:rsidP="00546CCF">
            <w:pPr>
              <w:pStyle w:val="NoSpacing"/>
              <w:jc w:val="center"/>
              <w:rPr>
                <w:rFonts w:ascii="Angsana New" w:hAnsi="Angsana New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C9BF2" w14:textId="1C6E8633" w:rsidR="00546CCF" w:rsidRPr="00D83CA8" w:rsidRDefault="00546CCF" w:rsidP="00546CCF">
            <w:pPr>
              <w:pStyle w:val="NoSpacing"/>
              <w:jc w:val="center"/>
              <w:rPr>
                <w:rFonts w:ascii="4805_KwangMD_Melt" w:hAnsi="4805_KwangMD_Melt" w:cs="4805_KwangMD_Melt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75C44" w14:textId="1422F71B" w:rsidR="00546CCF" w:rsidRPr="00CA5351" w:rsidRDefault="00546CCF" w:rsidP="00546CCF">
            <w:pPr>
              <w:spacing w:after="0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B963C" w14:textId="3A38124D" w:rsidR="00546CCF" w:rsidRPr="00CA5351" w:rsidRDefault="00546CCF" w:rsidP="00546CCF">
            <w:pPr>
              <w:spacing w:after="0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F6D9E" w14:textId="06FD3071" w:rsidR="00546CCF" w:rsidRPr="00CA5351" w:rsidRDefault="00546CCF" w:rsidP="00546CCF">
            <w:pPr>
              <w:pStyle w:val="NoSpacing"/>
              <w:jc w:val="center"/>
              <w:rPr>
                <w:rFonts w:ascii="Angsana New" w:hAnsi="Angsana New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CF693" w14:textId="0E9BB862" w:rsidR="00546CCF" w:rsidRPr="00CA5351" w:rsidRDefault="00546CCF" w:rsidP="00546CCF">
            <w:pPr>
              <w:spacing w:after="0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C5DBD" w14:textId="3ABA0D44" w:rsidR="00546CCF" w:rsidRPr="00CA5351" w:rsidRDefault="00546CCF" w:rsidP="00546CCF">
            <w:pPr>
              <w:pStyle w:val="NoSpacing"/>
              <w:jc w:val="center"/>
              <w:rPr>
                <w:rFonts w:ascii="Angsana New" w:hAnsi="Angsana New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4F607" w14:textId="6166AAF9" w:rsidR="00546CCF" w:rsidRPr="00CA5351" w:rsidRDefault="00546CCF" w:rsidP="00546CCF">
            <w:pPr>
              <w:pStyle w:val="NoSpacing"/>
              <w:jc w:val="center"/>
              <w:rPr>
                <w:rFonts w:ascii="Angsana New" w:hAnsi="Angsana New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F2044" w14:textId="78293F19" w:rsidR="00546CCF" w:rsidRPr="00CA5351" w:rsidRDefault="00546CCF" w:rsidP="00546CCF">
            <w:pPr>
              <w:spacing w:after="0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5B39C" w14:textId="40578229" w:rsidR="00546CCF" w:rsidRPr="00CA5351" w:rsidRDefault="00546CCF" w:rsidP="00546CCF">
            <w:pPr>
              <w:spacing w:after="0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83885" w14:textId="4F9C7594" w:rsidR="00546CCF" w:rsidRPr="00CA5351" w:rsidRDefault="00546CCF" w:rsidP="00546CCF">
            <w:pPr>
              <w:spacing w:after="0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D1FC8" w14:textId="7499E96A" w:rsidR="00546CCF" w:rsidRPr="00CA5351" w:rsidRDefault="00546CCF" w:rsidP="00546CCF">
            <w:pPr>
              <w:pStyle w:val="NoSpacing"/>
              <w:rPr>
                <w:rFonts w:ascii="Angsana New" w:hAnsi="Angsana New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910D9" w14:textId="62BC807B" w:rsidR="00546CCF" w:rsidRPr="00CA5351" w:rsidRDefault="00546CCF" w:rsidP="00546CCF">
            <w:pPr>
              <w:pStyle w:val="NoSpacing"/>
              <w:rPr>
                <w:rFonts w:ascii="Angsana New" w:hAnsi="Angsana New"/>
                <w:sz w:val="12"/>
                <w:szCs w:val="12"/>
              </w:rPr>
            </w:pPr>
          </w:p>
        </w:tc>
      </w:tr>
    </w:tbl>
    <w:p w14:paraId="092150BD" w14:textId="326A4450" w:rsidR="00E15B8F" w:rsidRPr="00E15B8F" w:rsidRDefault="00E15B8F">
      <w:pPr>
        <w:spacing w:after="0" w:line="240" w:lineRule="auto"/>
        <w:rPr>
          <w:rFonts w:ascii="TH SarabunPSK" w:eastAsia="Angsana New" w:hAnsi="TH SarabunPSK" w:cs="TH SarabunPSK"/>
          <w:color w:val="FF0000"/>
          <w:sz w:val="32"/>
          <w:szCs w:val="32"/>
        </w:rPr>
      </w:pPr>
    </w:p>
    <w:p w14:paraId="63371564" w14:textId="39261339" w:rsidR="00E15B8F" w:rsidRPr="001B7B47" w:rsidRDefault="00E15B8F" w:rsidP="00E15B8F">
      <w:pPr>
        <w:spacing w:after="0" w:line="240" w:lineRule="auto"/>
        <w:rPr>
          <w:rFonts w:ascii="TH SarabunPSK" w:eastAsia="Angsana New" w:hAnsi="TH SarabunPSK" w:cs="TH SarabunPSK"/>
          <w:b/>
          <w:bCs/>
          <w:color w:val="000000" w:themeColor="text1"/>
          <w:sz w:val="32"/>
          <w:szCs w:val="32"/>
        </w:rPr>
      </w:pPr>
      <w:r w:rsidRPr="00EB43AB">
        <w:rPr>
          <w:rFonts w:ascii="TH SarabunPSK" w:eastAsia="Angsana New" w:hAnsi="TH SarabunPSK" w:cs="TH SarabunPSK"/>
          <w:b/>
          <w:bCs/>
          <w:color w:val="000000" w:themeColor="text1"/>
          <w:sz w:val="32"/>
          <w:szCs w:val="32"/>
        </w:rPr>
        <w:t>Mapping PLO - CLO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40"/>
        <w:gridCol w:w="1297"/>
        <w:gridCol w:w="1295"/>
        <w:gridCol w:w="1295"/>
        <w:gridCol w:w="1295"/>
        <w:gridCol w:w="1295"/>
      </w:tblGrid>
      <w:tr w:rsidR="00A84F55" w14:paraId="6F09B2C0" w14:textId="1E2D9D76" w:rsidTr="00371DAB">
        <w:tc>
          <w:tcPr>
            <w:tcW w:w="1408" w:type="pct"/>
            <w:vMerge w:val="restart"/>
          </w:tcPr>
          <w:p w14:paraId="58442B6C" w14:textId="77777777" w:rsidR="00A84F55" w:rsidRDefault="00A84F55" w:rsidP="00A84F55">
            <w:pPr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b/>
                <w:sz w:val="32"/>
                <w:szCs w:val="32"/>
              </w:rPr>
              <w:t xml:space="preserve">Course Learning Outcomes </w:t>
            </w:r>
          </w:p>
          <w:p w14:paraId="5D886C53" w14:textId="19D86603" w:rsidR="00A84F55" w:rsidRDefault="00A84F55" w:rsidP="00A84F55">
            <w:pPr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b/>
                <w:sz w:val="32"/>
                <w:szCs w:val="32"/>
              </w:rPr>
              <w:t>(Clos)</w:t>
            </w:r>
          </w:p>
        </w:tc>
        <w:tc>
          <w:tcPr>
            <w:tcW w:w="719" w:type="pct"/>
          </w:tcPr>
          <w:p w14:paraId="7B3C0E72" w14:textId="77777777" w:rsidR="00A84F55" w:rsidRDefault="00A84F55" w:rsidP="00A84F55">
            <w:pPr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b/>
                <w:sz w:val="32"/>
                <w:szCs w:val="32"/>
              </w:rPr>
              <w:t xml:space="preserve">PLO 1:                          </w:t>
            </w:r>
          </w:p>
          <w:p w14:paraId="4A03319C" w14:textId="77777777" w:rsidR="00A84F55" w:rsidRDefault="00A84F55" w:rsidP="00A84F55">
            <w:pPr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</w:p>
          <w:p w14:paraId="724CB81E" w14:textId="7180F4CB" w:rsidR="00A84F55" w:rsidRDefault="00A84F55" w:rsidP="00A84F55">
            <w:pPr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</w:p>
        </w:tc>
        <w:tc>
          <w:tcPr>
            <w:tcW w:w="718" w:type="pct"/>
          </w:tcPr>
          <w:p w14:paraId="0996B411" w14:textId="779313CC" w:rsidR="00A84F55" w:rsidRDefault="00A84F55" w:rsidP="00A84F55">
            <w:pPr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b/>
                <w:sz w:val="32"/>
                <w:szCs w:val="32"/>
              </w:rPr>
              <w:t>PLO 2:</w:t>
            </w:r>
          </w:p>
        </w:tc>
        <w:tc>
          <w:tcPr>
            <w:tcW w:w="718" w:type="pct"/>
          </w:tcPr>
          <w:p w14:paraId="0DFD74F6" w14:textId="6A28D166" w:rsidR="00A84F55" w:rsidRDefault="00A84F55" w:rsidP="00A84F55">
            <w:pPr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b/>
                <w:sz w:val="32"/>
                <w:szCs w:val="32"/>
              </w:rPr>
              <w:t xml:space="preserve">PLO </w:t>
            </w:r>
            <w:r w:rsidR="00371DAB">
              <w:rPr>
                <w:rFonts w:ascii="TH SarabunPSK" w:eastAsia="Angsana New" w:hAnsi="TH SarabunPSK" w:cs="TH SarabunPSK" w:hint="cs"/>
                <w:b/>
                <w:sz w:val="32"/>
                <w:szCs w:val="32"/>
                <w:cs/>
              </w:rPr>
              <w:t>3</w:t>
            </w:r>
            <w:r>
              <w:rPr>
                <w:rFonts w:ascii="TH SarabunPSK" w:eastAsia="Angsana New" w:hAnsi="TH SarabunPSK" w:cs="TH SarabunPSK"/>
                <w:b/>
                <w:sz w:val="32"/>
                <w:szCs w:val="32"/>
              </w:rPr>
              <w:t>:</w:t>
            </w:r>
          </w:p>
        </w:tc>
        <w:tc>
          <w:tcPr>
            <w:tcW w:w="718" w:type="pct"/>
          </w:tcPr>
          <w:p w14:paraId="4970B93A" w14:textId="16EA8276" w:rsidR="00A84F55" w:rsidRDefault="00A84F55" w:rsidP="00A84F55">
            <w:pPr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b/>
                <w:sz w:val="32"/>
                <w:szCs w:val="32"/>
              </w:rPr>
              <w:t>PLO</w:t>
            </w:r>
            <w:proofErr w:type="gramStart"/>
            <w:r>
              <w:rPr>
                <w:rFonts w:ascii="TH SarabunPSK" w:eastAsia="Angsana New" w:hAnsi="TH SarabunPSK" w:cs="TH SarabunPSK"/>
                <w:b/>
                <w:sz w:val="32"/>
                <w:szCs w:val="32"/>
              </w:rPr>
              <w:t xml:space="preserve"> </w:t>
            </w:r>
            <w:r w:rsidR="00371DAB">
              <w:rPr>
                <w:rFonts w:ascii="TH SarabunPSK" w:eastAsia="Angsana New" w:hAnsi="TH SarabunPSK" w:cs="TH SarabunPSK" w:hint="cs"/>
                <w:b/>
                <w:sz w:val="32"/>
                <w:szCs w:val="32"/>
                <w:cs/>
              </w:rPr>
              <w:t>..</w:t>
            </w:r>
            <w:proofErr w:type="gramEnd"/>
            <w:r>
              <w:rPr>
                <w:rFonts w:ascii="TH SarabunPSK" w:eastAsia="Angsana New" w:hAnsi="TH SarabunPSK" w:cs="TH SarabunPSK"/>
                <w:b/>
                <w:sz w:val="32"/>
                <w:szCs w:val="32"/>
              </w:rPr>
              <w:t>:</w:t>
            </w:r>
          </w:p>
        </w:tc>
        <w:tc>
          <w:tcPr>
            <w:tcW w:w="718" w:type="pct"/>
          </w:tcPr>
          <w:p w14:paraId="56FE862B" w14:textId="51A419C0" w:rsidR="00A84F55" w:rsidRDefault="00A84F55" w:rsidP="00A84F55">
            <w:pPr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b/>
                <w:sz w:val="32"/>
                <w:szCs w:val="32"/>
              </w:rPr>
              <w:t>PLO</w:t>
            </w:r>
            <w:proofErr w:type="gramStart"/>
            <w:r>
              <w:rPr>
                <w:rFonts w:ascii="TH SarabunPSK" w:eastAsia="Angsana New" w:hAnsi="TH SarabunPSK" w:cs="TH SarabunPSK"/>
                <w:b/>
                <w:sz w:val="32"/>
                <w:szCs w:val="32"/>
              </w:rPr>
              <w:t xml:space="preserve"> </w:t>
            </w:r>
            <w:r w:rsidR="00371DAB">
              <w:rPr>
                <w:rFonts w:ascii="TH SarabunPSK" w:eastAsia="Angsana New" w:hAnsi="TH SarabunPSK" w:cs="TH SarabunPSK" w:hint="cs"/>
                <w:b/>
                <w:sz w:val="32"/>
                <w:szCs w:val="32"/>
                <w:cs/>
              </w:rPr>
              <w:t>..</w:t>
            </w:r>
            <w:proofErr w:type="gramEnd"/>
            <w:r>
              <w:rPr>
                <w:rFonts w:ascii="TH SarabunPSK" w:eastAsia="Angsana New" w:hAnsi="TH SarabunPSK" w:cs="TH SarabunPSK"/>
                <w:b/>
                <w:sz w:val="32"/>
                <w:szCs w:val="32"/>
              </w:rPr>
              <w:t>:</w:t>
            </w:r>
          </w:p>
        </w:tc>
      </w:tr>
      <w:tr w:rsidR="00A84F55" w14:paraId="75E43420" w14:textId="7D6DF257" w:rsidTr="00371DAB">
        <w:tc>
          <w:tcPr>
            <w:tcW w:w="1408" w:type="pct"/>
            <w:vMerge/>
          </w:tcPr>
          <w:p w14:paraId="1700B3BB" w14:textId="77777777" w:rsidR="00A84F55" w:rsidRDefault="00A84F55" w:rsidP="00F11A39">
            <w:pPr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</w:p>
        </w:tc>
        <w:tc>
          <w:tcPr>
            <w:tcW w:w="719" w:type="pct"/>
          </w:tcPr>
          <w:p w14:paraId="3282BBD1" w14:textId="77777777" w:rsidR="00A84F55" w:rsidRDefault="00A84F55" w:rsidP="001B7B47">
            <w:pPr>
              <w:jc w:val="center"/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</w:p>
        </w:tc>
        <w:tc>
          <w:tcPr>
            <w:tcW w:w="718" w:type="pct"/>
          </w:tcPr>
          <w:p w14:paraId="4971ED24" w14:textId="0440517C" w:rsidR="00A84F55" w:rsidRDefault="00A84F55" w:rsidP="001B7B47">
            <w:pPr>
              <w:jc w:val="center"/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</w:p>
        </w:tc>
        <w:tc>
          <w:tcPr>
            <w:tcW w:w="718" w:type="pct"/>
          </w:tcPr>
          <w:p w14:paraId="7DD69847" w14:textId="77777777" w:rsidR="00A84F55" w:rsidRDefault="00A84F55" w:rsidP="001B7B47">
            <w:pPr>
              <w:jc w:val="center"/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</w:p>
        </w:tc>
        <w:tc>
          <w:tcPr>
            <w:tcW w:w="718" w:type="pct"/>
          </w:tcPr>
          <w:p w14:paraId="0FB18702" w14:textId="4F7CB272" w:rsidR="00A84F55" w:rsidRDefault="00A84F55" w:rsidP="001B7B47">
            <w:pPr>
              <w:jc w:val="center"/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</w:p>
        </w:tc>
        <w:tc>
          <w:tcPr>
            <w:tcW w:w="718" w:type="pct"/>
          </w:tcPr>
          <w:p w14:paraId="7DF6E1D2" w14:textId="047ECE00" w:rsidR="00A84F55" w:rsidRDefault="00A84F55" w:rsidP="001B7B47">
            <w:pPr>
              <w:jc w:val="center"/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</w:p>
        </w:tc>
      </w:tr>
      <w:tr w:rsidR="00A84F55" w14:paraId="77BA37A5" w14:textId="03423CFD" w:rsidTr="00371DAB">
        <w:tc>
          <w:tcPr>
            <w:tcW w:w="1408" w:type="pct"/>
          </w:tcPr>
          <w:p w14:paraId="50891024" w14:textId="58BE6155" w:rsidR="00A84F55" w:rsidRDefault="00A84F55" w:rsidP="00D55133">
            <w:pPr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b/>
                <w:sz w:val="32"/>
                <w:szCs w:val="32"/>
              </w:rPr>
              <w:t>CLO 1:</w:t>
            </w:r>
          </w:p>
        </w:tc>
        <w:tc>
          <w:tcPr>
            <w:tcW w:w="719" w:type="pct"/>
          </w:tcPr>
          <w:p w14:paraId="3A8DBFE7" w14:textId="7BCCDA27" w:rsidR="00A84F55" w:rsidRDefault="00A84F55" w:rsidP="00D55133">
            <w:pPr>
              <w:jc w:val="center"/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718" w:type="pct"/>
          </w:tcPr>
          <w:p w14:paraId="4062192E" w14:textId="50239A6B" w:rsidR="00A84F55" w:rsidRDefault="00A84F55" w:rsidP="00D55133">
            <w:pPr>
              <w:jc w:val="center"/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718" w:type="pct"/>
          </w:tcPr>
          <w:p w14:paraId="15637D69" w14:textId="77777777" w:rsidR="00A84F55" w:rsidRDefault="00A84F55" w:rsidP="00D55133">
            <w:pPr>
              <w:jc w:val="center"/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</w:p>
        </w:tc>
        <w:tc>
          <w:tcPr>
            <w:tcW w:w="718" w:type="pct"/>
          </w:tcPr>
          <w:p w14:paraId="77AAE945" w14:textId="2C9CC5F8" w:rsidR="00A84F55" w:rsidRDefault="00A84F55" w:rsidP="00D55133">
            <w:pPr>
              <w:jc w:val="center"/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</w:p>
        </w:tc>
        <w:tc>
          <w:tcPr>
            <w:tcW w:w="718" w:type="pct"/>
          </w:tcPr>
          <w:p w14:paraId="1F2A6797" w14:textId="28950343" w:rsidR="00A84F55" w:rsidRDefault="00A84F55" w:rsidP="00D55133">
            <w:pPr>
              <w:jc w:val="center"/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</w:p>
        </w:tc>
      </w:tr>
      <w:tr w:rsidR="00A84F55" w14:paraId="2C09975C" w14:textId="38D4CFBE" w:rsidTr="00371DAB">
        <w:tc>
          <w:tcPr>
            <w:tcW w:w="1408" w:type="pct"/>
          </w:tcPr>
          <w:p w14:paraId="1BA2E037" w14:textId="5DE70FBB" w:rsidR="00A84F55" w:rsidRDefault="00A84F55" w:rsidP="00D55133">
            <w:pPr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b/>
                <w:sz w:val="32"/>
                <w:szCs w:val="32"/>
              </w:rPr>
              <w:t>CLO 2:</w:t>
            </w:r>
          </w:p>
        </w:tc>
        <w:tc>
          <w:tcPr>
            <w:tcW w:w="719" w:type="pct"/>
          </w:tcPr>
          <w:p w14:paraId="249A1618" w14:textId="77777777" w:rsidR="00A84F55" w:rsidRDefault="00A84F55" w:rsidP="00D55133">
            <w:pPr>
              <w:jc w:val="center"/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</w:p>
        </w:tc>
        <w:tc>
          <w:tcPr>
            <w:tcW w:w="718" w:type="pct"/>
          </w:tcPr>
          <w:p w14:paraId="7FC8DC38" w14:textId="6B07C83F" w:rsidR="00A84F55" w:rsidRDefault="00A84F55" w:rsidP="00D55133">
            <w:pPr>
              <w:jc w:val="center"/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</w:p>
        </w:tc>
        <w:tc>
          <w:tcPr>
            <w:tcW w:w="718" w:type="pct"/>
          </w:tcPr>
          <w:p w14:paraId="2CEC0DDC" w14:textId="6E2A67AC" w:rsidR="00A84F55" w:rsidRDefault="00A84F55" w:rsidP="00D55133">
            <w:pPr>
              <w:jc w:val="center"/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718" w:type="pct"/>
          </w:tcPr>
          <w:p w14:paraId="6019DE32" w14:textId="24CECF1B" w:rsidR="00A84F55" w:rsidRDefault="00A84F55" w:rsidP="00D55133">
            <w:pPr>
              <w:jc w:val="center"/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</w:p>
        </w:tc>
        <w:tc>
          <w:tcPr>
            <w:tcW w:w="718" w:type="pct"/>
          </w:tcPr>
          <w:p w14:paraId="57328C3B" w14:textId="72C3E44A" w:rsidR="00A84F55" w:rsidRDefault="00A84F55" w:rsidP="00D55133">
            <w:pPr>
              <w:jc w:val="center"/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</w:p>
        </w:tc>
      </w:tr>
      <w:tr w:rsidR="00A84F55" w14:paraId="4A7A6C7B" w14:textId="493A95F7" w:rsidTr="00371DAB">
        <w:tc>
          <w:tcPr>
            <w:tcW w:w="1408" w:type="pct"/>
          </w:tcPr>
          <w:p w14:paraId="2D46F05E" w14:textId="559D6364" w:rsidR="00A84F55" w:rsidRDefault="00A84F55" w:rsidP="00D55133">
            <w:pPr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b/>
                <w:sz w:val="32"/>
                <w:szCs w:val="32"/>
              </w:rPr>
              <w:t>CLO</w:t>
            </w:r>
            <w:proofErr w:type="gramStart"/>
            <w:r>
              <w:rPr>
                <w:rFonts w:ascii="TH SarabunPSK" w:eastAsia="Angsana New" w:hAnsi="TH SarabunPSK" w:cs="TH SarabunPSK"/>
                <w:b/>
                <w:sz w:val="32"/>
                <w:szCs w:val="32"/>
              </w:rPr>
              <w:t xml:space="preserve"> ..</w:t>
            </w:r>
            <w:proofErr w:type="gramEnd"/>
            <w:r>
              <w:rPr>
                <w:rFonts w:ascii="TH SarabunPSK" w:eastAsia="Angsana New" w:hAnsi="TH SarabunPSK" w:cs="TH SarabunPSK"/>
                <w:b/>
                <w:sz w:val="32"/>
                <w:szCs w:val="32"/>
              </w:rPr>
              <w:t>:</w:t>
            </w:r>
          </w:p>
        </w:tc>
        <w:tc>
          <w:tcPr>
            <w:tcW w:w="719" w:type="pct"/>
          </w:tcPr>
          <w:p w14:paraId="47838F2D" w14:textId="77777777" w:rsidR="00A84F55" w:rsidRDefault="00A84F55" w:rsidP="00D55133">
            <w:pPr>
              <w:jc w:val="center"/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</w:p>
        </w:tc>
        <w:tc>
          <w:tcPr>
            <w:tcW w:w="718" w:type="pct"/>
          </w:tcPr>
          <w:p w14:paraId="616CE1C7" w14:textId="464E5E46" w:rsidR="00A84F55" w:rsidRDefault="00A84F55" w:rsidP="00D55133">
            <w:pPr>
              <w:jc w:val="center"/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</w:p>
        </w:tc>
        <w:tc>
          <w:tcPr>
            <w:tcW w:w="718" w:type="pct"/>
          </w:tcPr>
          <w:p w14:paraId="03A4E4F5" w14:textId="77777777" w:rsidR="00A84F55" w:rsidRDefault="00A84F55" w:rsidP="00D55133">
            <w:pPr>
              <w:jc w:val="center"/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</w:p>
        </w:tc>
        <w:tc>
          <w:tcPr>
            <w:tcW w:w="718" w:type="pct"/>
          </w:tcPr>
          <w:p w14:paraId="28DB19D3" w14:textId="76DC7C99" w:rsidR="00A84F55" w:rsidRDefault="00A84F55" w:rsidP="00D55133">
            <w:pPr>
              <w:jc w:val="center"/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</w:p>
        </w:tc>
        <w:tc>
          <w:tcPr>
            <w:tcW w:w="718" w:type="pct"/>
          </w:tcPr>
          <w:p w14:paraId="6797F919" w14:textId="1F7CA9BA" w:rsidR="00A84F55" w:rsidRDefault="00A84F55" w:rsidP="00D55133">
            <w:pPr>
              <w:jc w:val="center"/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</w:p>
        </w:tc>
      </w:tr>
    </w:tbl>
    <w:p w14:paraId="482DE875" w14:textId="79107CA3" w:rsidR="00E15B8F" w:rsidRPr="00AD5826" w:rsidRDefault="00A421D6" w:rsidP="00F11A39">
      <w:pPr>
        <w:spacing w:after="0" w:line="240" w:lineRule="auto"/>
        <w:ind w:firstLine="1080"/>
        <w:rPr>
          <w:rFonts w:ascii="TH SarabunPSK" w:eastAsia="Angsana New" w:hAnsi="TH SarabunPSK" w:cs="TH SarabunPSK"/>
          <w:b/>
          <w:sz w:val="32"/>
          <w:szCs w:val="32"/>
        </w:rPr>
      </w:pPr>
      <w:r>
        <w:rPr>
          <w:rFonts w:ascii="TH SarabunPSK" w:eastAsia="Angsana New" w:hAnsi="TH SarabunPSK" w:cs="TH SarabunPSK"/>
          <w:b/>
          <w:sz w:val="32"/>
          <w:szCs w:val="32"/>
        </w:rPr>
        <w:t>**</w:t>
      </w:r>
      <w:r>
        <w:rPr>
          <w:rFonts w:ascii="TH SarabunPSK" w:eastAsia="Angsana New" w:hAnsi="TH SarabunPSK" w:cs="TH SarabunPSK" w:hint="cs"/>
          <w:b/>
          <w:sz w:val="32"/>
          <w:szCs w:val="32"/>
          <w:cs/>
        </w:rPr>
        <w:t>เป็นไปตามตาราง</w:t>
      </w:r>
      <w:r>
        <w:rPr>
          <w:rFonts w:ascii="TH SarabunPSK" w:eastAsia="Angsana New" w:hAnsi="TH SarabunPSK" w:cs="TH SarabunPSK"/>
          <w:b/>
          <w:sz w:val="32"/>
          <w:szCs w:val="32"/>
        </w:rPr>
        <w:t xml:space="preserve"> mapping </w:t>
      </w:r>
      <w:r>
        <w:rPr>
          <w:rFonts w:ascii="TH SarabunPSK" w:eastAsia="Angsana New" w:hAnsi="TH SarabunPSK" w:cs="TH SarabunPSK" w:hint="cs"/>
          <w:b/>
          <w:sz w:val="32"/>
          <w:szCs w:val="32"/>
          <w:cs/>
        </w:rPr>
        <w:t xml:space="preserve">รายวิชา กับ </w:t>
      </w:r>
      <w:r>
        <w:rPr>
          <w:rFonts w:ascii="TH SarabunPSK" w:eastAsia="Angsana New" w:hAnsi="TH SarabunPSK" w:cs="TH SarabunPSK"/>
          <w:b/>
          <w:sz w:val="32"/>
          <w:szCs w:val="32"/>
        </w:rPr>
        <w:t>KS</w:t>
      </w:r>
      <w:r w:rsidR="00AD5826">
        <w:rPr>
          <w:rFonts w:ascii="TH SarabunPSK" w:eastAsia="Angsana New" w:hAnsi="TH SarabunPSK" w:cs="TH SarabunPSK"/>
          <w:b/>
          <w:sz w:val="32"/>
          <w:szCs w:val="32"/>
        </w:rPr>
        <w:t>EC</w:t>
      </w:r>
    </w:p>
    <w:p w14:paraId="6E2F9677" w14:textId="77777777" w:rsidR="00C06A86" w:rsidRDefault="00C06A86" w:rsidP="00F11A39">
      <w:pPr>
        <w:spacing w:after="0" w:line="240" w:lineRule="auto"/>
        <w:ind w:firstLine="1080"/>
        <w:rPr>
          <w:rFonts w:ascii="TH SarabunPSK" w:eastAsia="Angsana New" w:hAnsi="TH SarabunPSK" w:cs="TH SarabunPSK"/>
          <w:b/>
          <w:sz w:val="32"/>
          <w:szCs w:val="32"/>
        </w:rPr>
      </w:pPr>
    </w:p>
    <w:tbl>
      <w:tblPr>
        <w:tblW w:w="9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2430"/>
        <w:gridCol w:w="2441"/>
        <w:gridCol w:w="2441"/>
      </w:tblGrid>
      <w:tr w:rsidR="002747EE" w:rsidRPr="002E738C" w14:paraId="0EF341C4" w14:textId="652EF46B" w:rsidTr="002747EE">
        <w:tc>
          <w:tcPr>
            <w:tcW w:w="1981" w:type="dxa"/>
          </w:tcPr>
          <w:p w14:paraId="3EDCDCF6" w14:textId="77777777" w:rsidR="002747EE" w:rsidRPr="002E738C" w:rsidRDefault="002747EE" w:rsidP="002747EE">
            <w:pPr>
              <w:spacing w:after="0"/>
              <w:ind w:right="-144"/>
              <w:jc w:val="center"/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</w:pPr>
            <w:r w:rsidRPr="002E738C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>ผลลัพธ์การเรียนรู้ที่</w:t>
            </w:r>
          </w:p>
          <w:p w14:paraId="68A7B681" w14:textId="4B3C6E4C" w:rsidR="002747EE" w:rsidRPr="002E738C" w:rsidRDefault="002747EE" w:rsidP="002747EE">
            <w:pPr>
              <w:spacing w:after="0"/>
              <w:ind w:right="-144"/>
              <w:jc w:val="center"/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</w:pPr>
            <w:r w:rsidRPr="002E738C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>คาดหวังของรายวิชา (</w:t>
            </w:r>
            <w:r w:rsidRPr="002E738C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t>CLOs)</w:t>
            </w:r>
          </w:p>
        </w:tc>
        <w:tc>
          <w:tcPr>
            <w:tcW w:w="2430" w:type="dxa"/>
            <w:shd w:val="clear" w:color="auto" w:fill="auto"/>
          </w:tcPr>
          <w:p w14:paraId="69FD36BF" w14:textId="77777777" w:rsidR="002747EE" w:rsidRPr="002E738C" w:rsidRDefault="002747EE" w:rsidP="002747EE">
            <w:pPr>
              <w:spacing w:after="0"/>
              <w:ind w:right="-46"/>
              <w:jc w:val="center"/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</w:pPr>
            <w:r w:rsidRPr="002E738C">
              <w:rPr>
                <w:rFonts w:ascii="TH SarabunPSK" w:hAnsi="TH SarabunPSK" w:cs="TH SarabunPSK" w:hint="cs"/>
                <w:b/>
                <w:bCs/>
                <w:spacing w:val="-12"/>
                <w:sz w:val="32"/>
                <w:szCs w:val="32"/>
                <w:cs/>
              </w:rPr>
              <w:t>กลยุทธ์การสอน</w:t>
            </w:r>
          </w:p>
          <w:p w14:paraId="322A264A" w14:textId="77777777" w:rsidR="002747EE" w:rsidRPr="002E738C" w:rsidRDefault="002747EE" w:rsidP="002747EE">
            <w:pPr>
              <w:spacing w:after="0"/>
              <w:ind w:right="-46"/>
              <w:jc w:val="center"/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</w:pPr>
            <w:r w:rsidRPr="002E738C">
              <w:rPr>
                <w:rFonts w:ascii="TH SarabunPSK" w:hAnsi="TH SarabunPSK" w:cs="TH SarabunPSK" w:hint="cs"/>
                <w:b/>
                <w:bCs/>
                <w:spacing w:val="-12"/>
                <w:sz w:val="32"/>
                <w:szCs w:val="32"/>
                <w:cs/>
              </w:rPr>
              <w:t xml:space="preserve">ตาม </w:t>
            </w:r>
            <w:r w:rsidRPr="002E738C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t>CLOs</w:t>
            </w:r>
          </w:p>
        </w:tc>
        <w:tc>
          <w:tcPr>
            <w:tcW w:w="2441" w:type="dxa"/>
          </w:tcPr>
          <w:p w14:paraId="75C2BAC7" w14:textId="77777777" w:rsidR="002747EE" w:rsidRDefault="002747EE" w:rsidP="002747EE">
            <w:pPr>
              <w:spacing w:after="0"/>
              <w:ind w:left="-28"/>
              <w:jc w:val="center"/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12"/>
                <w:sz w:val="32"/>
                <w:szCs w:val="32"/>
                <w:cs/>
              </w:rPr>
              <w:t xml:space="preserve">ตัวชี้วัดและค่าเป้าหมายการบรรลุ </w:t>
            </w:r>
            <w:r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t>CLOs</w:t>
            </w:r>
          </w:p>
          <w:p w14:paraId="61BC33BC" w14:textId="4A844EEA" w:rsidR="002747EE" w:rsidRPr="002E738C" w:rsidRDefault="002747EE" w:rsidP="002747EE">
            <w:pPr>
              <w:spacing w:after="0"/>
              <w:ind w:left="-28"/>
              <w:jc w:val="center"/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12"/>
                <w:sz w:val="32"/>
                <w:szCs w:val="32"/>
                <w:cs/>
              </w:rPr>
              <w:t>(เป็นการวัดผู้เรียนเป็นรายบุคคล และวัดได้อย่างเป็นรูปธรรม)</w:t>
            </w:r>
          </w:p>
        </w:tc>
        <w:tc>
          <w:tcPr>
            <w:tcW w:w="2441" w:type="dxa"/>
            <w:shd w:val="clear" w:color="auto" w:fill="auto"/>
          </w:tcPr>
          <w:p w14:paraId="594D8BA6" w14:textId="0C4C2F38" w:rsidR="002747EE" w:rsidRPr="002E738C" w:rsidRDefault="002747EE" w:rsidP="002747EE">
            <w:pPr>
              <w:spacing w:after="0"/>
              <w:ind w:left="-28"/>
              <w:jc w:val="center"/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</w:pPr>
            <w:r w:rsidRPr="002E738C">
              <w:rPr>
                <w:rFonts w:ascii="TH SarabunPSK" w:hAnsi="TH SarabunPSK" w:cs="TH SarabunPSK" w:hint="cs"/>
                <w:b/>
                <w:bCs/>
                <w:spacing w:val="-12"/>
                <w:sz w:val="32"/>
                <w:szCs w:val="32"/>
                <w:cs/>
              </w:rPr>
              <w:t xml:space="preserve">กลยุทธ์สำหรับวิธีการวัดและประเมินผลตาม </w:t>
            </w:r>
            <w:r w:rsidRPr="002E738C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t>CLOs</w:t>
            </w:r>
          </w:p>
        </w:tc>
      </w:tr>
      <w:tr w:rsidR="002747EE" w:rsidRPr="002E738C" w14:paraId="149516A7" w14:textId="687B4B89" w:rsidTr="002747EE">
        <w:tc>
          <w:tcPr>
            <w:tcW w:w="1981" w:type="dxa"/>
          </w:tcPr>
          <w:p w14:paraId="252EA33E" w14:textId="17B89605" w:rsidR="002747EE" w:rsidRPr="002E738C" w:rsidRDefault="002747EE" w:rsidP="002747EE">
            <w:pPr>
              <w:spacing w:after="0"/>
              <w:ind w:right="-144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CLO 1:</w:t>
            </w:r>
          </w:p>
        </w:tc>
        <w:tc>
          <w:tcPr>
            <w:tcW w:w="2430" w:type="dxa"/>
            <w:shd w:val="clear" w:color="auto" w:fill="auto"/>
          </w:tcPr>
          <w:p w14:paraId="765948A3" w14:textId="7EF05F8B" w:rsidR="002747EE" w:rsidRPr="00FC3B31" w:rsidRDefault="002747EE" w:rsidP="002747EE">
            <w:pPr>
              <w:spacing w:after="0"/>
              <w:ind w:right="-144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  <w:tc>
          <w:tcPr>
            <w:tcW w:w="2441" w:type="dxa"/>
          </w:tcPr>
          <w:p w14:paraId="4D986EBF" w14:textId="77777777" w:rsidR="002747EE" w:rsidRPr="00FC3B31" w:rsidRDefault="002747EE" w:rsidP="002747EE">
            <w:pPr>
              <w:spacing w:after="0"/>
              <w:ind w:right="-144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  <w:tc>
          <w:tcPr>
            <w:tcW w:w="2441" w:type="dxa"/>
            <w:shd w:val="clear" w:color="auto" w:fill="auto"/>
          </w:tcPr>
          <w:p w14:paraId="5A449857" w14:textId="0C199C93" w:rsidR="002747EE" w:rsidRPr="00FC3B31" w:rsidRDefault="002747EE" w:rsidP="002747EE">
            <w:pPr>
              <w:spacing w:after="0"/>
              <w:ind w:right="-144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</w:tr>
      <w:tr w:rsidR="002747EE" w:rsidRPr="0009221E" w14:paraId="6B795B87" w14:textId="6FE2A650" w:rsidTr="002747EE">
        <w:tc>
          <w:tcPr>
            <w:tcW w:w="1981" w:type="dxa"/>
          </w:tcPr>
          <w:p w14:paraId="3692BE5D" w14:textId="409E6610" w:rsidR="002747EE" w:rsidRPr="00E15B8F" w:rsidRDefault="002747EE" w:rsidP="002747EE">
            <w:pPr>
              <w:spacing w:after="0"/>
              <w:ind w:right="-144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 w:rsidRPr="00E15B8F">
              <w:rPr>
                <w:rFonts w:ascii="TH SarabunPSK" w:hAnsi="TH SarabunPSK" w:cs="TH SarabunPSK"/>
                <w:spacing w:val="-12"/>
                <w:sz w:val="32"/>
                <w:szCs w:val="32"/>
              </w:rPr>
              <w:lastRenderedPageBreak/>
              <w:t>CLO</w:t>
            </w: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 xml:space="preserve"> </w:t>
            </w:r>
            <w:r w:rsidRPr="00E15B8F">
              <w:rPr>
                <w:rFonts w:ascii="TH SarabunPSK" w:hAnsi="TH SarabunPSK" w:cs="TH SarabunPSK"/>
                <w:spacing w:val="-12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:</w:t>
            </w:r>
          </w:p>
        </w:tc>
        <w:tc>
          <w:tcPr>
            <w:tcW w:w="2430" w:type="dxa"/>
            <w:shd w:val="clear" w:color="auto" w:fill="auto"/>
          </w:tcPr>
          <w:p w14:paraId="5E69C7D9" w14:textId="77777777" w:rsidR="002747EE" w:rsidRPr="0009221E" w:rsidRDefault="002747EE" w:rsidP="002747EE">
            <w:pPr>
              <w:spacing w:after="0"/>
              <w:ind w:right="-144"/>
              <w:rPr>
                <w:rFonts w:ascii="TH SarabunPSK" w:hAnsi="TH SarabunPSK" w:cs="TH SarabunPSK"/>
                <w:spacing w:val="-12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2441" w:type="dxa"/>
          </w:tcPr>
          <w:p w14:paraId="2831DF0E" w14:textId="77777777" w:rsidR="002747EE" w:rsidRPr="0009221E" w:rsidRDefault="002747EE" w:rsidP="002747EE">
            <w:pPr>
              <w:spacing w:after="0"/>
              <w:ind w:right="-144"/>
              <w:rPr>
                <w:rFonts w:ascii="TH SarabunPSK" w:hAnsi="TH SarabunPSK" w:cs="TH SarabunPSK"/>
                <w:spacing w:val="-12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2441" w:type="dxa"/>
            <w:shd w:val="clear" w:color="auto" w:fill="auto"/>
          </w:tcPr>
          <w:p w14:paraId="1B24BD28" w14:textId="6BDD69D4" w:rsidR="002747EE" w:rsidRPr="0009221E" w:rsidRDefault="002747EE" w:rsidP="002747EE">
            <w:pPr>
              <w:spacing w:after="0"/>
              <w:ind w:right="-144"/>
              <w:rPr>
                <w:rFonts w:ascii="TH SarabunPSK" w:hAnsi="TH SarabunPSK" w:cs="TH SarabunPSK"/>
                <w:spacing w:val="-12"/>
                <w:sz w:val="32"/>
                <w:szCs w:val="32"/>
                <w:highlight w:val="yellow"/>
                <w:cs/>
              </w:rPr>
            </w:pPr>
          </w:p>
        </w:tc>
      </w:tr>
      <w:tr w:rsidR="002747EE" w:rsidRPr="0009221E" w14:paraId="56FED27A" w14:textId="303861A8" w:rsidTr="002747EE">
        <w:tc>
          <w:tcPr>
            <w:tcW w:w="1981" w:type="dxa"/>
          </w:tcPr>
          <w:p w14:paraId="29B94C7F" w14:textId="79C17C54" w:rsidR="002747EE" w:rsidRPr="00E15B8F" w:rsidRDefault="002747EE" w:rsidP="002747EE">
            <w:pPr>
              <w:spacing w:after="0"/>
              <w:ind w:right="-144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 w:rsidRPr="00E15B8F">
              <w:rPr>
                <w:rFonts w:ascii="TH SarabunPSK" w:hAnsi="TH SarabunPSK" w:cs="TH SarabunPSK"/>
                <w:spacing w:val="-12"/>
                <w:sz w:val="32"/>
                <w:szCs w:val="32"/>
              </w:rPr>
              <w:t>CLO</w:t>
            </w: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 xml:space="preserve"> </w:t>
            </w:r>
            <w:r w:rsidRPr="00E15B8F">
              <w:rPr>
                <w:rFonts w:ascii="TH SarabunPSK" w:hAnsi="TH SarabunPSK" w:cs="TH SarabunPSK"/>
                <w:spacing w:val="-12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:</w:t>
            </w:r>
          </w:p>
        </w:tc>
        <w:tc>
          <w:tcPr>
            <w:tcW w:w="2430" w:type="dxa"/>
            <w:shd w:val="clear" w:color="auto" w:fill="auto"/>
          </w:tcPr>
          <w:p w14:paraId="7064A3ED" w14:textId="77777777" w:rsidR="002747EE" w:rsidRPr="0009221E" w:rsidRDefault="002747EE" w:rsidP="002747EE">
            <w:pPr>
              <w:spacing w:after="0"/>
              <w:ind w:right="-144"/>
              <w:rPr>
                <w:rFonts w:ascii="TH SarabunPSK" w:hAnsi="TH SarabunPSK" w:cs="TH SarabunPSK"/>
                <w:spacing w:val="-12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2441" w:type="dxa"/>
          </w:tcPr>
          <w:p w14:paraId="67C2E8DF" w14:textId="77777777" w:rsidR="002747EE" w:rsidRPr="0009221E" w:rsidRDefault="002747EE" w:rsidP="002747EE">
            <w:pPr>
              <w:spacing w:after="0"/>
              <w:ind w:right="-144"/>
              <w:rPr>
                <w:rFonts w:ascii="TH SarabunPSK" w:hAnsi="TH SarabunPSK" w:cs="TH SarabunPSK"/>
                <w:spacing w:val="-12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2441" w:type="dxa"/>
            <w:shd w:val="clear" w:color="auto" w:fill="auto"/>
          </w:tcPr>
          <w:p w14:paraId="5FF1B6CD" w14:textId="1C46EB70" w:rsidR="002747EE" w:rsidRPr="0009221E" w:rsidRDefault="002747EE" w:rsidP="002747EE">
            <w:pPr>
              <w:spacing w:after="0"/>
              <w:ind w:right="-144"/>
              <w:rPr>
                <w:rFonts w:ascii="TH SarabunPSK" w:hAnsi="TH SarabunPSK" w:cs="TH SarabunPSK"/>
                <w:spacing w:val="-12"/>
                <w:sz w:val="32"/>
                <w:szCs w:val="32"/>
                <w:highlight w:val="yellow"/>
                <w:cs/>
              </w:rPr>
            </w:pPr>
          </w:p>
        </w:tc>
      </w:tr>
      <w:tr w:rsidR="002747EE" w:rsidRPr="0009221E" w14:paraId="0D271C7C" w14:textId="74A75781" w:rsidTr="002747EE">
        <w:tc>
          <w:tcPr>
            <w:tcW w:w="1981" w:type="dxa"/>
          </w:tcPr>
          <w:p w14:paraId="08DD83C4" w14:textId="77777777" w:rsidR="002747EE" w:rsidRPr="0009221E" w:rsidRDefault="002747EE" w:rsidP="002747EE">
            <w:pPr>
              <w:spacing w:after="0"/>
              <w:ind w:right="-144"/>
              <w:rPr>
                <w:rFonts w:ascii="TH SarabunPSK" w:hAnsi="TH SarabunPSK" w:cs="TH SarabunPSK"/>
                <w:spacing w:val="-12"/>
                <w:sz w:val="32"/>
                <w:szCs w:val="32"/>
                <w:highlight w:val="yellow"/>
              </w:rPr>
            </w:pPr>
          </w:p>
        </w:tc>
        <w:tc>
          <w:tcPr>
            <w:tcW w:w="2430" w:type="dxa"/>
            <w:shd w:val="clear" w:color="auto" w:fill="auto"/>
          </w:tcPr>
          <w:p w14:paraId="74C4099F" w14:textId="77777777" w:rsidR="002747EE" w:rsidRPr="0009221E" w:rsidRDefault="002747EE" w:rsidP="002747EE">
            <w:pPr>
              <w:spacing w:after="0"/>
              <w:ind w:right="-144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</w:p>
        </w:tc>
        <w:tc>
          <w:tcPr>
            <w:tcW w:w="2441" w:type="dxa"/>
          </w:tcPr>
          <w:p w14:paraId="544C54D7" w14:textId="77777777" w:rsidR="002747EE" w:rsidRPr="0009221E" w:rsidRDefault="002747EE" w:rsidP="002747EE">
            <w:pPr>
              <w:spacing w:after="0"/>
              <w:ind w:right="-144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</w:p>
        </w:tc>
        <w:tc>
          <w:tcPr>
            <w:tcW w:w="2441" w:type="dxa"/>
            <w:shd w:val="clear" w:color="auto" w:fill="auto"/>
          </w:tcPr>
          <w:p w14:paraId="1FB21046" w14:textId="3B6CB443" w:rsidR="002747EE" w:rsidRPr="0009221E" w:rsidRDefault="002747EE" w:rsidP="002747EE">
            <w:pPr>
              <w:spacing w:after="0"/>
              <w:ind w:right="-144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</w:p>
        </w:tc>
      </w:tr>
    </w:tbl>
    <w:p w14:paraId="0FD1FDB9" w14:textId="01F10521" w:rsidR="003479A1" w:rsidRPr="00453C50" w:rsidRDefault="001600E5" w:rsidP="00FC3B31">
      <w:pPr>
        <w:spacing w:after="0" w:line="240" w:lineRule="auto"/>
        <w:rPr>
          <w:rFonts w:ascii="TH SarabunPSK" w:eastAsia="Angsana New" w:hAnsi="TH SarabunPSK" w:cs="TH SarabunPSK"/>
          <w:b/>
          <w:sz w:val="32"/>
          <w:szCs w:val="32"/>
        </w:rPr>
      </w:pPr>
      <w:r w:rsidRPr="00453C50">
        <w:rPr>
          <w:rFonts w:ascii="TH SarabunPSK" w:eastAsia="Angsan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EECCE3" wp14:editId="0636CA5B">
                <wp:simplePos x="0" y="0"/>
                <wp:positionH relativeFrom="column">
                  <wp:posOffset>38100</wp:posOffset>
                </wp:positionH>
                <wp:positionV relativeFrom="paragraph">
                  <wp:posOffset>208915</wp:posOffset>
                </wp:positionV>
                <wp:extent cx="6096000" cy="466725"/>
                <wp:effectExtent l="28575" t="33655" r="28575" b="3302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466725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C06C30" w14:textId="77777777" w:rsidR="00E15B8F" w:rsidRPr="00453C50" w:rsidRDefault="00E15B8F" w:rsidP="0070517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Angsana New" w:hAnsi="TH SarabunPSK" w:cs="TH SarabunPSK"/>
                                <w:b/>
                                <w:sz w:val="36"/>
                              </w:rPr>
                            </w:pPr>
                            <w:r w:rsidRPr="00453C50">
                              <w:rPr>
                                <w:rFonts w:ascii="TH SarabunPSK" w:eastAsia="Angsana New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หมวด</w:t>
                            </w:r>
                            <w:r w:rsidRPr="00453C50">
                              <w:rPr>
                                <w:rFonts w:ascii="TH SarabunPSK" w:eastAsia="Angsana New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ที่ </w:t>
                            </w:r>
                            <w:r w:rsidRPr="00453C50">
                              <w:rPr>
                                <w:rFonts w:ascii="TH SarabunPSK" w:eastAsia="Angsana New" w:hAnsi="TH SarabunPSK" w:cs="TH SarabunPSK"/>
                                <w:b/>
                                <w:sz w:val="36"/>
                              </w:rPr>
                              <w:t xml:space="preserve">5 </w:t>
                            </w:r>
                            <w:r w:rsidRPr="00453C50">
                              <w:rPr>
                                <w:rFonts w:ascii="TH SarabunPSK" w:eastAsia="Angsana New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แผนการสอนและการประเมินผล</w:t>
                            </w:r>
                          </w:p>
                          <w:p w14:paraId="6303239C" w14:textId="77777777" w:rsidR="00E15B8F" w:rsidRDefault="00E15B8F" w:rsidP="007051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EECCE3" id="Rectangle 7" o:spid="_x0000_s1032" style="position:absolute;margin-left:3pt;margin-top:16.45pt;width:480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" filled="f" strokecolor="black [3213]" strokeweight="4.5pt">
                <v:stroke linestyle="thinThick"/>
                <v:textbox>
                  <w:txbxContent>
                    <w:p w14:paraId="1AC06C30" w14:textId="77777777" w:rsidR="00E15B8F" w:rsidRPr="00453C50" w:rsidRDefault="00E15B8F" w:rsidP="0070517D">
                      <w:pPr>
                        <w:spacing w:after="0" w:line="240" w:lineRule="auto"/>
                        <w:jc w:val="center"/>
                        <w:rPr>
                          <w:rFonts w:ascii="TH SarabunPSK" w:eastAsia="Angsana New" w:hAnsi="TH SarabunPSK" w:cs="TH SarabunPSK"/>
                          <w:b/>
                          <w:sz w:val="36"/>
                        </w:rPr>
                      </w:pPr>
                      <w:r w:rsidRPr="00453C50">
                        <w:rPr>
                          <w:rFonts w:ascii="TH SarabunPSK" w:eastAsia="Angsana New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หมวด</w:t>
                      </w:r>
                      <w:r w:rsidRPr="00453C50">
                        <w:rPr>
                          <w:rFonts w:ascii="TH SarabunPSK" w:eastAsia="Angsana New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ที่ </w:t>
                      </w:r>
                      <w:r w:rsidRPr="00453C50">
                        <w:rPr>
                          <w:rFonts w:ascii="TH SarabunPSK" w:eastAsia="Angsana New" w:hAnsi="TH SarabunPSK" w:cs="TH SarabunPSK"/>
                          <w:b/>
                          <w:sz w:val="36"/>
                        </w:rPr>
                        <w:t xml:space="preserve">5 </w:t>
                      </w:r>
                      <w:r w:rsidRPr="00453C50">
                        <w:rPr>
                          <w:rFonts w:ascii="TH SarabunPSK" w:eastAsia="Angsana New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แผนการสอนและการประเมินผล</w:t>
                      </w:r>
                    </w:p>
                    <w:p w14:paraId="6303239C" w14:textId="77777777" w:rsidR="00E15B8F" w:rsidRDefault="00E15B8F" w:rsidP="0070517D"/>
                  </w:txbxContent>
                </v:textbox>
              </v:rect>
            </w:pict>
          </mc:Fallback>
        </mc:AlternateContent>
      </w:r>
    </w:p>
    <w:p w14:paraId="05FF6C8A" w14:textId="77777777" w:rsidR="003479A1" w:rsidRPr="00453C50" w:rsidRDefault="003479A1">
      <w:pPr>
        <w:spacing w:after="0" w:line="240" w:lineRule="auto"/>
        <w:jc w:val="center"/>
        <w:rPr>
          <w:rFonts w:ascii="TH SarabunPSK" w:eastAsia="Angsana New" w:hAnsi="TH SarabunPSK" w:cs="TH SarabunPSK"/>
          <w:b/>
          <w:sz w:val="32"/>
          <w:szCs w:val="32"/>
        </w:rPr>
      </w:pPr>
    </w:p>
    <w:p w14:paraId="32F3A4CE" w14:textId="77777777" w:rsidR="003479A1" w:rsidRPr="00453C50" w:rsidRDefault="003479A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48062EEE" w14:textId="62D3AE62" w:rsidR="003479A1" w:rsidRPr="00453C50" w:rsidRDefault="0070517D">
      <w:pPr>
        <w:spacing w:after="0" w:line="240" w:lineRule="auto"/>
        <w:rPr>
          <w:rFonts w:ascii="TH SarabunPSK" w:eastAsia="Angsana New" w:hAnsi="TH SarabunPSK" w:cs="TH SarabunPSK"/>
          <w:b/>
          <w:sz w:val="32"/>
          <w:szCs w:val="32"/>
          <w:cs/>
        </w:rPr>
      </w:pPr>
      <w:r w:rsidRPr="00453C50">
        <w:rPr>
          <w:rFonts w:ascii="TH SarabunPSK" w:eastAsia="Angsana New" w:hAnsi="TH SarabunPSK" w:cs="TH SarabunPSK"/>
          <w:b/>
          <w:sz w:val="32"/>
          <w:szCs w:val="32"/>
        </w:rPr>
        <w:t xml:space="preserve">1. </w:t>
      </w:r>
      <w:r w:rsidRPr="00453C5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แผนการสอน</w:t>
      </w:r>
      <w:r w:rsidR="004B76C7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</w:t>
      </w:r>
    </w:p>
    <w:tbl>
      <w:tblPr>
        <w:tblW w:w="5216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7"/>
        <w:gridCol w:w="864"/>
        <w:gridCol w:w="1235"/>
        <w:gridCol w:w="1501"/>
        <w:gridCol w:w="766"/>
        <w:gridCol w:w="571"/>
        <w:gridCol w:w="2973"/>
      </w:tblGrid>
      <w:tr w:rsidR="001552A0" w:rsidRPr="00453C50" w14:paraId="584EB020" w14:textId="59EA3784" w:rsidTr="00121402">
        <w:trPr>
          <w:trHeight w:val="1"/>
          <w:tblHeader/>
        </w:trPr>
        <w:tc>
          <w:tcPr>
            <w:tcW w:w="7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1E42ED20" w14:textId="77777777" w:rsidR="001552A0" w:rsidRPr="002E738C" w:rsidRDefault="001552A0" w:rsidP="001552A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E738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ผลลัพธ์การเรียนรู้ที่คาดหวัง</w:t>
            </w:r>
          </w:p>
          <w:p w14:paraId="024D29A1" w14:textId="088F9BED" w:rsidR="001552A0" w:rsidRPr="00453C50" w:rsidRDefault="001552A0" w:rsidP="001552A0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r w:rsidRPr="002E738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ของรายวิชา </w:t>
            </w:r>
            <w: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CLOs</w:t>
            </w:r>
          </w:p>
        </w:tc>
        <w:tc>
          <w:tcPr>
            <w:tcW w:w="4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432DDD" w14:textId="1BED867D" w:rsidR="001552A0" w:rsidRPr="00453C50" w:rsidRDefault="001552A0" w:rsidP="001552A0">
            <w:pPr>
              <w:spacing w:after="0" w:line="240" w:lineRule="auto"/>
              <w:jc w:val="center"/>
              <w:rPr>
                <w:rFonts w:ascii="TH SarabunPSK" w:eastAsia="BrowalliaUPC-Bold" w:hAnsi="TH SarabunPSK" w:cs="TH SarabunPSK"/>
                <w:b/>
                <w:sz w:val="32"/>
                <w:szCs w:val="32"/>
              </w:rPr>
            </w:pPr>
            <w:r w:rsidRPr="00453C5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สัปดาห์</w:t>
            </w:r>
          </w:p>
          <w:p w14:paraId="1C43431D" w14:textId="77777777" w:rsidR="001552A0" w:rsidRPr="00453C50" w:rsidRDefault="001552A0" w:rsidP="001552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3C5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5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72827B" w14:textId="77777777" w:rsidR="001552A0" w:rsidRPr="00453C50" w:rsidRDefault="001552A0" w:rsidP="001552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3C5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  <w:r w:rsidRPr="00453C50"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  <w:t>/</w:t>
            </w:r>
            <w:r w:rsidRPr="00453C5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7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47FBC635" w14:textId="77777777" w:rsidR="001552A0" w:rsidRPr="005D4C9C" w:rsidRDefault="001552A0" w:rsidP="001552A0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D4C9C">
              <w:rPr>
                <w:rFonts w:ascii="TH SarabunPSK" w:eastAsia="Angsana New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วัตถุประสงค์การสอน(เฉพาะบท)</w:t>
            </w:r>
          </w:p>
          <w:p w14:paraId="53048572" w14:textId="7911EC60" w:rsidR="001552A0" w:rsidRPr="005D4C9C" w:rsidRDefault="001552A0" w:rsidP="001552A0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D4C9C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</w:rPr>
              <w:t>LLOs</w:t>
            </w:r>
          </w:p>
        </w:tc>
        <w:tc>
          <w:tcPr>
            <w:tcW w:w="7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803B4E" w14:textId="5115F77B" w:rsidR="001552A0" w:rsidRPr="00453C50" w:rsidRDefault="001552A0" w:rsidP="001552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3C5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453C50">
              <w:rPr>
                <w:rFonts w:ascii="TH SarabunPSK" w:eastAsia="Angsana New" w:hAnsi="TH SarabunPSK" w:cs="TH SarabunPSK"/>
                <w:b/>
                <w:sz w:val="32"/>
                <w:szCs w:val="32"/>
              </w:rPr>
              <w:br/>
            </w:r>
            <w:r w:rsidRPr="00453C5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58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CAC03C" w14:textId="77777777" w:rsidR="001552A0" w:rsidRDefault="001552A0" w:rsidP="001552A0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453C5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กิจกรรมการเรียนการสอน</w:t>
            </w:r>
          </w:p>
          <w:p w14:paraId="257017D3" w14:textId="7641AE5B" w:rsidR="001552A0" w:rsidRPr="00453C50" w:rsidRDefault="001552A0" w:rsidP="001552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3C5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และสื่อที่ใช้</w:t>
            </w:r>
            <w:r>
              <w:rPr>
                <w:rFonts w:ascii="TH SarabunPSK" w:eastAsia="Angsana New" w:hAnsi="TH SarabunPSK" w:cs="TH SarabunPSK"/>
                <w:b/>
                <w:sz w:val="32"/>
                <w:szCs w:val="32"/>
              </w:rPr>
              <w:t xml:space="preserve"> </w:t>
            </w:r>
          </w:p>
        </w:tc>
      </w:tr>
      <w:tr w:rsidR="001552A0" w:rsidRPr="00453C50" w14:paraId="73C49509" w14:textId="59F04EFA" w:rsidTr="00121402">
        <w:trPr>
          <w:trHeight w:val="1"/>
          <w:tblHeader/>
        </w:trPr>
        <w:tc>
          <w:tcPr>
            <w:tcW w:w="79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D32385" w14:textId="77777777" w:rsidR="001552A0" w:rsidRPr="00453C50" w:rsidRDefault="001552A0" w:rsidP="001552A0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C7977C" w14:textId="6542AC26" w:rsidR="001552A0" w:rsidRPr="00453C50" w:rsidRDefault="001552A0" w:rsidP="001552A0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0B6469" w14:textId="77777777" w:rsidR="001552A0" w:rsidRPr="00453C50" w:rsidRDefault="001552A0" w:rsidP="001552A0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17ED5B" w14:textId="77777777" w:rsidR="001552A0" w:rsidRPr="005D4C9C" w:rsidRDefault="001552A0" w:rsidP="001552A0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F99466" w14:textId="469AEA5E" w:rsidR="001552A0" w:rsidRPr="00453C50" w:rsidRDefault="001552A0" w:rsidP="001552A0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ทฤษฎี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BEECD0" w14:textId="77777777" w:rsidR="001552A0" w:rsidRPr="00453C50" w:rsidRDefault="001552A0" w:rsidP="001552A0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5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8FC6A6" w14:textId="77777777" w:rsidR="001552A0" w:rsidRPr="00453C50" w:rsidRDefault="001552A0" w:rsidP="001552A0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552A0" w:rsidRPr="00453C50" w14:paraId="7C10B4C2" w14:textId="310E6AD9" w:rsidTr="00121402">
        <w:trPr>
          <w:trHeight w:val="1"/>
        </w:trPr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09B60C" w14:textId="77777777" w:rsidR="001552A0" w:rsidRPr="00453C50" w:rsidRDefault="001552A0" w:rsidP="001552A0">
            <w:pPr>
              <w:tabs>
                <w:tab w:val="left" w:pos="692"/>
              </w:tabs>
              <w:spacing w:after="0" w:line="240" w:lineRule="auto"/>
              <w:ind w:left="44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966617" w14:textId="44067D82" w:rsidR="001552A0" w:rsidRPr="00453C50" w:rsidRDefault="001552A0" w:rsidP="001552A0">
            <w:pPr>
              <w:tabs>
                <w:tab w:val="left" w:pos="692"/>
              </w:tabs>
              <w:spacing w:after="0" w:line="240" w:lineRule="auto"/>
              <w:ind w:left="44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D768E1" w14:textId="2484849E" w:rsidR="001552A0" w:rsidRDefault="001552A0" w:rsidP="001552A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DF687D" w14:textId="7DAB024F" w:rsidR="001552A0" w:rsidRPr="005D4C9C" w:rsidRDefault="001552A0" w:rsidP="001552A0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B85AB4" w14:textId="5F1DAE53" w:rsidR="001552A0" w:rsidRPr="00453C50" w:rsidRDefault="001552A0" w:rsidP="001552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7C7653" w14:textId="3B1992B3" w:rsidR="001552A0" w:rsidRPr="00453C50" w:rsidRDefault="001552A0" w:rsidP="001552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94E48C" w14:textId="035DECAC" w:rsidR="001552A0" w:rsidRPr="00453C50" w:rsidRDefault="001552A0" w:rsidP="001552A0">
            <w:pPr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</w:tr>
      <w:tr w:rsidR="001552A0" w:rsidRPr="00453C50" w14:paraId="426A7D8A" w14:textId="72C1D3D4" w:rsidTr="00121402">
        <w:trPr>
          <w:trHeight w:val="1"/>
        </w:trPr>
        <w:tc>
          <w:tcPr>
            <w:tcW w:w="7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230E12EC" w14:textId="77777777" w:rsidR="001552A0" w:rsidRPr="00453C50" w:rsidRDefault="001552A0" w:rsidP="001552A0">
            <w:pPr>
              <w:tabs>
                <w:tab w:val="left" w:pos="692"/>
              </w:tabs>
              <w:spacing w:after="0" w:line="240" w:lineRule="auto"/>
              <w:ind w:left="44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F377E1" w14:textId="3799D1B0" w:rsidR="001552A0" w:rsidRPr="00453C50" w:rsidRDefault="001552A0" w:rsidP="001552A0">
            <w:pPr>
              <w:tabs>
                <w:tab w:val="left" w:pos="692"/>
              </w:tabs>
              <w:spacing w:after="0" w:line="240" w:lineRule="auto"/>
              <w:ind w:left="44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1F449E" w14:textId="77777777" w:rsidR="001552A0" w:rsidRPr="00453C50" w:rsidRDefault="001552A0" w:rsidP="001552A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6E8A450A" w14:textId="77777777" w:rsidR="001552A0" w:rsidRPr="005D4C9C" w:rsidRDefault="001552A0" w:rsidP="001552A0">
            <w:pPr>
              <w:tabs>
                <w:tab w:val="left" w:pos="343"/>
              </w:tabs>
              <w:spacing w:after="0" w:line="240" w:lineRule="auto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877EC7" w14:textId="1E71DFA5" w:rsidR="001552A0" w:rsidRPr="00453C50" w:rsidRDefault="001552A0" w:rsidP="001552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6E1772BB" w14:textId="10B58311" w:rsidR="001552A0" w:rsidRPr="00453C50" w:rsidRDefault="001552A0" w:rsidP="001552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C84E22" w14:textId="77777777" w:rsidR="001552A0" w:rsidRPr="00453C50" w:rsidRDefault="001552A0" w:rsidP="001552A0">
            <w:pPr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</w:tr>
      <w:tr w:rsidR="001552A0" w:rsidRPr="00453C50" w14:paraId="38EE7B01" w14:textId="3F69F3A5" w:rsidTr="00121402">
        <w:trPr>
          <w:trHeight w:val="1"/>
        </w:trPr>
        <w:tc>
          <w:tcPr>
            <w:tcW w:w="7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79274D17" w14:textId="77777777" w:rsidR="001552A0" w:rsidRPr="00453C50" w:rsidRDefault="001552A0" w:rsidP="001552A0">
            <w:pPr>
              <w:tabs>
                <w:tab w:val="left" w:pos="692"/>
              </w:tabs>
              <w:spacing w:after="0" w:line="240" w:lineRule="auto"/>
              <w:ind w:left="44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2D1B55" w14:textId="6DF8B43C" w:rsidR="001552A0" w:rsidRPr="00453C50" w:rsidRDefault="001552A0" w:rsidP="001552A0">
            <w:pPr>
              <w:tabs>
                <w:tab w:val="left" w:pos="692"/>
              </w:tabs>
              <w:spacing w:after="0" w:line="240" w:lineRule="auto"/>
              <w:ind w:left="44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1E5D67" w14:textId="77777777" w:rsidR="001552A0" w:rsidRPr="00453C50" w:rsidRDefault="001552A0" w:rsidP="001552A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5FA287E4" w14:textId="77777777" w:rsidR="001552A0" w:rsidRPr="005D4C9C" w:rsidRDefault="001552A0" w:rsidP="001552A0">
            <w:pPr>
              <w:tabs>
                <w:tab w:val="left" w:pos="343"/>
              </w:tabs>
              <w:spacing w:after="0" w:line="240" w:lineRule="auto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4411B0" w14:textId="634A03DF" w:rsidR="001552A0" w:rsidRPr="00453C50" w:rsidRDefault="001552A0" w:rsidP="001552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4367814D" w14:textId="119D86D3" w:rsidR="001552A0" w:rsidRPr="00453C50" w:rsidRDefault="001552A0" w:rsidP="001552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DB9BA2" w14:textId="454D21E1" w:rsidR="001552A0" w:rsidRPr="00453C50" w:rsidRDefault="001552A0" w:rsidP="001552A0">
            <w:pPr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</w:tr>
      <w:tr w:rsidR="001552A0" w:rsidRPr="00453C50" w14:paraId="4CC43A72" w14:textId="581DC026" w:rsidTr="00121402">
        <w:trPr>
          <w:trHeight w:val="1"/>
        </w:trPr>
        <w:tc>
          <w:tcPr>
            <w:tcW w:w="7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785D1773" w14:textId="77777777" w:rsidR="001552A0" w:rsidRDefault="001552A0" w:rsidP="001552A0">
            <w:pPr>
              <w:tabs>
                <w:tab w:val="left" w:pos="692"/>
              </w:tabs>
              <w:spacing w:after="0" w:line="240" w:lineRule="auto"/>
              <w:ind w:left="44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E45D1C" w14:textId="73C56FC0" w:rsidR="001552A0" w:rsidRDefault="001552A0" w:rsidP="001552A0">
            <w:pPr>
              <w:tabs>
                <w:tab w:val="left" w:pos="692"/>
              </w:tabs>
              <w:spacing w:after="0" w:line="240" w:lineRule="auto"/>
              <w:ind w:left="44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D4C6ED" w14:textId="4F9FB992" w:rsidR="001552A0" w:rsidRPr="00860823" w:rsidRDefault="001552A0" w:rsidP="001552A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1BE03E14" w14:textId="437DE3FA" w:rsidR="001552A0" w:rsidRPr="005D4C9C" w:rsidRDefault="001552A0" w:rsidP="001552A0">
            <w:pPr>
              <w:spacing w:after="0" w:line="240" w:lineRule="auto"/>
              <w:ind w:left="13" w:right="132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BA3FCA" w14:textId="3466B251" w:rsidR="001552A0" w:rsidRDefault="001552A0" w:rsidP="001552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782DD689" w14:textId="29837D32" w:rsidR="001552A0" w:rsidRDefault="001552A0" w:rsidP="001552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8C41C7" w14:textId="77777777" w:rsidR="001552A0" w:rsidRDefault="001552A0" w:rsidP="001552A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552A0" w:rsidRPr="00453C50" w14:paraId="20A3F789" w14:textId="1BE6F958" w:rsidTr="00121402">
        <w:trPr>
          <w:trHeight w:val="1"/>
        </w:trPr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E7E295" w14:textId="77777777" w:rsidR="001552A0" w:rsidRDefault="001552A0" w:rsidP="001552A0">
            <w:pPr>
              <w:tabs>
                <w:tab w:val="left" w:pos="692"/>
              </w:tabs>
              <w:spacing w:after="0" w:line="240" w:lineRule="auto"/>
              <w:ind w:left="44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B9D6F7" w14:textId="26599CFA" w:rsidR="001552A0" w:rsidRDefault="001552A0" w:rsidP="001552A0">
            <w:pPr>
              <w:tabs>
                <w:tab w:val="left" w:pos="692"/>
              </w:tabs>
              <w:spacing w:after="0" w:line="240" w:lineRule="auto"/>
              <w:ind w:left="44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6E0E0F" w14:textId="4836BAB6" w:rsidR="001552A0" w:rsidRPr="00666469" w:rsidRDefault="001552A0" w:rsidP="001552A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F12309" w14:textId="5DACC60D" w:rsidR="001552A0" w:rsidRPr="005D4C9C" w:rsidRDefault="001552A0" w:rsidP="001552A0">
            <w:pPr>
              <w:spacing w:after="0" w:line="240" w:lineRule="auto"/>
              <w:ind w:right="132"/>
              <w:jc w:val="both"/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DA1233" w14:textId="2E9D254D" w:rsidR="001552A0" w:rsidRDefault="001552A0" w:rsidP="001552A0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F8E0CE" w14:textId="488843C8" w:rsidR="001552A0" w:rsidRDefault="001552A0" w:rsidP="001552A0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FAE805" w14:textId="19115220" w:rsidR="001552A0" w:rsidRDefault="001552A0" w:rsidP="001552A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52A0" w:rsidRPr="00453C50" w14:paraId="7A6B6011" w14:textId="00BEFB15" w:rsidTr="00121402">
        <w:trPr>
          <w:trHeight w:val="1"/>
        </w:trPr>
        <w:tc>
          <w:tcPr>
            <w:tcW w:w="7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3EE1C09D" w14:textId="77777777" w:rsidR="001552A0" w:rsidRPr="00453C50" w:rsidRDefault="001552A0" w:rsidP="001552A0">
            <w:pPr>
              <w:tabs>
                <w:tab w:val="left" w:pos="692"/>
              </w:tabs>
              <w:spacing w:after="0" w:line="240" w:lineRule="auto"/>
              <w:ind w:left="44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D044B9" w14:textId="18EC5E13" w:rsidR="001552A0" w:rsidRPr="00453C50" w:rsidRDefault="001552A0" w:rsidP="001552A0">
            <w:pPr>
              <w:tabs>
                <w:tab w:val="left" w:pos="692"/>
              </w:tabs>
              <w:spacing w:after="0" w:line="240" w:lineRule="auto"/>
              <w:ind w:left="44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03333C" w14:textId="77777777" w:rsidR="001552A0" w:rsidRPr="00453C50" w:rsidRDefault="001552A0" w:rsidP="001552A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3C235330" w14:textId="77777777" w:rsidR="001552A0" w:rsidRPr="005D4C9C" w:rsidRDefault="001552A0" w:rsidP="001552A0">
            <w:pPr>
              <w:tabs>
                <w:tab w:val="left" w:pos="343"/>
              </w:tabs>
              <w:spacing w:after="0" w:line="240" w:lineRule="auto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3B1D00" w14:textId="0C4800E6" w:rsidR="001552A0" w:rsidRPr="00453C50" w:rsidRDefault="001552A0" w:rsidP="001552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20D44432" w14:textId="4E862BB8" w:rsidR="001552A0" w:rsidRPr="00453C50" w:rsidRDefault="001552A0" w:rsidP="001552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527550" w14:textId="76A5B7B9" w:rsidR="001552A0" w:rsidRPr="00453C50" w:rsidRDefault="001552A0" w:rsidP="001552A0">
            <w:pPr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</w:tr>
      <w:tr w:rsidR="001552A0" w:rsidRPr="00453C50" w14:paraId="50DF8C0C" w14:textId="2253BC1E" w:rsidTr="00121402">
        <w:trPr>
          <w:trHeight w:val="1"/>
        </w:trPr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5CCF43" w14:textId="77777777" w:rsidR="001552A0" w:rsidRDefault="001552A0" w:rsidP="001552A0">
            <w:pPr>
              <w:tabs>
                <w:tab w:val="left" w:pos="692"/>
              </w:tabs>
              <w:spacing w:after="0" w:line="240" w:lineRule="auto"/>
              <w:ind w:left="44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5C15F0" w14:textId="75A72C56" w:rsidR="001552A0" w:rsidRDefault="001552A0" w:rsidP="001552A0">
            <w:pPr>
              <w:tabs>
                <w:tab w:val="left" w:pos="692"/>
              </w:tabs>
              <w:spacing w:after="0" w:line="240" w:lineRule="auto"/>
              <w:ind w:left="44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C289DA" w14:textId="4B0FA77D" w:rsidR="001552A0" w:rsidRPr="00A4719D" w:rsidRDefault="001552A0" w:rsidP="001552A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2F5F17" w14:textId="1EC01C70" w:rsidR="001552A0" w:rsidRPr="005D4C9C" w:rsidRDefault="001552A0" w:rsidP="001552A0">
            <w:pPr>
              <w:spacing w:after="0" w:line="240" w:lineRule="auto"/>
              <w:ind w:right="132"/>
              <w:jc w:val="both"/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5FC89B" w14:textId="570610D2" w:rsidR="001552A0" w:rsidRDefault="001552A0" w:rsidP="001552A0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9F8E38" w14:textId="45FB5C05" w:rsidR="001552A0" w:rsidRDefault="001552A0" w:rsidP="001552A0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E5C5BB" w14:textId="41571CDF" w:rsidR="001552A0" w:rsidRDefault="001552A0" w:rsidP="001552A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41E199A" w14:textId="5A3A656A" w:rsidR="00182A7A" w:rsidRDefault="00182A7A">
      <w:pPr>
        <w:spacing w:after="0" w:line="240" w:lineRule="auto"/>
        <w:rPr>
          <w:rFonts w:ascii="TH SarabunPSK" w:eastAsia="Angsana New" w:hAnsi="TH SarabunPSK" w:cs="TH SarabunPSK"/>
          <w:b/>
          <w:sz w:val="32"/>
          <w:szCs w:val="32"/>
        </w:rPr>
      </w:pPr>
    </w:p>
    <w:p w14:paraId="71C9113E" w14:textId="77777777" w:rsidR="003479A1" w:rsidRDefault="0070517D">
      <w:pPr>
        <w:spacing w:after="0" w:line="240" w:lineRule="auto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453C50">
        <w:rPr>
          <w:rFonts w:ascii="TH SarabunPSK" w:eastAsia="Angsana New" w:hAnsi="TH SarabunPSK" w:cs="TH SarabunPSK"/>
          <w:b/>
          <w:sz w:val="32"/>
          <w:szCs w:val="32"/>
        </w:rPr>
        <w:t xml:space="preserve">2. </w:t>
      </w:r>
      <w:r w:rsidRPr="00453C5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แผนการประเมินผลการเรียนรู้</w:t>
      </w:r>
    </w:p>
    <w:p w14:paraId="49A771BB" w14:textId="77777777" w:rsidR="00376502" w:rsidRDefault="00376502">
      <w:pPr>
        <w:spacing w:after="0" w:line="240" w:lineRule="auto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4"/>
        <w:gridCol w:w="1632"/>
        <w:gridCol w:w="2929"/>
        <w:gridCol w:w="1237"/>
        <w:gridCol w:w="1555"/>
      </w:tblGrid>
      <w:tr w:rsidR="00121402" w:rsidRPr="009062F7" w14:paraId="7938F01B" w14:textId="77777777" w:rsidTr="007906A3">
        <w:trPr>
          <w:trHeight w:val="1"/>
        </w:trPr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2F5B95" w14:textId="77777777" w:rsidR="00121402" w:rsidRPr="002E738C" w:rsidRDefault="00121402" w:rsidP="0012140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E738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ผลลัพธ์การเรียนรู้ที่คาดหวัง</w:t>
            </w:r>
          </w:p>
          <w:p w14:paraId="237606F8" w14:textId="13D95BD7" w:rsidR="00121402" w:rsidRPr="009062F7" w:rsidRDefault="00121402" w:rsidP="00121402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r w:rsidRPr="002E738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ของรายวิชา (</w:t>
            </w:r>
            <w:r w:rsidRPr="002E738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CLOs)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B73BE6" w14:textId="77777777" w:rsidR="00121402" w:rsidRPr="00376502" w:rsidRDefault="00121402" w:rsidP="00121402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9062F7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ผลการ</w:t>
            </w:r>
          </w:p>
          <w:p w14:paraId="492F8A40" w14:textId="77777777" w:rsidR="00121402" w:rsidRDefault="00121402" w:rsidP="00121402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9062F7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เรียนรู้</w:t>
            </w:r>
            <w:r w:rsidRPr="00376502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*</w:t>
            </w:r>
          </w:p>
          <w:p w14:paraId="5881E63B" w14:textId="4847AF94" w:rsidR="00121402" w:rsidRPr="00376502" w:rsidRDefault="00121402" w:rsidP="00121402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TQF</w:t>
            </w: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D83BDA" w14:textId="0C74CD75" w:rsidR="00121402" w:rsidRPr="005D4C9C" w:rsidRDefault="00121402" w:rsidP="00121402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D4C9C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5D4C9C">
              <w:rPr>
                <w:rFonts w:ascii="TH SarabunPSK" w:eastAsia="Angsana New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การวัดผลประเมินผล/เครื่องมือที่ใช้ในการวัดผล</w:t>
            </w:r>
            <w:r w:rsidRPr="005D4C9C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</w:rPr>
              <w:t>(Formative/</w:t>
            </w:r>
          </w:p>
          <w:p w14:paraId="0A6A530F" w14:textId="494C7AB4" w:rsidR="00121402" w:rsidRPr="005D4C9C" w:rsidRDefault="00121402" w:rsidP="00121402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D4C9C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</w:rPr>
              <w:t>Summative</w:t>
            </w:r>
            <w:r w:rsidRPr="005D4C9C">
              <w:rPr>
                <w:rFonts w:ascii="TH SarabunPSK" w:eastAsia="Angsana New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  <w:r w:rsidRPr="005D4C9C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</w:rPr>
              <w:t>Diagnostic)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010FF6" w14:textId="77777777" w:rsidR="00121402" w:rsidRPr="00376502" w:rsidRDefault="00121402" w:rsidP="00121402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9062F7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  <w:p w14:paraId="3FCE1BF8" w14:textId="77777777" w:rsidR="00121402" w:rsidRPr="00376502" w:rsidRDefault="00121402" w:rsidP="00121402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9062F7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ประเมิน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13DD7F" w14:textId="77777777" w:rsidR="00121402" w:rsidRPr="00376502" w:rsidRDefault="00121402" w:rsidP="00121402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9062F7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สัดส่วนของการ</w:t>
            </w:r>
          </w:p>
          <w:p w14:paraId="52253A43" w14:textId="77777777" w:rsidR="00121402" w:rsidRPr="00376502" w:rsidRDefault="00121402" w:rsidP="00121402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9062F7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ประเมินผล</w:t>
            </w:r>
          </w:p>
        </w:tc>
      </w:tr>
      <w:tr w:rsidR="00121402" w:rsidRPr="00D767CD" w14:paraId="6D5E7D98" w14:textId="77777777" w:rsidTr="007906A3">
        <w:trPr>
          <w:trHeight w:val="1"/>
        </w:trPr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B8F418" w14:textId="3B37F0D8" w:rsidR="00121402" w:rsidRPr="00D767CD" w:rsidRDefault="00121402" w:rsidP="00121402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</w:rPr>
              <w:t>CLO1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584BEC" w14:textId="2BE7A0E2" w:rsidR="00121402" w:rsidRPr="00D767CD" w:rsidRDefault="00121402" w:rsidP="00121402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</w:rPr>
              <w:t>TQF2.1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6579F2" w14:textId="1F96BED2" w:rsidR="00121402" w:rsidRPr="005D4C9C" w:rsidRDefault="007906A3" w:rsidP="00121402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color w:val="000000" w:themeColor="text1"/>
                <w:sz w:val="32"/>
                <w:szCs w:val="32"/>
                <w:cs/>
              </w:rPr>
              <w:t>แบบทดสอบ</w:t>
            </w:r>
            <w:r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041142" w14:textId="7A8F15B3" w:rsidR="00121402" w:rsidRPr="00D767CD" w:rsidRDefault="007906A3" w:rsidP="00121402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16CA60" w14:textId="0C54EBBC" w:rsidR="00121402" w:rsidRPr="00D767CD" w:rsidRDefault="007906A3" w:rsidP="00121402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</w:rPr>
              <w:t>10% (Quiz)</w:t>
            </w:r>
          </w:p>
        </w:tc>
      </w:tr>
      <w:tr w:rsidR="007906A3" w:rsidRPr="00D767CD" w14:paraId="171D1B7C" w14:textId="77777777" w:rsidTr="007906A3">
        <w:trPr>
          <w:trHeight w:val="1"/>
        </w:trPr>
        <w:tc>
          <w:tcPr>
            <w:tcW w:w="9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6D9F5AE3" w14:textId="207164D2" w:rsidR="007906A3" w:rsidRPr="00D767CD" w:rsidRDefault="007906A3" w:rsidP="007906A3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</w:rPr>
              <w:t>CLO2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4271E3" w14:textId="512850A9" w:rsidR="007906A3" w:rsidRPr="00D767CD" w:rsidRDefault="007906A3" w:rsidP="007906A3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</w:rPr>
              <w:t>TQF2.1,3.1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1BAA01" w14:textId="7EDEAD87" w:rsidR="007906A3" w:rsidRPr="005D4C9C" w:rsidRDefault="007906A3" w:rsidP="007906A3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color w:val="000000" w:themeColor="text1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55C3C6" w14:textId="5E405F53" w:rsidR="007906A3" w:rsidRPr="00D767CD" w:rsidRDefault="007906A3" w:rsidP="007906A3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4473DA" w14:textId="01BECEB6" w:rsidR="007906A3" w:rsidRDefault="007906A3" w:rsidP="007906A3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</w:rPr>
              <w:t>30% (Midterm)</w:t>
            </w:r>
          </w:p>
        </w:tc>
      </w:tr>
      <w:tr w:rsidR="007906A3" w:rsidRPr="00D767CD" w14:paraId="6ECF8B2E" w14:textId="77777777" w:rsidTr="007906A3">
        <w:trPr>
          <w:trHeight w:val="1"/>
        </w:trPr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CAB940" w14:textId="77777777" w:rsidR="007906A3" w:rsidRPr="00D767CD" w:rsidRDefault="007906A3" w:rsidP="007906A3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D934AD" w14:textId="77777777" w:rsidR="007906A3" w:rsidRPr="00D767CD" w:rsidRDefault="007906A3" w:rsidP="007906A3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C6D65F" w14:textId="758C6D5D" w:rsidR="007906A3" w:rsidRPr="005D4C9C" w:rsidRDefault="007906A3" w:rsidP="007906A3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1AC85C" w14:textId="3286B9A3" w:rsidR="007906A3" w:rsidRPr="00D767CD" w:rsidRDefault="007906A3" w:rsidP="007906A3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85670F" w14:textId="6DB77815" w:rsidR="007906A3" w:rsidRPr="00D767CD" w:rsidRDefault="007906A3" w:rsidP="007906A3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7906A3" w:rsidRPr="00453C50" w14:paraId="14BBD06C" w14:textId="77777777" w:rsidTr="007906A3">
        <w:trPr>
          <w:trHeight w:val="1"/>
        </w:trPr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DF8DF3" w14:textId="77777777" w:rsidR="007906A3" w:rsidRPr="00376502" w:rsidRDefault="007906A3" w:rsidP="007906A3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F21B11" w14:textId="77777777" w:rsidR="007906A3" w:rsidRPr="00376502" w:rsidRDefault="007906A3" w:rsidP="007906A3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053371" w14:textId="43F8EFDF" w:rsidR="007906A3" w:rsidRPr="005D4C9C" w:rsidRDefault="007906A3" w:rsidP="007906A3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934ED7" w14:textId="77777777" w:rsidR="007906A3" w:rsidRPr="00376502" w:rsidRDefault="007906A3" w:rsidP="007906A3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447150" w14:textId="3F413772" w:rsidR="007906A3" w:rsidRPr="00D767CD" w:rsidRDefault="007906A3" w:rsidP="007906A3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</w:tbl>
    <w:p w14:paraId="04378838" w14:textId="77777777" w:rsidR="003479A1" w:rsidRDefault="0070517D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453C50">
        <w:rPr>
          <w:rFonts w:ascii="TH SarabunPSK" w:eastAsia="Angsana New" w:hAnsi="TH SarabunPSK" w:cs="TH SarabunPSK"/>
          <w:sz w:val="32"/>
          <w:szCs w:val="32"/>
        </w:rPr>
        <w:t xml:space="preserve">* </w:t>
      </w:r>
      <w:r w:rsidRPr="00453C50">
        <w:rPr>
          <w:rFonts w:ascii="TH SarabunPSK" w:eastAsia="Angsana New" w:hAnsi="TH SarabunPSK" w:cs="TH SarabunPSK"/>
          <w:sz w:val="32"/>
          <w:szCs w:val="32"/>
          <w:cs/>
        </w:rPr>
        <w:t xml:space="preserve">หัวข้อย่อยแต่ละหัวข้อตามที่ปรากฏใน </w:t>
      </w:r>
      <w:r w:rsidRPr="00453C50">
        <w:rPr>
          <w:rFonts w:ascii="TH SarabunPSK" w:eastAsia="Angsana New" w:hAnsi="TH SarabunPSK" w:cs="TH SarabunPSK"/>
          <w:sz w:val="32"/>
          <w:szCs w:val="32"/>
        </w:rPr>
        <w:t>Curriculum Mapping</w:t>
      </w:r>
    </w:p>
    <w:p w14:paraId="617EAE16" w14:textId="77777777" w:rsidR="003F75F0" w:rsidRDefault="003F75F0" w:rsidP="00B33D48">
      <w:pPr>
        <w:spacing w:after="0" w:line="240" w:lineRule="auto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59C8B264" w14:textId="517A7245" w:rsidR="00B33D48" w:rsidRPr="00B33D48" w:rsidRDefault="00B33D48" w:rsidP="00B33D48">
      <w:pPr>
        <w:spacing w:after="0" w:line="240" w:lineRule="auto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B33D48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เกณฑ์การประเมินผล</w:t>
      </w:r>
    </w:p>
    <w:p w14:paraId="0370935A" w14:textId="77777777" w:rsidR="00B33D48" w:rsidRPr="00B33D48" w:rsidRDefault="00B33D48" w:rsidP="00B33D48">
      <w:pPr>
        <w:spacing w:after="0" w:line="240" w:lineRule="auto"/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B33D48">
        <w:rPr>
          <w:rFonts w:ascii="TH SarabunPSK" w:eastAsia="Angsana New" w:hAnsi="TH SarabunPSK" w:cs="TH SarabunPSK"/>
          <w:sz w:val="32"/>
          <w:szCs w:val="32"/>
          <w:cs/>
        </w:rPr>
        <w:t>เกณฑ์การประเมินผลใช้วิธีการตัดเกรดแบบอิงเกณฑ์  ดังนี้</w:t>
      </w:r>
    </w:p>
    <w:p w14:paraId="10D1A230" w14:textId="77777777" w:rsidR="00B33D48" w:rsidRPr="00B33D48" w:rsidRDefault="00B33D48" w:rsidP="00B33D48">
      <w:pPr>
        <w:spacing w:after="0" w:line="240" w:lineRule="auto"/>
        <w:ind w:left="1440"/>
        <w:rPr>
          <w:rFonts w:ascii="TH SarabunPSK" w:eastAsia="Angsana New" w:hAnsi="TH SarabunPSK" w:cs="TH SarabunPSK"/>
          <w:sz w:val="32"/>
          <w:szCs w:val="32"/>
        </w:rPr>
      </w:pPr>
      <w:r w:rsidRPr="00B33D48">
        <w:rPr>
          <w:rFonts w:ascii="TH SarabunPSK" w:eastAsia="Angsana New" w:hAnsi="TH SarabunPSK" w:cs="TH SarabunPSK"/>
          <w:sz w:val="32"/>
          <w:szCs w:val="32"/>
          <w:cs/>
        </w:rPr>
        <w:t xml:space="preserve">80 - 100 </w:t>
      </w:r>
      <w:r w:rsidRPr="00B33D48">
        <w:rPr>
          <w:rFonts w:ascii="TH SarabunPSK" w:eastAsia="Angsana New" w:hAnsi="TH SarabunPSK" w:cs="TH SarabunPSK"/>
          <w:sz w:val="32"/>
          <w:szCs w:val="32"/>
          <w:cs/>
        </w:rPr>
        <w:tab/>
        <w:t>คะแนน ได้อักษรระดับคะแนน</w:t>
      </w:r>
      <w:r w:rsidRPr="00B33D48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B33D48">
        <w:rPr>
          <w:rFonts w:ascii="TH SarabunPSK" w:eastAsia="Angsana New" w:hAnsi="TH SarabunPSK" w:cs="TH SarabunPSK"/>
          <w:sz w:val="32"/>
          <w:szCs w:val="32"/>
        </w:rPr>
        <w:t>A</w:t>
      </w:r>
    </w:p>
    <w:p w14:paraId="5547D1A5" w14:textId="77777777" w:rsidR="00B33D48" w:rsidRPr="00B33D48" w:rsidRDefault="00B33D48" w:rsidP="00B33D48">
      <w:pPr>
        <w:spacing w:after="0" w:line="240" w:lineRule="auto"/>
        <w:ind w:left="1440"/>
        <w:rPr>
          <w:rFonts w:ascii="TH SarabunPSK" w:eastAsia="Angsana New" w:hAnsi="TH SarabunPSK" w:cs="TH SarabunPSK"/>
          <w:sz w:val="32"/>
          <w:szCs w:val="32"/>
        </w:rPr>
      </w:pPr>
      <w:r w:rsidRPr="00B33D48">
        <w:rPr>
          <w:rFonts w:ascii="TH SarabunPSK" w:eastAsia="Angsana New" w:hAnsi="TH SarabunPSK" w:cs="TH SarabunPSK"/>
          <w:sz w:val="32"/>
          <w:szCs w:val="32"/>
          <w:cs/>
        </w:rPr>
        <w:t xml:space="preserve">75 - 79 </w:t>
      </w:r>
      <w:r w:rsidRPr="00B33D48">
        <w:rPr>
          <w:rFonts w:ascii="TH SarabunPSK" w:eastAsia="Angsana New" w:hAnsi="TH SarabunPSK" w:cs="TH SarabunPSK"/>
          <w:sz w:val="32"/>
          <w:szCs w:val="32"/>
          <w:cs/>
        </w:rPr>
        <w:tab/>
        <w:t>คะแนน ได้อักษรระดับคะแนน</w:t>
      </w:r>
      <w:r w:rsidRPr="00B33D48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B33D48">
        <w:rPr>
          <w:rFonts w:ascii="TH SarabunPSK" w:eastAsia="Angsana New" w:hAnsi="TH SarabunPSK" w:cs="TH SarabunPSK"/>
          <w:sz w:val="32"/>
          <w:szCs w:val="32"/>
        </w:rPr>
        <w:t>B+</w:t>
      </w:r>
    </w:p>
    <w:p w14:paraId="3F428859" w14:textId="77777777" w:rsidR="00B33D48" w:rsidRPr="00B33D48" w:rsidRDefault="00B33D48" w:rsidP="00B33D48">
      <w:pPr>
        <w:spacing w:after="0" w:line="240" w:lineRule="auto"/>
        <w:ind w:left="1440"/>
        <w:rPr>
          <w:rFonts w:ascii="TH SarabunPSK" w:eastAsia="Angsana New" w:hAnsi="TH SarabunPSK" w:cs="TH SarabunPSK"/>
          <w:sz w:val="32"/>
          <w:szCs w:val="32"/>
        </w:rPr>
      </w:pPr>
      <w:r w:rsidRPr="00B33D48">
        <w:rPr>
          <w:rFonts w:ascii="TH SarabunPSK" w:eastAsia="Angsana New" w:hAnsi="TH SarabunPSK" w:cs="TH SarabunPSK"/>
          <w:sz w:val="32"/>
          <w:szCs w:val="32"/>
          <w:cs/>
        </w:rPr>
        <w:lastRenderedPageBreak/>
        <w:t xml:space="preserve">70 - 74 </w:t>
      </w:r>
      <w:r w:rsidRPr="00B33D48">
        <w:rPr>
          <w:rFonts w:ascii="TH SarabunPSK" w:eastAsia="Angsana New" w:hAnsi="TH SarabunPSK" w:cs="TH SarabunPSK"/>
          <w:sz w:val="32"/>
          <w:szCs w:val="32"/>
          <w:cs/>
        </w:rPr>
        <w:tab/>
        <w:t>คะแนน ได้อักษรระดับคะแนน</w:t>
      </w:r>
      <w:r w:rsidRPr="00B33D48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B33D48">
        <w:rPr>
          <w:rFonts w:ascii="TH SarabunPSK" w:eastAsia="Angsana New" w:hAnsi="TH SarabunPSK" w:cs="TH SarabunPSK"/>
          <w:sz w:val="32"/>
          <w:szCs w:val="32"/>
        </w:rPr>
        <w:t>B</w:t>
      </w:r>
    </w:p>
    <w:p w14:paraId="76759D43" w14:textId="77777777" w:rsidR="00B33D48" w:rsidRPr="00B33D48" w:rsidRDefault="00B33D48" w:rsidP="00B33D48">
      <w:pPr>
        <w:spacing w:after="0" w:line="240" w:lineRule="auto"/>
        <w:ind w:left="1440"/>
        <w:rPr>
          <w:rFonts w:ascii="TH SarabunPSK" w:eastAsia="Angsana New" w:hAnsi="TH SarabunPSK" w:cs="TH SarabunPSK"/>
          <w:sz w:val="32"/>
          <w:szCs w:val="32"/>
        </w:rPr>
      </w:pPr>
      <w:r w:rsidRPr="00B33D48">
        <w:rPr>
          <w:rFonts w:ascii="TH SarabunPSK" w:eastAsia="Angsana New" w:hAnsi="TH SarabunPSK" w:cs="TH SarabunPSK"/>
          <w:sz w:val="32"/>
          <w:szCs w:val="32"/>
          <w:cs/>
        </w:rPr>
        <w:t>65 - 69</w:t>
      </w:r>
      <w:r w:rsidRPr="00B33D48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B33D48">
        <w:rPr>
          <w:rFonts w:ascii="TH SarabunPSK" w:eastAsia="Angsana New" w:hAnsi="TH SarabunPSK" w:cs="TH SarabunPSK"/>
          <w:sz w:val="32"/>
          <w:szCs w:val="32"/>
          <w:cs/>
        </w:rPr>
        <w:tab/>
        <w:t>คะแนน ได้อักษรระดับคะแนน</w:t>
      </w:r>
      <w:r w:rsidRPr="00B33D48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B33D48">
        <w:rPr>
          <w:rFonts w:ascii="TH SarabunPSK" w:eastAsia="Angsana New" w:hAnsi="TH SarabunPSK" w:cs="TH SarabunPSK"/>
          <w:sz w:val="32"/>
          <w:szCs w:val="32"/>
        </w:rPr>
        <w:t>C+</w:t>
      </w:r>
    </w:p>
    <w:p w14:paraId="191F18DD" w14:textId="77777777" w:rsidR="00B33D48" w:rsidRPr="00B33D48" w:rsidRDefault="00B33D48" w:rsidP="00B33D48">
      <w:pPr>
        <w:spacing w:after="0" w:line="240" w:lineRule="auto"/>
        <w:ind w:left="1440"/>
        <w:rPr>
          <w:rFonts w:ascii="TH SarabunPSK" w:eastAsia="Angsana New" w:hAnsi="TH SarabunPSK" w:cs="TH SarabunPSK"/>
          <w:sz w:val="32"/>
          <w:szCs w:val="32"/>
        </w:rPr>
      </w:pPr>
      <w:r w:rsidRPr="00B33D48">
        <w:rPr>
          <w:rFonts w:ascii="TH SarabunPSK" w:eastAsia="Angsana New" w:hAnsi="TH SarabunPSK" w:cs="TH SarabunPSK"/>
          <w:sz w:val="32"/>
          <w:szCs w:val="32"/>
          <w:cs/>
        </w:rPr>
        <w:t>60 - 64</w:t>
      </w:r>
      <w:r w:rsidRPr="00B33D48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B33D48">
        <w:rPr>
          <w:rFonts w:ascii="TH SarabunPSK" w:eastAsia="Angsana New" w:hAnsi="TH SarabunPSK" w:cs="TH SarabunPSK"/>
          <w:sz w:val="32"/>
          <w:szCs w:val="32"/>
          <w:cs/>
        </w:rPr>
        <w:tab/>
        <w:t>คะแนน ได้อักษรระดับคะแนน</w:t>
      </w:r>
      <w:r w:rsidRPr="00B33D48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B33D48">
        <w:rPr>
          <w:rFonts w:ascii="TH SarabunPSK" w:eastAsia="Angsana New" w:hAnsi="TH SarabunPSK" w:cs="TH SarabunPSK"/>
          <w:sz w:val="32"/>
          <w:szCs w:val="32"/>
        </w:rPr>
        <w:t>C</w:t>
      </w:r>
    </w:p>
    <w:p w14:paraId="5909A422" w14:textId="77777777" w:rsidR="00B33D48" w:rsidRPr="00B33D48" w:rsidRDefault="00B33D48" w:rsidP="00B33D48">
      <w:pPr>
        <w:spacing w:after="0" w:line="240" w:lineRule="auto"/>
        <w:ind w:left="1440"/>
        <w:rPr>
          <w:rFonts w:ascii="TH SarabunPSK" w:eastAsia="Angsana New" w:hAnsi="TH SarabunPSK" w:cs="TH SarabunPSK"/>
          <w:sz w:val="32"/>
          <w:szCs w:val="32"/>
        </w:rPr>
      </w:pPr>
      <w:r w:rsidRPr="00B33D48">
        <w:rPr>
          <w:rFonts w:ascii="TH SarabunPSK" w:eastAsia="Angsana New" w:hAnsi="TH SarabunPSK" w:cs="TH SarabunPSK"/>
          <w:sz w:val="32"/>
          <w:szCs w:val="32"/>
          <w:cs/>
        </w:rPr>
        <w:t xml:space="preserve">55 - 59 </w:t>
      </w:r>
      <w:r w:rsidRPr="00B33D48">
        <w:rPr>
          <w:rFonts w:ascii="TH SarabunPSK" w:eastAsia="Angsana New" w:hAnsi="TH SarabunPSK" w:cs="TH SarabunPSK"/>
          <w:sz w:val="32"/>
          <w:szCs w:val="32"/>
          <w:cs/>
        </w:rPr>
        <w:tab/>
        <w:t>คะแนน ได้อักษรระดับคะแนน</w:t>
      </w:r>
      <w:r w:rsidRPr="00B33D48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B33D48">
        <w:rPr>
          <w:rFonts w:ascii="TH SarabunPSK" w:eastAsia="Angsana New" w:hAnsi="TH SarabunPSK" w:cs="TH SarabunPSK"/>
          <w:sz w:val="32"/>
          <w:szCs w:val="32"/>
        </w:rPr>
        <w:t>D+</w:t>
      </w:r>
    </w:p>
    <w:p w14:paraId="61EAA1FD" w14:textId="77777777" w:rsidR="00B33D48" w:rsidRPr="00B33D48" w:rsidRDefault="00B33D48" w:rsidP="00B33D48">
      <w:pPr>
        <w:spacing w:after="0" w:line="240" w:lineRule="auto"/>
        <w:ind w:left="1440"/>
        <w:rPr>
          <w:rFonts w:ascii="TH SarabunPSK" w:eastAsia="Angsana New" w:hAnsi="TH SarabunPSK" w:cs="TH SarabunPSK"/>
          <w:sz w:val="32"/>
          <w:szCs w:val="32"/>
        </w:rPr>
      </w:pPr>
      <w:r w:rsidRPr="00B33D48">
        <w:rPr>
          <w:rFonts w:ascii="TH SarabunPSK" w:eastAsia="Angsana New" w:hAnsi="TH SarabunPSK" w:cs="TH SarabunPSK"/>
          <w:sz w:val="32"/>
          <w:szCs w:val="32"/>
          <w:cs/>
        </w:rPr>
        <w:t>50 - 54</w:t>
      </w:r>
      <w:r w:rsidRPr="00B33D48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B33D48">
        <w:rPr>
          <w:rFonts w:ascii="TH SarabunPSK" w:eastAsia="Angsana New" w:hAnsi="TH SarabunPSK" w:cs="TH SarabunPSK"/>
          <w:sz w:val="32"/>
          <w:szCs w:val="32"/>
          <w:cs/>
        </w:rPr>
        <w:tab/>
        <w:t>คะแนน ได้อักษรระดับคะแนน</w:t>
      </w:r>
      <w:r w:rsidRPr="00B33D48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B33D48">
        <w:rPr>
          <w:rFonts w:ascii="TH SarabunPSK" w:eastAsia="Angsana New" w:hAnsi="TH SarabunPSK" w:cs="TH SarabunPSK"/>
          <w:sz w:val="32"/>
          <w:szCs w:val="32"/>
        </w:rPr>
        <w:t>D</w:t>
      </w:r>
    </w:p>
    <w:p w14:paraId="0155477F" w14:textId="77777777" w:rsidR="00D10F7E" w:rsidRDefault="00B33D48" w:rsidP="00B33D48">
      <w:pPr>
        <w:spacing w:after="0" w:line="240" w:lineRule="auto"/>
        <w:ind w:left="1440"/>
        <w:rPr>
          <w:rFonts w:ascii="TH SarabunPSK" w:eastAsia="Angsana New" w:hAnsi="TH SarabunPSK" w:cs="TH SarabunPSK"/>
          <w:sz w:val="32"/>
          <w:szCs w:val="32"/>
        </w:rPr>
      </w:pPr>
      <w:r w:rsidRPr="00B33D48">
        <w:rPr>
          <w:rFonts w:ascii="TH SarabunPSK" w:eastAsia="Angsana New" w:hAnsi="TH SarabunPSK" w:cs="TH SarabunPSK"/>
          <w:sz w:val="32"/>
          <w:szCs w:val="32"/>
          <w:cs/>
        </w:rPr>
        <w:t>ต่ำกว่า 50</w:t>
      </w:r>
      <w:r w:rsidRPr="00B33D48">
        <w:rPr>
          <w:rFonts w:ascii="TH SarabunPSK" w:eastAsia="Angsana New" w:hAnsi="TH SarabunPSK" w:cs="TH SarabunPSK"/>
          <w:sz w:val="32"/>
          <w:szCs w:val="32"/>
          <w:cs/>
        </w:rPr>
        <w:tab/>
        <w:t>คะแนน ได้อักษรระดับคะแนน</w:t>
      </w:r>
      <w:r w:rsidRPr="00B33D48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B33D48">
        <w:rPr>
          <w:rFonts w:ascii="TH SarabunPSK" w:eastAsia="Angsana New" w:hAnsi="TH SarabunPSK" w:cs="TH SarabunPSK"/>
          <w:sz w:val="32"/>
          <w:szCs w:val="32"/>
        </w:rPr>
        <w:t>F</w:t>
      </w:r>
    </w:p>
    <w:p w14:paraId="26935DC9" w14:textId="705B76F5" w:rsidR="00FC75A2" w:rsidRDefault="00FC75A2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7FEF8AA3" w14:textId="2ADD621E" w:rsidR="00283141" w:rsidRPr="007906A3" w:rsidRDefault="0028314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906A3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แนวทางการอุทธรณ์ของนักศึกษา/ผู้เรียน </w:t>
      </w:r>
      <w:r w:rsidRPr="007906A3">
        <w:rPr>
          <w:rFonts w:ascii="TH SarabunPSK" w:hAnsi="TH SarabunPSK" w:cs="TH SarabunPSK"/>
          <w:b/>
          <w:bCs/>
          <w:sz w:val="32"/>
          <w:szCs w:val="32"/>
        </w:rPr>
        <w:t xml:space="preserve">Appeal procedure </w:t>
      </w:r>
      <w:r w:rsidRPr="007906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393E9C7F" w14:textId="1C6A9AEE" w:rsidR="007906A3" w:rsidRPr="007906A3" w:rsidRDefault="007906A3" w:rsidP="007906A3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  <w:u w:val="single"/>
          <w:cs/>
        </w:rPr>
      </w:pPr>
      <w:r w:rsidRPr="007906A3">
        <w:rPr>
          <w:rFonts w:ascii="TH SarabunPSK" w:hAnsi="TH SarabunPSK" w:cs="TH SarabunPSK" w:hint="cs"/>
          <w:sz w:val="32"/>
          <w:szCs w:val="32"/>
          <w:u w:val="single"/>
          <w:cs/>
        </w:rPr>
        <w:t>นักศึกษาสามารถทำเรื่องอุทธรณ์ผลการเรียนโดย</w:t>
      </w:r>
      <w:r w:rsidR="00453380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Pr="007906A3">
        <w:rPr>
          <w:rFonts w:ascii="TH SarabunPSK" w:hAnsi="TH SarabunPSK" w:cs="TH SarabunPSK"/>
          <w:sz w:val="32"/>
          <w:szCs w:val="32"/>
          <w:u w:val="single"/>
        </w:rPr>
        <w:t xml:space="preserve">Download </w:t>
      </w:r>
      <w:r w:rsidRPr="007906A3">
        <w:rPr>
          <w:rFonts w:ascii="TH SarabunPSK" w:hAnsi="TH SarabunPSK" w:cs="TH SarabunPSK" w:hint="cs"/>
          <w:sz w:val="32"/>
          <w:szCs w:val="32"/>
          <w:u w:val="single"/>
          <w:cs/>
        </w:rPr>
        <w:t>แบบคำร้อง</w:t>
      </w:r>
      <w:r w:rsidR="007D4441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(คำร้องทั่วไป) </w:t>
      </w:r>
      <w:r w:rsidRPr="007906A3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ได้ที่ระบบ </w:t>
      </w:r>
      <w:r w:rsidRPr="007906A3">
        <w:rPr>
          <w:rFonts w:ascii="TH SarabunPSK" w:hAnsi="TH SarabunPSK" w:cs="TH SarabunPSK"/>
          <w:sz w:val="32"/>
          <w:szCs w:val="32"/>
          <w:u w:val="single"/>
        </w:rPr>
        <w:t>e-</w:t>
      </w:r>
      <w:proofErr w:type="spellStart"/>
      <w:r w:rsidRPr="007906A3">
        <w:rPr>
          <w:rFonts w:ascii="TH SarabunPSK" w:hAnsi="TH SarabunPSK" w:cs="TH SarabunPSK"/>
          <w:sz w:val="32"/>
          <w:szCs w:val="32"/>
          <w:u w:val="single"/>
        </w:rPr>
        <w:t>registra</w:t>
      </w:r>
      <w:proofErr w:type="spellEnd"/>
      <w:r w:rsidRPr="007906A3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Pr="007906A3">
        <w:rPr>
          <w:rFonts w:ascii="TH SarabunPSK" w:hAnsi="TH SarabunPSK" w:cs="TH SarabunPSK" w:hint="cs"/>
          <w:sz w:val="32"/>
          <w:szCs w:val="32"/>
          <w:u w:val="single"/>
          <w:cs/>
        </w:rPr>
        <w:t>และยื่นคำร้องได้ที่สำนักงานฝ่ายวิชาการและวิจัย</w:t>
      </w:r>
      <w:r w:rsidR="00816C76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ภายใน </w:t>
      </w:r>
      <w:r w:rsidR="00453380">
        <w:rPr>
          <w:rFonts w:ascii="TH SarabunPSK" w:hAnsi="TH SarabunPSK" w:cs="TH SarabunPSK" w:hint="cs"/>
          <w:sz w:val="32"/>
          <w:szCs w:val="32"/>
          <w:u w:val="single"/>
          <w:cs/>
        </w:rPr>
        <w:t>10 วันทำการ</w:t>
      </w:r>
      <w:r w:rsidR="00816C76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หลังจากประกาศผลการเรียนในระบบ</w:t>
      </w:r>
      <w:r w:rsidR="00816C76" w:rsidRPr="00816C76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="00816C76" w:rsidRPr="007906A3">
        <w:rPr>
          <w:rFonts w:ascii="TH SarabunPSK" w:hAnsi="TH SarabunPSK" w:cs="TH SarabunPSK"/>
          <w:sz w:val="32"/>
          <w:szCs w:val="32"/>
          <w:u w:val="single"/>
        </w:rPr>
        <w:t>e-</w:t>
      </w:r>
      <w:proofErr w:type="spellStart"/>
      <w:r w:rsidR="00816C76" w:rsidRPr="007906A3">
        <w:rPr>
          <w:rFonts w:ascii="TH SarabunPSK" w:hAnsi="TH SarabunPSK" w:cs="TH SarabunPSK"/>
          <w:sz w:val="32"/>
          <w:szCs w:val="32"/>
          <w:u w:val="single"/>
        </w:rPr>
        <w:t>registra</w:t>
      </w:r>
      <w:proofErr w:type="spellEnd"/>
    </w:p>
    <w:p w14:paraId="6F32E2FC" w14:textId="77777777" w:rsidR="00283141" w:rsidRDefault="0028314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7E81BD0F" w14:textId="77777777" w:rsidR="003479A1" w:rsidRPr="00453C50" w:rsidRDefault="001600E5">
      <w:pPr>
        <w:spacing w:after="0" w:line="240" w:lineRule="auto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453C50">
        <w:rPr>
          <w:rFonts w:ascii="TH SarabunPSK" w:eastAsia="Angsan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FDA6C6" wp14:editId="63F3F017">
                <wp:simplePos x="0" y="0"/>
                <wp:positionH relativeFrom="column">
                  <wp:posOffset>-19050</wp:posOffset>
                </wp:positionH>
                <wp:positionV relativeFrom="paragraph">
                  <wp:posOffset>52705</wp:posOffset>
                </wp:positionV>
                <wp:extent cx="6096000" cy="466725"/>
                <wp:effectExtent l="28575" t="29845" r="28575" b="3683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466725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130AAB" w14:textId="77777777" w:rsidR="00E15B8F" w:rsidRPr="00453C50" w:rsidRDefault="00E15B8F" w:rsidP="0070517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Angsana New" w:hAnsi="TH SarabunPSK" w:cs="TH SarabunPSK"/>
                                <w:b/>
                                <w:sz w:val="36"/>
                              </w:rPr>
                            </w:pPr>
                            <w:r w:rsidRPr="00453C50">
                              <w:rPr>
                                <w:rFonts w:ascii="TH SarabunPSK" w:eastAsia="Angsana New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หมวด</w:t>
                            </w:r>
                            <w:r w:rsidRPr="00453C50">
                              <w:rPr>
                                <w:rFonts w:ascii="TH SarabunPSK" w:eastAsia="Angsana New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ที่ </w:t>
                            </w:r>
                            <w:r w:rsidRPr="00453C50">
                              <w:rPr>
                                <w:rFonts w:ascii="TH SarabunPSK" w:eastAsia="Angsana New" w:hAnsi="TH SarabunPSK" w:cs="TH SarabunPSK"/>
                                <w:b/>
                                <w:sz w:val="36"/>
                              </w:rPr>
                              <w:t xml:space="preserve">6 </w:t>
                            </w:r>
                            <w:r w:rsidRPr="00453C50">
                              <w:rPr>
                                <w:rFonts w:ascii="TH SarabunPSK" w:eastAsia="Angsana New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ทรัพยากรประกอบการเรียนการสอน</w:t>
                            </w:r>
                          </w:p>
                          <w:p w14:paraId="468CF778" w14:textId="77777777" w:rsidR="00E15B8F" w:rsidRDefault="00E15B8F" w:rsidP="007051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DA6C6" id="Rectangle 8" o:spid="_x0000_s1033" style="position:absolute;left:0;text-align:left;margin-left:-1.5pt;margin-top:4.15pt;width:480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" filled="f" strokecolor="black [3213]" strokeweight="4.5pt">
                <v:stroke linestyle="thinThick"/>
                <v:textbox>
                  <w:txbxContent>
                    <w:p w14:paraId="05130AAB" w14:textId="77777777" w:rsidR="00E15B8F" w:rsidRPr="00453C50" w:rsidRDefault="00E15B8F" w:rsidP="0070517D">
                      <w:pPr>
                        <w:spacing w:after="0" w:line="240" w:lineRule="auto"/>
                        <w:jc w:val="center"/>
                        <w:rPr>
                          <w:rFonts w:ascii="TH SarabunPSK" w:eastAsia="Angsana New" w:hAnsi="TH SarabunPSK" w:cs="TH SarabunPSK"/>
                          <w:b/>
                          <w:sz w:val="36"/>
                        </w:rPr>
                      </w:pPr>
                      <w:r w:rsidRPr="00453C50">
                        <w:rPr>
                          <w:rFonts w:ascii="TH SarabunPSK" w:eastAsia="Angsana New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หมวด</w:t>
                      </w:r>
                      <w:r w:rsidRPr="00453C50">
                        <w:rPr>
                          <w:rFonts w:ascii="TH SarabunPSK" w:eastAsia="Angsana New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ที่ </w:t>
                      </w:r>
                      <w:r w:rsidRPr="00453C50">
                        <w:rPr>
                          <w:rFonts w:ascii="TH SarabunPSK" w:eastAsia="Angsana New" w:hAnsi="TH SarabunPSK" w:cs="TH SarabunPSK"/>
                          <w:b/>
                          <w:sz w:val="36"/>
                        </w:rPr>
                        <w:t xml:space="preserve">6 </w:t>
                      </w:r>
                      <w:r w:rsidRPr="00453C50">
                        <w:rPr>
                          <w:rFonts w:ascii="TH SarabunPSK" w:eastAsia="Angsana New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ทรัพยากรประกอบการเรียนการสอน</w:t>
                      </w:r>
                    </w:p>
                    <w:p w14:paraId="468CF778" w14:textId="77777777" w:rsidR="00E15B8F" w:rsidRDefault="00E15B8F" w:rsidP="0070517D"/>
                  </w:txbxContent>
                </v:textbox>
              </v:rect>
            </w:pict>
          </mc:Fallback>
        </mc:AlternateContent>
      </w:r>
    </w:p>
    <w:p w14:paraId="523EEEDF" w14:textId="77777777" w:rsidR="003479A1" w:rsidRPr="00453C50" w:rsidRDefault="003479A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535EB5C1" w14:textId="77777777" w:rsidR="00457286" w:rsidRDefault="00457286">
      <w:pPr>
        <w:spacing w:after="0" w:line="240" w:lineRule="auto"/>
        <w:rPr>
          <w:rFonts w:ascii="TH SarabunPSK" w:eastAsia="Angsana New" w:hAnsi="TH SarabunPSK" w:cs="TH SarabunPSK"/>
          <w:b/>
          <w:sz w:val="32"/>
          <w:szCs w:val="32"/>
        </w:rPr>
      </w:pPr>
    </w:p>
    <w:p w14:paraId="736F97A9" w14:textId="77777777" w:rsidR="003479A1" w:rsidRDefault="0070517D">
      <w:pPr>
        <w:spacing w:after="0" w:line="240" w:lineRule="auto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453C50">
        <w:rPr>
          <w:rFonts w:ascii="TH SarabunPSK" w:eastAsia="Angsana New" w:hAnsi="TH SarabunPSK" w:cs="TH SarabunPSK"/>
          <w:b/>
          <w:sz w:val="32"/>
          <w:szCs w:val="32"/>
        </w:rPr>
        <w:t xml:space="preserve">1. </w:t>
      </w:r>
      <w:r w:rsidRPr="00453C5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ตำราและเอกสารหลัก</w:t>
      </w:r>
    </w:p>
    <w:p w14:paraId="1B1A137A" w14:textId="3B1010A3" w:rsidR="009062F7" w:rsidRPr="00A9193A" w:rsidRDefault="009062F7" w:rsidP="009062F7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  <w:cs/>
        </w:rPr>
      </w:pPr>
      <w:r w:rsidRPr="00A9193A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3C1B41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</w:t>
      </w:r>
    </w:p>
    <w:p w14:paraId="5269E425" w14:textId="77777777" w:rsidR="003479A1" w:rsidRPr="00453C50" w:rsidRDefault="0070517D">
      <w:pPr>
        <w:spacing w:after="0" w:line="240" w:lineRule="auto"/>
        <w:rPr>
          <w:rFonts w:ascii="TH SarabunPSK" w:eastAsia="Angsana New" w:hAnsi="TH SarabunPSK" w:cs="TH SarabunPSK"/>
          <w:b/>
          <w:sz w:val="32"/>
          <w:szCs w:val="32"/>
        </w:rPr>
      </w:pPr>
      <w:r w:rsidRPr="00453C50">
        <w:rPr>
          <w:rFonts w:ascii="TH SarabunPSK" w:eastAsia="Angsana New" w:hAnsi="TH SarabunPSK" w:cs="TH SarabunPSK"/>
          <w:b/>
          <w:sz w:val="32"/>
          <w:szCs w:val="32"/>
        </w:rPr>
        <w:t xml:space="preserve">2. </w:t>
      </w:r>
      <w:r w:rsidRPr="00453C5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เอกสารและข้อมูลสำคัญ</w:t>
      </w:r>
    </w:p>
    <w:p w14:paraId="2A8FAD14" w14:textId="3535D26E" w:rsidR="00A9193A" w:rsidRDefault="003C1B41" w:rsidP="00A9193A">
      <w:pPr>
        <w:spacing w:after="0" w:line="240" w:lineRule="auto"/>
        <w:ind w:firstLine="72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i/>
          <w:iCs/>
          <w:sz w:val="32"/>
          <w:szCs w:val="32"/>
          <w:cs/>
        </w:rPr>
        <w:t>.............................................................................................................</w:t>
      </w:r>
    </w:p>
    <w:p w14:paraId="64EFAD3B" w14:textId="77777777" w:rsidR="003479A1" w:rsidRPr="00453C50" w:rsidRDefault="0070517D">
      <w:pPr>
        <w:spacing w:after="0" w:line="240" w:lineRule="auto"/>
        <w:rPr>
          <w:rFonts w:ascii="TH SarabunPSK" w:eastAsia="Angsana New" w:hAnsi="TH SarabunPSK" w:cs="TH SarabunPSK"/>
          <w:b/>
          <w:sz w:val="32"/>
          <w:szCs w:val="32"/>
        </w:rPr>
      </w:pPr>
      <w:r w:rsidRPr="00453C50">
        <w:rPr>
          <w:rFonts w:ascii="TH SarabunPSK" w:eastAsia="Angsana New" w:hAnsi="TH SarabunPSK" w:cs="TH SarabunPSK"/>
          <w:b/>
          <w:sz w:val="32"/>
          <w:szCs w:val="32"/>
        </w:rPr>
        <w:t>3</w:t>
      </w:r>
      <w:r w:rsidR="00C50EC2" w:rsidRPr="00453C50">
        <w:rPr>
          <w:rFonts w:ascii="TH SarabunPSK" w:eastAsia="Angsana New" w:hAnsi="TH SarabunPSK" w:cs="TH SarabunPSK"/>
          <w:b/>
          <w:sz w:val="32"/>
          <w:szCs w:val="32"/>
          <w:cs/>
        </w:rPr>
        <w:t>.</w:t>
      </w:r>
      <w:r w:rsidRPr="00453C50">
        <w:rPr>
          <w:rFonts w:ascii="TH SarabunPSK" w:eastAsia="Angsana New" w:hAnsi="TH SarabunPSK" w:cs="TH SarabunPSK"/>
          <w:b/>
          <w:sz w:val="32"/>
          <w:szCs w:val="32"/>
        </w:rPr>
        <w:t xml:space="preserve"> </w:t>
      </w:r>
      <w:r w:rsidRPr="00453C5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เอกสารและข้อมูลแนะนำ</w:t>
      </w:r>
    </w:p>
    <w:p w14:paraId="59D5AFE3" w14:textId="4A8F1DD6" w:rsidR="00DE78DC" w:rsidRPr="00DE78DC" w:rsidRDefault="003C1B41">
      <w:pPr>
        <w:spacing w:after="0" w:line="240" w:lineRule="auto"/>
        <w:ind w:firstLine="72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</w:t>
      </w:r>
    </w:p>
    <w:p w14:paraId="75C9702D" w14:textId="2D190D64" w:rsidR="00F5753C" w:rsidRDefault="00F5753C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35236E0D" w14:textId="77777777" w:rsidR="00FC3B31" w:rsidRDefault="00FC3B3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4BE170F3" w14:textId="77777777" w:rsidR="003479A1" w:rsidRPr="00453C50" w:rsidRDefault="001600E5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453C50">
        <w:rPr>
          <w:rFonts w:ascii="TH SarabunPSK" w:eastAsia="Angsan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4E8D6E" wp14:editId="00947E18">
                <wp:simplePos x="0" y="0"/>
                <wp:positionH relativeFrom="column">
                  <wp:posOffset>-95250</wp:posOffset>
                </wp:positionH>
                <wp:positionV relativeFrom="paragraph">
                  <wp:posOffset>52705</wp:posOffset>
                </wp:positionV>
                <wp:extent cx="6096000" cy="466725"/>
                <wp:effectExtent l="28575" t="31750" r="28575" b="3492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466725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DAAE45" w14:textId="77777777" w:rsidR="00E15B8F" w:rsidRPr="00453C50" w:rsidRDefault="00E15B8F" w:rsidP="0070517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Angsana New" w:hAnsi="TH SarabunPSK" w:cs="TH SarabunPSK"/>
                                <w:b/>
                                <w:sz w:val="36"/>
                              </w:rPr>
                            </w:pPr>
                            <w:r w:rsidRPr="00453C50">
                              <w:rPr>
                                <w:rFonts w:ascii="TH SarabunPSK" w:eastAsia="Angsana New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หมวด</w:t>
                            </w:r>
                            <w:r w:rsidRPr="00453C50">
                              <w:rPr>
                                <w:rFonts w:ascii="TH SarabunPSK" w:eastAsia="Angsana New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ที่ </w:t>
                            </w:r>
                            <w:r w:rsidRPr="00453C50">
                              <w:rPr>
                                <w:rFonts w:ascii="TH SarabunPSK" w:eastAsia="Angsana New" w:hAnsi="TH SarabunPSK" w:cs="TH SarabunPSK"/>
                                <w:b/>
                                <w:sz w:val="36"/>
                              </w:rPr>
                              <w:t>7</w:t>
                            </w:r>
                            <w:r w:rsidRPr="00453C50">
                              <w:rPr>
                                <w:rFonts w:ascii="TH SarabunPSK" w:eastAsia="Angsana New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การประเมินและปรับปรุงการดำเนินการของรายวิชา</w:t>
                            </w:r>
                          </w:p>
                          <w:p w14:paraId="425C64A8" w14:textId="77777777" w:rsidR="00E15B8F" w:rsidRDefault="00E15B8F" w:rsidP="007051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E8D6E" id="Rectangle 9" o:spid="_x0000_s1034" style="position:absolute;margin-left:-7.5pt;margin-top:4.15pt;width:480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" filled="f" strokecolor="black [3213]" strokeweight="4.5pt">
                <v:stroke linestyle="thinThick"/>
                <v:textbox>
                  <w:txbxContent>
                    <w:p w14:paraId="4ADAAE45" w14:textId="77777777" w:rsidR="00E15B8F" w:rsidRPr="00453C50" w:rsidRDefault="00E15B8F" w:rsidP="0070517D">
                      <w:pPr>
                        <w:spacing w:after="0" w:line="240" w:lineRule="auto"/>
                        <w:jc w:val="center"/>
                        <w:rPr>
                          <w:rFonts w:ascii="TH SarabunPSK" w:eastAsia="Angsana New" w:hAnsi="TH SarabunPSK" w:cs="TH SarabunPSK"/>
                          <w:b/>
                          <w:sz w:val="36"/>
                        </w:rPr>
                      </w:pPr>
                      <w:r w:rsidRPr="00453C50">
                        <w:rPr>
                          <w:rFonts w:ascii="TH SarabunPSK" w:eastAsia="Angsana New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หมวด</w:t>
                      </w:r>
                      <w:r w:rsidRPr="00453C50">
                        <w:rPr>
                          <w:rFonts w:ascii="TH SarabunPSK" w:eastAsia="Angsana New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ที่ </w:t>
                      </w:r>
                      <w:r w:rsidRPr="00453C50">
                        <w:rPr>
                          <w:rFonts w:ascii="TH SarabunPSK" w:eastAsia="Angsana New" w:hAnsi="TH SarabunPSK" w:cs="TH SarabunPSK"/>
                          <w:b/>
                          <w:sz w:val="36"/>
                        </w:rPr>
                        <w:t>7</w:t>
                      </w:r>
                      <w:r w:rsidRPr="00453C50">
                        <w:rPr>
                          <w:rFonts w:ascii="TH SarabunPSK" w:eastAsia="Angsana New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การประเมินและปรับปรุงการดำเนินการของรายวิชา</w:t>
                      </w:r>
                    </w:p>
                    <w:p w14:paraId="425C64A8" w14:textId="77777777" w:rsidR="00E15B8F" w:rsidRDefault="00E15B8F" w:rsidP="0070517D"/>
                  </w:txbxContent>
                </v:textbox>
              </v:rect>
            </w:pict>
          </mc:Fallback>
        </mc:AlternateContent>
      </w:r>
    </w:p>
    <w:p w14:paraId="22B6E4D5" w14:textId="77777777" w:rsidR="003479A1" w:rsidRPr="00453C50" w:rsidRDefault="003479A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5D758EF4" w14:textId="77777777" w:rsidR="003479A1" w:rsidRDefault="003479A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90"/>
      </w:tblGrid>
      <w:tr w:rsidR="008156D1" w:rsidRPr="0083390A" w14:paraId="2BFEAAC9" w14:textId="77777777" w:rsidTr="008156D1"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FCBD" w14:textId="77777777" w:rsidR="008156D1" w:rsidRPr="0083390A" w:rsidRDefault="008156D1" w:rsidP="008156D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52" w:hanging="25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39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กลยุทธ์การประเมินประสิทธิผลของรายวิชาโดยนักศึกษา</w:t>
            </w:r>
          </w:p>
          <w:p w14:paraId="6E6186D2" w14:textId="37FB1614" w:rsidR="008156D1" w:rsidRPr="0083390A" w:rsidRDefault="003C1B41" w:rsidP="008156D1">
            <w:pPr>
              <w:autoSpaceDE w:val="0"/>
              <w:autoSpaceDN w:val="0"/>
              <w:adjustRightInd w:val="0"/>
              <w:spacing w:after="0"/>
              <w:ind w:left="702" w:hanging="3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390A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8156D1" w:rsidRPr="0083390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8156D1" w:rsidRPr="0083390A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การประเมินผลรายวิชา</w:t>
            </w:r>
          </w:p>
          <w:p w14:paraId="2E7E0DEB" w14:textId="05F8292B" w:rsidR="008156D1" w:rsidRPr="0083390A" w:rsidRDefault="003C1B41" w:rsidP="008156D1">
            <w:pPr>
              <w:autoSpaceDE w:val="0"/>
              <w:autoSpaceDN w:val="0"/>
              <w:adjustRightInd w:val="0"/>
              <w:spacing w:after="0"/>
              <w:ind w:left="702" w:hanging="3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390A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8156D1" w:rsidRPr="0083390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156D1" w:rsidRPr="008339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การประเมินการสอน  </w:t>
            </w:r>
          </w:p>
          <w:p w14:paraId="34E8C2DE" w14:textId="77777777" w:rsidR="008156D1" w:rsidRPr="0083390A" w:rsidRDefault="008156D1" w:rsidP="008156D1">
            <w:pPr>
              <w:autoSpaceDE w:val="0"/>
              <w:autoSpaceDN w:val="0"/>
              <w:adjustRightInd w:val="0"/>
              <w:spacing w:after="0"/>
              <w:ind w:left="702" w:hanging="3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390A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83390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3390A">
              <w:rPr>
                <w:rFonts w:ascii="TH SarabunPSK" w:hAnsi="TH SarabunPSK" w:cs="TH SarabunPSK"/>
                <w:sz w:val="32"/>
                <w:szCs w:val="32"/>
                <w:cs/>
              </w:rPr>
              <w:t>การสนทนากลุ่มระหว่างผู้สอนและผู้เรียน</w:t>
            </w:r>
          </w:p>
          <w:p w14:paraId="608897F6" w14:textId="77777777" w:rsidR="008156D1" w:rsidRPr="0083390A" w:rsidRDefault="008156D1" w:rsidP="008156D1">
            <w:pPr>
              <w:autoSpaceDE w:val="0"/>
              <w:autoSpaceDN w:val="0"/>
              <w:adjustRightInd w:val="0"/>
              <w:spacing w:after="0"/>
              <w:ind w:left="702" w:hanging="3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390A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83390A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ab/>
              <w:t>ข้อเสนอแนะผ่านเว</w:t>
            </w:r>
            <w:r w:rsidRPr="0083390A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ป</w:t>
            </w:r>
            <w:r w:rsidRPr="0083390A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บอร์ด</w:t>
            </w:r>
            <w:r w:rsidRPr="0083390A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/ </w:t>
            </w:r>
            <w:r w:rsidRPr="0083390A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สื่อสังคมออนไลน์</w:t>
            </w:r>
            <w:r w:rsidRPr="0083390A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83390A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ที่อาจารย์ผู้สอนได้จัดทำเป็นช่องทางการสื่อสารกับนักศึกษา</w:t>
            </w:r>
          </w:p>
          <w:p w14:paraId="3C1B590A" w14:textId="77777777" w:rsidR="008156D1" w:rsidRDefault="008156D1" w:rsidP="008156D1">
            <w:pPr>
              <w:spacing w:after="0"/>
              <w:ind w:firstLine="3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390A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83390A">
              <w:rPr>
                <w:rFonts w:ascii="TH SarabunPSK" w:eastAsia="BrowalliaNew" w:hAnsi="TH SarabunPSK" w:cs="TH SarabunPSK"/>
                <w:sz w:val="32"/>
                <w:szCs w:val="32"/>
              </w:rPr>
              <w:tab/>
            </w:r>
            <w:r w:rsidRPr="0083390A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อื่นๆ</w:t>
            </w:r>
            <w:r w:rsidRPr="008339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3390A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(ระบุ) ................................</w:t>
            </w:r>
            <w:r w:rsidRPr="008339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733AA5FC" w14:textId="53E966D8" w:rsidR="003F75F0" w:rsidRPr="0083390A" w:rsidRDefault="003F75F0" w:rsidP="008156D1">
            <w:pPr>
              <w:spacing w:after="0"/>
              <w:ind w:firstLine="3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6D1" w:rsidRPr="0083390A" w14:paraId="17FE729D" w14:textId="77777777" w:rsidTr="008156D1"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ACC5" w14:textId="77777777" w:rsidR="008156D1" w:rsidRPr="0083390A" w:rsidRDefault="008156D1" w:rsidP="008156D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52" w:hanging="25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39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กลยุทธ์การประเมินการสอน</w:t>
            </w:r>
          </w:p>
          <w:p w14:paraId="3CF2F3E8" w14:textId="44BD1CF8" w:rsidR="008156D1" w:rsidRPr="0083390A" w:rsidRDefault="003C1B41" w:rsidP="008156D1">
            <w:pPr>
              <w:autoSpaceDE w:val="0"/>
              <w:autoSpaceDN w:val="0"/>
              <w:adjustRightInd w:val="0"/>
              <w:spacing w:after="0"/>
              <w:ind w:left="702" w:hanging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390A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8156D1" w:rsidRPr="0083390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การประเมินการสอน</w:t>
            </w:r>
          </w:p>
          <w:p w14:paraId="4F83EC2A" w14:textId="65AF3611" w:rsidR="008156D1" w:rsidRPr="0083390A" w:rsidRDefault="003C1B41" w:rsidP="008156D1">
            <w:pPr>
              <w:autoSpaceDE w:val="0"/>
              <w:autoSpaceDN w:val="0"/>
              <w:adjustRightInd w:val="0"/>
              <w:spacing w:after="0"/>
              <w:ind w:left="702" w:hanging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390A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8156D1" w:rsidRPr="0083390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8156D1" w:rsidRPr="0083390A"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  <w:r w:rsidR="008156D1" w:rsidRPr="0083390A">
              <w:rPr>
                <w:rFonts w:ascii="TH SarabunPSK" w:hAnsi="TH SarabunPSK" w:cs="TH SarabunPSK"/>
                <w:sz w:val="32"/>
                <w:szCs w:val="32"/>
                <w:cs/>
              </w:rPr>
              <w:t>การสอบ/ ผลการเรียนรู้ของผู้เรียน</w:t>
            </w:r>
          </w:p>
          <w:p w14:paraId="1307DBC8" w14:textId="394F048B" w:rsidR="008156D1" w:rsidRPr="0083390A" w:rsidRDefault="003C1B41" w:rsidP="008156D1">
            <w:pPr>
              <w:pStyle w:val="ListParagraph"/>
              <w:spacing w:after="0"/>
              <w:ind w:hanging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390A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8156D1" w:rsidRPr="0083390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8156D1" w:rsidRPr="0083390A">
              <w:rPr>
                <w:rFonts w:ascii="TH SarabunPSK" w:hAnsi="TH SarabunPSK" w:cs="TH SarabunPSK"/>
                <w:sz w:val="32"/>
                <w:szCs w:val="32"/>
                <w:cs/>
              </w:rPr>
              <w:t>การสังเกตพฤติกรรมของผู้เรียน</w:t>
            </w:r>
          </w:p>
          <w:p w14:paraId="2F8736F0" w14:textId="43485B88" w:rsidR="008156D1" w:rsidRPr="0083390A" w:rsidRDefault="003C1B41" w:rsidP="008156D1">
            <w:pPr>
              <w:autoSpaceDE w:val="0"/>
              <w:autoSpaceDN w:val="0"/>
              <w:adjustRightInd w:val="0"/>
              <w:spacing w:after="0"/>
              <w:ind w:left="702" w:hanging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390A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" w:char="F06F"/>
            </w:r>
            <w:r w:rsidR="008156D1" w:rsidRPr="0083390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การทวนสอบผลประเมินการเรียนรู้</w:t>
            </w:r>
          </w:p>
          <w:p w14:paraId="71536043" w14:textId="77777777" w:rsidR="008156D1" w:rsidRPr="0083390A" w:rsidRDefault="008156D1" w:rsidP="008156D1">
            <w:pPr>
              <w:autoSpaceDE w:val="0"/>
              <w:autoSpaceDN w:val="0"/>
              <w:adjustRightInd w:val="0"/>
              <w:spacing w:after="0"/>
              <w:ind w:left="702" w:hanging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390A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83390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การประเมินข้อสอบโดยคณะกรรมการโดยคณะกรรมการบริหารหลักสูตร</w:t>
            </w:r>
            <w:r w:rsidRPr="0083390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3390A">
              <w:rPr>
                <w:rFonts w:ascii="TH SarabunPSK" w:hAnsi="TH SarabunPSK" w:cs="TH SarabunPSK"/>
                <w:sz w:val="32"/>
                <w:szCs w:val="32"/>
                <w:cs/>
              </w:rPr>
              <w:t>และ/หรือ</w:t>
            </w:r>
            <w:r w:rsidRPr="0083390A">
              <w:rPr>
                <w:rFonts w:ascii="TH SarabunPSK" w:eastAsia="BrowalliaNew" w:hAnsi="TH SarabunPSK" w:cs="TH SarabunPSK"/>
                <w:noProof/>
                <w:sz w:val="32"/>
                <w:szCs w:val="32"/>
                <w:cs/>
              </w:rPr>
              <w:t>คณะกรรมการกำกับมาตรฐานวิชาการ สาขาวิชา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การบัญชี</w:t>
            </w:r>
          </w:p>
          <w:p w14:paraId="26A0EAB2" w14:textId="77777777" w:rsidR="008156D1" w:rsidRPr="0083390A" w:rsidRDefault="008156D1" w:rsidP="008156D1">
            <w:pPr>
              <w:autoSpaceDE w:val="0"/>
              <w:autoSpaceDN w:val="0"/>
              <w:adjustRightInd w:val="0"/>
              <w:spacing w:after="0"/>
              <w:ind w:left="702" w:hanging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390A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83390A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ab/>
              <w:t>การสังเกตการณ์สอนของผู้ร่วมทีมการสอน</w:t>
            </w:r>
          </w:p>
          <w:p w14:paraId="065867FD" w14:textId="77777777" w:rsidR="008156D1" w:rsidRDefault="008156D1" w:rsidP="008156D1">
            <w:pPr>
              <w:pStyle w:val="ListParagraph"/>
              <w:spacing w:after="0"/>
              <w:ind w:hanging="36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83390A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83390A">
              <w:rPr>
                <w:rFonts w:ascii="TH SarabunPSK" w:eastAsia="BrowalliaNew" w:hAnsi="TH SarabunPSK" w:cs="TH SarabunPSK"/>
                <w:sz w:val="32"/>
                <w:szCs w:val="32"/>
              </w:rPr>
              <w:tab/>
            </w:r>
            <w:r w:rsidRPr="0083390A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อื่นๆ</w:t>
            </w:r>
            <w:r w:rsidRPr="008339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3390A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(ระบุ) ................................</w:t>
            </w:r>
          </w:p>
          <w:p w14:paraId="089A06AB" w14:textId="77777777" w:rsidR="00656005" w:rsidRPr="0083390A" w:rsidRDefault="00656005" w:rsidP="008156D1">
            <w:pPr>
              <w:pStyle w:val="ListParagraph"/>
              <w:spacing w:after="0"/>
              <w:ind w:hanging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6D1" w:rsidRPr="0083390A" w14:paraId="050FED57" w14:textId="77777777" w:rsidTr="008156D1">
        <w:trPr>
          <w:trHeight w:val="800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B61F" w14:textId="77777777" w:rsidR="008156D1" w:rsidRPr="0083390A" w:rsidRDefault="008156D1" w:rsidP="008156D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52" w:hanging="25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39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การปรับปรุงการสอน </w:t>
            </w:r>
          </w:p>
          <w:p w14:paraId="197A88DF" w14:textId="77777777" w:rsidR="008156D1" w:rsidRPr="0083390A" w:rsidRDefault="008156D1" w:rsidP="008156D1">
            <w:pPr>
              <w:autoSpaceDE w:val="0"/>
              <w:autoSpaceDN w:val="0"/>
              <w:adjustRightInd w:val="0"/>
              <w:spacing w:after="0"/>
              <w:ind w:left="702" w:hanging="36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83390A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83390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3390A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การประชุม/สัมมนาการจัดการเรียนการสอน</w:t>
            </w:r>
          </w:p>
          <w:p w14:paraId="0CE1A30A" w14:textId="09310154" w:rsidR="008156D1" w:rsidRPr="0083390A" w:rsidRDefault="003C1B41" w:rsidP="008156D1">
            <w:pPr>
              <w:autoSpaceDE w:val="0"/>
              <w:autoSpaceDN w:val="0"/>
              <w:adjustRightInd w:val="0"/>
              <w:spacing w:after="0"/>
              <w:ind w:left="702" w:hanging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390A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8156D1" w:rsidRPr="0083390A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  การประชุมทีมผู้สอน</w:t>
            </w:r>
          </w:p>
          <w:p w14:paraId="473869CF" w14:textId="77777777" w:rsidR="008156D1" w:rsidRPr="0083390A" w:rsidRDefault="008156D1" w:rsidP="008156D1">
            <w:pPr>
              <w:autoSpaceDE w:val="0"/>
              <w:autoSpaceDN w:val="0"/>
              <w:adjustRightInd w:val="0"/>
              <w:spacing w:after="0"/>
              <w:ind w:left="702" w:hanging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390A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83390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3390A"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การวิจัยในและนอกชั้นเรียน</w:t>
            </w:r>
          </w:p>
          <w:p w14:paraId="5A40065C" w14:textId="67BB0AAB" w:rsidR="008156D1" w:rsidRPr="0083390A" w:rsidRDefault="008156D1" w:rsidP="008156D1">
            <w:pPr>
              <w:spacing w:after="0"/>
              <w:ind w:firstLine="368"/>
              <w:jc w:val="thaiDistribute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83390A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3390A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ประชุมกรรมการบริหารหลักสูตร และ/หรือคณะกรรมการกำกับมาตรฐานวิชาการ </w:t>
            </w:r>
            <w:r w:rsidR="00282C9E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สาขา............</w:t>
            </w:r>
          </w:p>
          <w:p w14:paraId="07B539A5" w14:textId="77777777" w:rsidR="008156D1" w:rsidRDefault="003C1B41" w:rsidP="00BF5368">
            <w:pPr>
              <w:spacing w:after="0"/>
              <w:ind w:firstLine="368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83390A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8156D1" w:rsidRPr="0083390A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 อื่นๆ</w:t>
            </w:r>
            <w:r w:rsidR="008156D1" w:rsidRPr="008339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156D1" w:rsidRPr="0083390A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(ระบุ) </w:t>
            </w:r>
            <w:r w:rsidR="00282C9E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.....................................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882"/>
              <w:gridCol w:w="4882"/>
            </w:tblGrid>
            <w:tr w:rsidR="00C62218" w14:paraId="4B2F93D6" w14:textId="77777777" w:rsidTr="00C62218">
              <w:tc>
                <w:tcPr>
                  <w:tcW w:w="4882" w:type="dxa"/>
                </w:tcPr>
                <w:p w14:paraId="32FB481F" w14:textId="2C9BB832" w:rsidR="00C62218" w:rsidRDefault="00C62218" w:rsidP="00C62218">
                  <w:pPr>
                    <w:jc w:val="center"/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ประเด็นที่ทำการปรับปรุง</w:t>
                  </w:r>
                </w:p>
              </w:tc>
              <w:tc>
                <w:tcPr>
                  <w:tcW w:w="4882" w:type="dxa"/>
                </w:tcPr>
                <w:p w14:paraId="6D0A9CD5" w14:textId="77E1E1B4" w:rsidR="00C62218" w:rsidRDefault="00C62218" w:rsidP="00C62218">
                  <w:pPr>
                    <w:jc w:val="center"/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ที่มาของข้อมูลที่นำมาปรับปรุง</w:t>
                  </w:r>
                </w:p>
              </w:tc>
            </w:tr>
            <w:tr w:rsidR="00C62218" w14:paraId="2D313AB5" w14:textId="77777777" w:rsidTr="00C62218">
              <w:tc>
                <w:tcPr>
                  <w:tcW w:w="4882" w:type="dxa"/>
                </w:tcPr>
                <w:p w14:paraId="4B4CDCD7" w14:textId="77777777" w:rsidR="00C62218" w:rsidRDefault="00C62218" w:rsidP="00BF5368">
                  <w:pPr>
                    <w:jc w:val="thaiDistribute"/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4882" w:type="dxa"/>
                </w:tcPr>
                <w:p w14:paraId="5EC10031" w14:textId="101CFC0D" w:rsidR="00C62218" w:rsidRDefault="00C62218" w:rsidP="00BF5368">
                  <w:pPr>
                    <w:jc w:val="thaiDistribute"/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sym w:font="Wingdings" w:char="F06F"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รายงานการดำเนินการรายวิชา (มคอ.5)</w:t>
                  </w:r>
                </w:p>
              </w:tc>
            </w:tr>
            <w:tr w:rsidR="00C62218" w14:paraId="6E2BD961" w14:textId="77777777" w:rsidTr="00C62218">
              <w:tc>
                <w:tcPr>
                  <w:tcW w:w="4882" w:type="dxa"/>
                </w:tcPr>
                <w:p w14:paraId="50293C56" w14:textId="77777777" w:rsidR="00C62218" w:rsidRDefault="00C62218" w:rsidP="00BF5368">
                  <w:pPr>
                    <w:jc w:val="thaiDistribute"/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4882" w:type="dxa"/>
                </w:tcPr>
                <w:p w14:paraId="58FC9D50" w14:textId="103AAFEA" w:rsidR="00C62218" w:rsidRDefault="00C62218" w:rsidP="00BF5368">
                  <w:pPr>
                    <w:jc w:val="thaiDistribute"/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sym w:font="Wingdings" w:char="F06F"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ฝึกงาน/สหกิจศึกษา/แหล่งฝึก</w:t>
                  </w:r>
                </w:p>
              </w:tc>
            </w:tr>
            <w:tr w:rsidR="00C62218" w14:paraId="52F57534" w14:textId="77777777" w:rsidTr="00C62218">
              <w:tc>
                <w:tcPr>
                  <w:tcW w:w="4882" w:type="dxa"/>
                </w:tcPr>
                <w:p w14:paraId="046DB159" w14:textId="77777777" w:rsidR="00C62218" w:rsidRDefault="00C62218" w:rsidP="00BF5368">
                  <w:pPr>
                    <w:jc w:val="thaiDistribute"/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4882" w:type="dxa"/>
                </w:tcPr>
                <w:p w14:paraId="7F394412" w14:textId="00B6B838" w:rsidR="00C62218" w:rsidRDefault="00C62218" w:rsidP="00BF5368">
                  <w:pPr>
                    <w:jc w:val="thaiDistribute"/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sym w:font="Wingdings" w:char="F06F"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ผู้มีส่วนได้ส่วนเสียอื่นๆ</w:t>
                  </w:r>
                </w:p>
              </w:tc>
            </w:tr>
            <w:tr w:rsidR="00C62218" w14:paraId="0A3C0BDA" w14:textId="77777777" w:rsidTr="00C62218">
              <w:tc>
                <w:tcPr>
                  <w:tcW w:w="4882" w:type="dxa"/>
                </w:tcPr>
                <w:p w14:paraId="405F2472" w14:textId="77777777" w:rsidR="00C62218" w:rsidRDefault="00C62218" w:rsidP="00BF5368">
                  <w:pPr>
                    <w:jc w:val="thaiDistribute"/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4882" w:type="dxa"/>
                </w:tcPr>
                <w:p w14:paraId="1D060009" w14:textId="77777777" w:rsidR="00C62218" w:rsidRDefault="00C62218" w:rsidP="00BF5368">
                  <w:pPr>
                    <w:jc w:val="thaiDistribute"/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</w:pPr>
                </w:p>
              </w:tc>
            </w:tr>
          </w:tbl>
          <w:p w14:paraId="6540E14B" w14:textId="25AD9B1C" w:rsidR="00C62218" w:rsidRPr="0083390A" w:rsidRDefault="00C62218" w:rsidP="00BF5368">
            <w:pPr>
              <w:spacing w:after="0"/>
              <w:ind w:firstLine="368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8156D1" w:rsidRPr="0083390A" w14:paraId="0754E02C" w14:textId="77777777" w:rsidTr="008156D1">
        <w:trPr>
          <w:trHeight w:val="521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D615" w14:textId="77777777" w:rsidR="008156D1" w:rsidRPr="0083390A" w:rsidRDefault="008156D1" w:rsidP="008156D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52" w:hanging="25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39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การทวนสอบมาตรฐานผลสัมฤทธิ์ของนักศึกษาในรายวิชา</w:t>
            </w:r>
          </w:p>
          <w:p w14:paraId="53F1B54D" w14:textId="5B717DFD" w:rsidR="00713161" w:rsidRPr="00713161" w:rsidRDefault="003C1B41" w:rsidP="00713161">
            <w:pPr>
              <w:autoSpaceDE w:val="0"/>
              <w:autoSpaceDN w:val="0"/>
              <w:adjustRightInd w:val="0"/>
              <w:spacing w:after="0"/>
              <w:ind w:left="702" w:hanging="360"/>
              <w:rPr>
                <w:rFonts w:ascii="TH SarabunPSK" w:hAnsi="TH SarabunPSK" w:cs="TH SarabunPSK"/>
                <w:sz w:val="32"/>
                <w:szCs w:val="32"/>
              </w:rPr>
            </w:pPr>
            <w:r w:rsidRPr="0083390A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713161" w:rsidRPr="0071316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713161" w:rsidRPr="00713161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ประเมินรายละเอียดรายวิชาว่าผลการเรียนรู้ที่กำหนดสอดคล้องกับความรับผิดชอบในหลักสูตร</w:t>
            </w:r>
          </w:p>
          <w:p w14:paraId="7AC5245C" w14:textId="77777777" w:rsidR="00713161" w:rsidRPr="00713161" w:rsidRDefault="008533B1" w:rsidP="00713161">
            <w:pPr>
              <w:autoSpaceDE w:val="0"/>
              <w:autoSpaceDN w:val="0"/>
              <w:adjustRightInd w:val="0"/>
              <w:spacing w:after="0"/>
              <w:ind w:left="702" w:hanging="360"/>
              <w:rPr>
                <w:rFonts w:ascii="TH SarabunPSK" w:hAnsi="TH SarabunPSK" w:cs="TH SarabunPSK"/>
                <w:sz w:val="32"/>
                <w:szCs w:val="32"/>
              </w:rPr>
            </w:pPr>
            <w:r w:rsidRPr="0083390A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713161" w:rsidRPr="0071316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13161" w:rsidRPr="00713161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ประเมินข้อสอบของรายวิชาว่าครอบคลุมผลการเรียนรู้ตามที่กำหนดไว้ในรายละเอียดวิชา</w:t>
            </w:r>
          </w:p>
          <w:p w14:paraId="7810D202" w14:textId="77777777" w:rsidR="00713161" w:rsidRPr="00713161" w:rsidRDefault="008533B1" w:rsidP="00713161">
            <w:pPr>
              <w:autoSpaceDE w:val="0"/>
              <w:autoSpaceDN w:val="0"/>
              <w:adjustRightInd w:val="0"/>
              <w:spacing w:after="0"/>
              <w:ind w:left="702" w:hanging="360"/>
              <w:rPr>
                <w:rFonts w:ascii="TH SarabunPSK" w:hAnsi="TH SarabunPSK" w:cs="TH SarabunPSK"/>
                <w:sz w:val="32"/>
                <w:szCs w:val="32"/>
              </w:rPr>
            </w:pPr>
            <w:r w:rsidRPr="0083390A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713161" w:rsidRPr="0071316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713161" w:rsidRPr="00713161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คณะกรรมการวิชาการประจำสาขาวิชาพิจารณาความเหมาะสมของข้อสอบให้เป็นไปตามแผนการสอน และมีการประเมินข้อสอบโดยผู้ทรงคุณวุฒิภายนอก</w:t>
            </w:r>
          </w:p>
          <w:p w14:paraId="385588D8" w14:textId="6043A41D" w:rsidR="00713161" w:rsidRPr="00713161" w:rsidRDefault="003C1B41" w:rsidP="00713161">
            <w:pPr>
              <w:autoSpaceDE w:val="0"/>
              <w:autoSpaceDN w:val="0"/>
              <w:adjustRightInd w:val="0"/>
              <w:spacing w:after="0"/>
              <w:ind w:left="702" w:hanging="360"/>
              <w:rPr>
                <w:rFonts w:ascii="TH SarabunPSK" w:hAnsi="TH SarabunPSK" w:cs="TH SarabunPSK"/>
                <w:sz w:val="32"/>
                <w:szCs w:val="32"/>
              </w:rPr>
            </w:pPr>
            <w:r w:rsidRPr="0083390A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713161" w:rsidRPr="0071316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13161" w:rsidRPr="00713161">
              <w:rPr>
                <w:rFonts w:ascii="TH SarabunPSK" w:hAnsi="TH SarabunPSK" w:cs="TH SarabunPSK"/>
                <w:sz w:val="32"/>
                <w:szCs w:val="32"/>
                <w:cs/>
              </w:rPr>
              <w:t>มีระบบประกันคุณภาพในการดำเนินการทวนสอบมาตรฐานผลการเรียนรู้และรายงานผล</w:t>
            </w:r>
          </w:p>
          <w:p w14:paraId="446F9285" w14:textId="77777777" w:rsidR="008156D1" w:rsidRPr="0083390A" w:rsidRDefault="00713161" w:rsidP="00713161">
            <w:pPr>
              <w:pStyle w:val="ListParagraph"/>
              <w:spacing w:after="0"/>
              <w:ind w:left="252" w:firstLine="66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390A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71316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713161">
              <w:rPr>
                <w:rFonts w:ascii="TH SarabunPSK" w:hAnsi="TH SarabunPSK" w:cs="TH SarabunPSK"/>
                <w:sz w:val="32"/>
                <w:szCs w:val="32"/>
                <w:cs/>
              </w:rPr>
              <w:t>อื่นๆ (ระบุ) ................................</w:t>
            </w:r>
          </w:p>
        </w:tc>
      </w:tr>
      <w:tr w:rsidR="008156D1" w:rsidRPr="0083390A" w14:paraId="4F788BC6" w14:textId="77777777" w:rsidTr="008156D1">
        <w:trPr>
          <w:trHeight w:val="998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A205" w14:textId="77777777" w:rsidR="008156D1" w:rsidRPr="0083390A" w:rsidRDefault="008156D1" w:rsidP="008156D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39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การดำเนินการทบทวนและการวางแผนปรับปรุงประสิทธิผลของรายวิชา</w:t>
            </w:r>
          </w:p>
          <w:p w14:paraId="57DC6FD5" w14:textId="62153E98" w:rsidR="008156D1" w:rsidRPr="0083390A" w:rsidRDefault="003C1B41" w:rsidP="008156D1">
            <w:pPr>
              <w:autoSpaceDE w:val="0"/>
              <w:autoSpaceDN w:val="0"/>
              <w:adjustRightInd w:val="0"/>
              <w:spacing w:after="0"/>
              <w:ind w:left="702" w:hanging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390A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8156D1" w:rsidRPr="008339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ปรับปรุงกระบวนวิชา</w:t>
            </w:r>
            <w:r w:rsidR="008156D1" w:rsidRPr="0083390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156D1" w:rsidRPr="0083390A">
              <w:rPr>
                <w:rFonts w:ascii="TH SarabunPSK" w:hAnsi="TH SarabunPSK" w:cs="TH SarabunPSK"/>
                <w:sz w:val="32"/>
                <w:szCs w:val="32"/>
                <w:cs/>
              </w:rPr>
              <w:t>ตามข้อเสนอแนะและผลการทวนสอบมาตรฐานผลสัมฤทธิ์ตามข้อ</w:t>
            </w:r>
            <w:r w:rsidR="008156D1" w:rsidRPr="0083390A">
              <w:rPr>
                <w:rFonts w:ascii="TH SarabunPSK" w:hAnsi="TH SarabunPSK" w:cs="TH SarabunPSK"/>
                <w:sz w:val="32"/>
                <w:szCs w:val="32"/>
              </w:rPr>
              <w:t xml:space="preserve"> 4</w:t>
            </w:r>
          </w:p>
          <w:p w14:paraId="3EBB2C4D" w14:textId="351233D8" w:rsidR="008156D1" w:rsidRPr="0083390A" w:rsidRDefault="008156D1" w:rsidP="008156D1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3C1B41" w:rsidRPr="0083390A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83390A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ปรับปรุงกระบวนวิชา</w:t>
            </w:r>
            <w:r w:rsidRPr="0083390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3390A">
              <w:rPr>
                <w:rFonts w:ascii="TH SarabunPSK" w:hAnsi="TH SarabunPSK" w:cs="TH SarabunPSK"/>
                <w:sz w:val="32"/>
                <w:szCs w:val="32"/>
                <w:cs/>
              </w:rPr>
              <w:t>ตามผลการประเมินผู้สอนโดยนักศึกษา</w:t>
            </w:r>
          </w:p>
          <w:p w14:paraId="2D9F4B5C" w14:textId="77777777" w:rsidR="008156D1" w:rsidRPr="0083390A" w:rsidRDefault="008156D1" w:rsidP="008156D1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H SarabunPSK" w:eastAsia="BrowalliaNew" w:hAnsi="TH SarabunPSK" w:cs="TH SarabunPSK"/>
                <w:noProof/>
                <w:sz w:val="32"/>
                <w:szCs w:val="32"/>
              </w:rPr>
            </w:pPr>
            <w:r w:rsidRPr="0083390A">
              <w:rPr>
                <w:rFonts w:ascii="TH SarabunPSK" w:eastAsia="BrowalliaNew" w:hAnsi="TH SarabunPSK" w:cs="TH SarabunPSK"/>
                <w:noProof/>
                <w:sz w:val="32"/>
                <w:szCs w:val="32"/>
                <w:cs/>
              </w:rPr>
              <w:t>การประชุมร่วมกับคณะกรรมการบริหารหลักสูตรเพื่อทบทวนกลยุทธ์การสอน วิธีการวัดและการประเมินผลการเรียนรู้</w:t>
            </w:r>
          </w:p>
          <w:p w14:paraId="531AC38A" w14:textId="596DC3DE" w:rsidR="008156D1" w:rsidRPr="0083390A" w:rsidRDefault="003C1B41" w:rsidP="008156D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390A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8156D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156D1" w:rsidRPr="0083390A">
              <w:rPr>
                <w:rFonts w:ascii="TH SarabunPSK" w:eastAsia="BrowalliaNew" w:hAnsi="TH SarabunPSK" w:cs="TH SarabunPSK"/>
                <w:noProof/>
                <w:sz w:val="32"/>
                <w:szCs w:val="32"/>
                <w:cs/>
              </w:rPr>
              <w:t xml:space="preserve">นำข้อมูลที่ได้จากรายงานผลการดำเนินการของรายวิชา </w:t>
            </w:r>
            <w:r w:rsidR="008156D1" w:rsidRPr="0083390A">
              <w:rPr>
                <w:rFonts w:ascii="TH SarabunPSK" w:eastAsia="BrowalliaNew" w:hAnsi="TH SarabunPSK" w:cs="TH SarabunPSK"/>
                <w:noProof/>
                <w:sz w:val="32"/>
                <w:szCs w:val="32"/>
              </w:rPr>
              <w:t>(</w:t>
            </w:r>
            <w:r w:rsidR="008156D1" w:rsidRPr="0083390A">
              <w:rPr>
                <w:rFonts w:ascii="TH SarabunPSK" w:eastAsia="BrowalliaNew" w:hAnsi="TH SarabunPSK" w:cs="TH SarabunPSK"/>
                <w:noProof/>
                <w:sz w:val="32"/>
                <w:szCs w:val="32"/>
                <w:cs/>
              </w:rPr>
              <w:t>มคอ</w:t>
            </w:r>
            <w:r w:rsidR="008156D1" w:rsidRPr="0083390A">
              <w:rPr>
                <w:rFonts w:ascii="TH SarabunPSK" w:eastAsia="BrowalliaNew" w:hAnsi="TH SarabunPSK" w:cs="TH SarabunPSK"/>
                <w:noProof/>
                <w:sz w:val="32"/>
                <w:szCs w:val="32"/>
                <w:rtl/>
                <w:cs/>
              </w:rPr>
              <w:t>.</w:t>
            </w:r>
            <w:r w:rsidR="008156D1" w:rsidRPr="0083390A">
              <w:rPr>
                <w:rFonts w:ascii="TH SarabunPSK" w:eastAsia="BrowalliaNew" w:hAnsi="TH SarabunPSK" w:cs="TH SarabunPSK"/>
                <w:noProof/>
                <w:sz w:val="32"/>
                <w:szCs w:val="32"/>
              </w:rPr>
              <w:t>5)</w:t>
            </w:r>
            <w:r w:rsidR="008156D1" w:rsidRPr="0083390A">
              <w:rPr>
                <w:rFonts w:ascii="TH SarabunPSK" w:eastAsia="BrowalliaNew" w:hAnsi="TH SarabunPSK" w:cs="TH SarabunPSK"/>
                <w:noProof/>
                <w:sz w:val="32"/>
                <w:szCs w:val="32"/>
                <w:cs/>
              </w:rPr>
              <w:t xml:space="preserve"> ไปปรับปรุงรายละเอียดของรายวิชา</w:t>
            </w:r>
            <w:r w:rsidR="008156D1" w:rsidRPr="0083390A">
              <w:rPr>
                <w:rFonts w:ascii="TH SarabunPSK" w:eastAsia="BrowalliaNew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8156D1" w:rsidRPr="0083390A">
              <w:rPr>
                <w:rFonts w:ascii="TH SarabunPSK" w:eastAsia="BrowalliaNew" w:hAnsi="TH SarabunPSK" w:cs="TH SarabunPSK"/>
                <w:noProof/>
                <w:sz w:val="32"/>
                <w:szCs w:val="32"/>
                <w:cs/>
              </w:rPr>
              <w:t>(มคอ.</w:t>
            </w:r>
            <w:r w:rsidR="008156D1" w:rsidRPr="0083390A">
              <w:rPr>
                <w:rFonts w:ascii="TH SarabunPSK" w:eastAsia="BrowalliaNew" w:hAnsi="TH SarabunPSK" w:cs="TH SarabunPSK"/>
                <w:noProof/>
                <w:sz w:val="32"/>
                <w:szCs w:val="32"/>
              </w:rPr>
              <w:t>3)</w:t>
            </w:r>
            <w:r w:rsidR="008156D1" w:rsidRPr="0083390A">
              <w:rPr>
                <w:rFonts w:ascii="TH SarabunPSK" w:eastAsia="BrowalliaNew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8156D1" w:rsidRPr="0083390A">
              <w:rPr>
                <w:rFonts w:ascii="TH SarabunPSK" w:eastAsia="BrowalliaNew" w:hAnsi="TH SarabunPSK" w:cs="TH SarabunPSK"/>
                <w:noProof/>
                <w:sz w:val="32"/>
                <w:szCs w:val="32"/>
                <w:cs/>
              </w:rPr>
              <w:t xml:space="preserve">ในภาคการศึกษาถัดไป </w:t>
            </w:r>
          </w:p>
          <w:p w14:paraId="44CC6B09" w14:textId="77777777" w:rsidR="008156D1" w:rsidRPr="0083390A" w:rsidRDefault="008156D1" w:rsidP="008156D1">
            <w:pPr>
              <w:autoSpaceDE w:val="0"/>
              <w:autoSpaceDN w:val="0"/>
              <w:adjustRightInd w:val="0"/>
              <w:spacing w:after="0"/>
              <w:ind w:left="342" w:hanging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390A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Pr="0083390A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83390A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</w:t>
            </w:r>
            <w:r w:rsidRPr="0083390A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ปรับปรุงกระบวนวิชาในช่วงเวลาการปรับปรุงหลักสูตร</w:t>
            </w:r>
          </w:p>
          <w:p w14:paraId="7133134E" w14:textId="77777777" w:rsidR="008156D1" w:rsidRPr="0083390A" w:rsidRDefault="008156D1" w:rsidP="008156D1">
            <w:pPr>
              <w:pStyle w:val="ListParagraph"/>
              <w:spacing w:after="0"/>
              <w:ind w:left="252" w:hanging="36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390A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Pr="0083390A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83390A">
              <w:rPr>
                <w:rFonts w:ascii="TH SarabunPSK" w:eastAsia="BrowalliaNew" w:hAnsi="TH SarabunPSK" w:cs="TH SarabunPSK"/>
                <w:sz w:val="32"/>
                <w:szCs w:val="32"/>
              </w:rPr>
              <w:tab/>
            </w:r>
            <w:r w:rsidRPr="0083390A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อื่นๆ</w:t>
            </w:r>
            <w:r w:rsidRPr="008339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3390A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(ระบุ) ................................</w:t>
            </w:r>
          </w:p>
        </w:tc>
      </w:tr>
    </w:tbl>
    <w:p w14:paraId="5E970F42" w14:textId="77777777" w:rsidR="008156D1" w:rsidRDefault="008156D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317EA249" w14:textId="77777777" w:rsidR="00AA6EC6" w:rsidRDefault="00AA6EC6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32DEEDCD" w14:textId="168CA816" w:rsidR="00713161" w:rsidRPr="00FC3B31" w:rsidRDefault="00713161" w:rsidP="00FC3B31">
      <w:pPr>
        <w:pBdr>
          <w:top w:val="thickThinSmallGap" w:sz="24" w:space="1" w:color="auto"/>
          <w:left w:val="thickThinSmallGap" w:sz="24" w:space="0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TH SarabunPSK" w:eastAsia="BrowalliaNew-Bold" w:hAnsi="TH SarabunPSK" w:cs="TH SarabunPSK"/>
          <w:b/>
          <w:bCs/>
          <w:sz w:val="36"/>
          <w:szCs w:val="36"/>
        </w:rPr>
      </w:pPr>
      <w:r w:rsidRPr="00861767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>หมวดที่</w:t>
      </w:r>
      <w:r>
        <w:rPr>
          <w:rFonts w:ascii="TH SarabunPSK" w:eastAsia="BrowalliaNew-Bold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eastAsia="BrowalliaNew-Bold" w:hAnsi="TH SarabunPSK" w:cs="TH SarabunPSK" w:hint="cs"/>
          <w:b/>
          <w:bCs/>
          <w:sz w:val="36"/>
          <w:szCs w:val="36"/>
          <w:cs/>
        </w:rPr>
        <w:t xml:space="preserve">8 </w:t>
      </w:r>
      <w:r w:rsidRPr="00861767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>การ</w:t>
      </w:r>
      <w:r>
        <w:rPr>
          <w:rFonts w:ascii="TH SarabunPSK" w:eastAsia="BrowalliaNew-Bold" w:hAnsi="TH SarabunPSK" w:cs="TH SarabunPSK" w:hint="cs"/>
          <w:b/>
          <w:bCs/>
          <w:sz w:val="36"/>
          <w:szCs w:val="36"/>
          <w:cs/>
        </w:rPr>
        <w:t>บูรณาการ</w:t>
      </w:r>
      <w:r w:rsidRPr="00861767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>ของรายวิชา</w:t>
      </w:r>
    </w:p>
    <w:p w14:paraId="2D55A804" w14:textId="77777777" w:rsidR="00713161" w:rsidRPr="00E535BA" w:rsidRDefault="00713161" w:rsidP="00713161">
      <w:pPr>
        <w:spacing w:after="0"/>
        <w:rPr>
          <w:rFonts w:ascii="TH SarabunPSK" w:hAnsi="TH SarabunPSK" w:cs="TH SarabunPSK"/>
          <w:sz w:val="32"/>
          <w:szCs w:val="32"/>
        </w:rPr>
      </w:pPr>
      <w:r w:rsidRPr="00E535BA">
        <w:rPr>
          <w:rFonts w:ascii="TH SarabunPSK" w:hAnsi="TH SarabunPSK" w:cs="TH SarabunPSK"/>
          <w:sz w:val="32"/>
          <w:szCs w:val="32"/>
          <w:cs/>
        </w:rPr>
        <w:t>รายวิชามีการบูรณาก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E535BA">
        <w:rPr>
          <w:rFonts w:ascii="TH SarabunPSK" w:hAnsi="TH SarabunPSK" w:cs="TH SarabunPSK"/>
          <w:sz w:val="32"/>
          <w:szCs w:val="32"/>
          <w:cs/>
        </w:rPr>
        <w:t xml:space="preserve">รกับ </w:t>
      </w:r>
    </w:p>
    <w:p w14:paraId="4A1B736D" w14:textId="77777777" w:rsidR="00713161" w:rsidRPr="00E535BA" w:rsidRDefault="00713161" w:rsidP="00713161">
      <w:pPr>
        <w:spacing w:after="0"/>
        <w:rPr>
          <w:rFonts w:ascii="TH SarabunPSK" w:hAnsi="TH SarabunPSK" w:cs="TH SarabunPSK"/>
          <w:sz w:val="32"/>
          <w:szCs w:val="32"/>
        </w:rPr>
      </w:pPr>
      <w:r w:rsidRPr="00E535BA">
        <w:rPr>
          <w:rFonts w:ascii="TH SarabunPSK" w:hAnsi="TH SarabunPSK" w:cs="TH SarabunPSK"/>
          <w:sz w:val="32"/>
          <w:szCs w:val="32"/>
        </w:rPr>
        <w:sym w:font="Wingdings" w:char="F06F"/>
      </w:r>
      <w:r w:rsidRPr="00E535BA">
        <w:rPr>
          <w:rFonts w:ascii="TH SarabunPSK" w:hAnsi="TH SarabunPSK" w:cs="TH SarabunPSK"/>
          <w:sz w:val="32"/>
          <w:szCs w:val="32"/>
          <w:cs/>
        </w:rPr>
        <w:t xml:space="preserve"> งานวิจัย.......................................................................................................................</w:t>
      </w:r>
    </w:p>
    <w:p w14:paraId="1A27EB80" w14:textId="77777777" w:rsidR="00713161" w:rsidRPr="00E535BA" w:rsidRDefault="00713161" w:rsidP="00713161">
      <w:pPr>
        <w:spacing w:after="0"/>
        <w:rPr>
          <w:rFonts w:ascii="TH SarabunPSK" w:hAnsi="TH SarabunPSK" w:cs="TH SarabunPSK"/>
          <w:sz w:val="32"/>
          <w:szCs w:val="32"/>
        </w:rPr>
      </w:pPr>
      <w:r w:rsidRPr="00E535BA">
        <w:rPr>
          <w:rFonts w:ascii="TH SarabunPSK" w:hAnsi="TH SarabunPSK" w:cs="TH SarabunPSK"/>
          <w:sz w:val="32"/>
          <w:szCs w:val="32"/>
        </w:rPr>
        <w:sym w:font="Wingdings" w:char="F06F"/>
      </w:r>
      <w:r w:rsidRPr="00E535BA">
        <w:rPr>
          <w:rFonts w:ascii="TH SarabunPSK" w:hAnsi="TH SarabunPSK" w:cs="TH SarabunPSK"/>
          <w:sz w:val="32"/>
          <w:szCs w:val="32"/>
          <w:cs/>
        </w:rPr>
        <w:t xml:space="preserve"> การบริการวิชาการ.........................................................................................................</w:t>
      </w:r>
    </w:p>
    <w:p w14:paraId="08824B3F" w14:textId="77777777" w:rsidR="00713161" w:rsidRPr="00E535BA" w:rsidRDefault="00713161" w:rsidP="00713161">
      <w:pPr>
        <w:spacing w:after="0"/>
        <w:rPr>
          <w:rFonts w:ascii="TH SarabunPSK" w:hAnsi="TH SarabunPSK" w:cs="TH SarabunPSK"/>
          <w:sz w:val="32"/>
          <w:szCs w:val="32"/>
        </w:rPr>
      </w:pPr>
      <w:r w:rsidRPr="00E535BA">
        <w:rPr>
          <w:rFonts w:ascii="TH SarabunPSK" w:hAnsi="TH SarabunPSK" w:cs="TH SarabunPSK"/>
          <w:sz w:val="32"/>
          <w:szCs w:val="32"/>
        </w:rPr>
        <w:sym w:font="Wingdings" w:char="F06F"/>
      </w:r>
      <w:r w:rsidRPr="00E535BA">
        <w:rPr>
          <w:rFonts w:ascii="TH SarabunPSK" w:hAnsi="TH SarabunPSK" w:cs="TH SarabunPSK"/>
          <w:sz w:val="32"/>
          <w:szCs w:val="32"/>
          <w:cs/>
        </w:rPr>
        <w:t xml:space="preserve"> ทำนุบำรุงศิลปวัฒนธรรม...............................................................................................</w:t>
      </w:r>
    </w:p>
    <w:p w14:paraId="098D56C7" w14:textId="7D8972F7" w:rsidR="008156D1" w:rsidRDefault="008156D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4ABF05F7" w14:textId="1D54A522" w:rsidR="00734686" w:rsidRDefault="00734686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534FB901" w14:textId="7188F6CB" w:rsidR="00734686" w:rsidRPr="003F75F0" w:rsidRDefault="00734686" w:rsidP="00734686">
      <w:pPr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12253F">
        <w:rPr>
          <w:rFonts w:ascii="TH SarabunPSK" w:eastAsia="Angsana New" w:hAnsi="TH SarabunPSK" w:cs="TH SarabunPSK" w:hint="cs"/>
          <w:b/>
          <w:bCs/>
          <w:sz w:val="40"/>
          <w:szCs w:val="40"/>
          <w:highlight w:val="cyan"/>
          <w:cs/>
        </w:rPr>
        <w:t>คำชี้แจงการจัดทำแผนการสอน</w:t>
      </w:r>
    </w:p>
    <w:p w14:paraId="2E70B964" w14:textId="2A6A73F9" w:rsidR="00734686" w:rsidRPr="00734686" w:rsidRDefault="00734686" w:rsidP="00734686">
      <w:pPr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734686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หมวดที่ 1 ข้อมูลทั่วไป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6481"/>
      </w:tblGrid>
      <w:tr w:rsidR="00734686" w:rsidRPr="00C40CF6" w14:paraId="7894E0FA" w14:textId="77777777" w:rsidTr="00115274">
        <w:tc>
          <w:tcPr>
            <w:tcW w:w="2522" w:type="dxa"/>
          </w:tcPr>
          <w:p w14:paraId="2AA01CCC" w14:textId="77777777" w:rsidR="00734686" w:rsidRPr="00C40CF6" w:rsidRDefault="00734686" w:rsidP="001152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40CF6">
              <w:rPr>
                <w:rFonts w:ascii="TH SarabunPSK" w:hAnsi="TH SarabunPSK" w:cs="TH SarabunPSK" w:hint="cs"/>
                <w:b/>
                <w:bCs/>
                <w:cs/>
              </w:rPr>
              <w:t>หัวข้อ</w:t>
            </w:r>
          </w:p>
        </w:tc>
        <w:tc>
          <w:tcPr>
            <w:tcW w:w="6481" w:type="dxa"/>
          </w:tcPr>
          <w:p w14:paraId="5B7D7F98" w14:textId="77777777" w:rsidR="00734686" w:rsidRPr="00C40CF6" w:rsidRDefault="00734686" w:rsidP="001152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เกณฑ์มาตรฐานหลักสูตร / คำชี้แจง</w:t>
            </w:r>
          </w:p>
        </w:tc>
      </w:tr>
      <w:tr w:rsidR="00734686" w:rsidRPr="00C40CF6" w14:paraId="5C8F3B61" w14:textId="77777777" w:rsidTr="00115274">
        <w:trPr>
          <w:trHeight w:val="280"/>
        </w:trPr>
        <w:tc>
          <w:tcPr>
            <w:tcW w:w="2522" w:type="dxa"/>
          </w:tcPr>
          <w:p w14:paraId="0287D335" w14:textId="77777777" w:rsidR="00734686" w:rsidRPr="00A0608C" w:rsidRDefault="00734686" w:rsidP="0096437C">
            <w:pPr>
              <w:spacing w:after="0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1. รหัสและชื่อรายวิชา</w:t>
            </w:r>
          </w:p>
        </w:tc>
        <w:tc>
          <w:tcPr>
            <w:tcW w:w="6481" w:type="dxa"/>
          </w:tcPr>
          <w:p w14:paraId="2FBE3973" w14:textId="77777777" w:rsidR="00734686" w:rsidRPr="00C6552C" w:rsidRDefault="00734686" w:rsidP="0096437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C6552C">
              <w:rPr>
                <w:rFonts w:ascii="TH SarabunPSK" w:hAnsi="TH SarabunPSK" w:cs="TH SarabunPSK" w:hint="cs"/>
                <w:sz w:val="28"/>
                <w:cs/>
              </w:rPr>
              <w:t>ชื่อรายวิชาให้ระบุทั้งภาษาไทยและภาษาอังกฤษดังนี้</w:t>
            </w:r>
          </w:p>
          <w:p w14:paraId="7089DBE7" w14:textId="77777777" w:rsidR="0096437C" w:rsidRDefault="0096437C" w:rsidP="0096437C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กก.</w:t>
            </w:r>
            <w:r w:rsidR="00734686" w:rsidRPr="00C6552C">
              <w:rPr>
                <w:rFonts w:ascii="TH SarabunPSK" w:hAnsi="TH SarabunPSK" w:cs="TH SarabunPSK"/>
                <w:sz w:val="28"/>
              </w:rPr>
              <w:t>XXX</w:t>
            </w:r>
            <w:r w:rsidR="00734686" w:rsidRPr="00C6552C">
              <w:rPr>
                <w:rFonts w:ascii="TH SarabunPSK" w:hAnsi="TH SarabunPSK" w:cs="TH SarabunPSK"/>
                <w:sz w:val="28"/>
                <w:cs/>
              </w:rPr>
              <w:t xml:space="preserve">  ชื่อรายวิชาภาษาไทย </w:t>
            </w:r>
          </w:p>
          <w:p w14:paraId="2FAEB62A" w14:textId="672F70EE" w:rsidR="00734686" w:rsidRPr="00C6552C" w:rsidRDefault="0096437C" w:rsidP="0096437C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proofErr w:type="gramStart"/>
            <w:r>
              <w:rPr>
                <w:rFonts w:ascii="TH SarabunPSK" w:hAnsi="TH SarabunPSK" w:cs="TH SarabunPSK"/>
                <w:sz w:val="28"/>
              </w:rPr>
              <w:t xml:space="preserve">AA.XXX  </w:t>
            </w:r>
            <w:r w:rsidR="00734686" w:rsidRPr="00C6552C">
              <w:rPr>
                <w:rFonts w:ascii="TH SarabunPSK" w:hAnsi="TH SarabunPSK" w:cs="TH SarabunPSK"/>
                <w:sz w:val="28"/>
                <w:cs/>
              </w:rPr>
              <w:t>ชื่อรายวิชาภาษาอังกฤษ</w:t>
            </w:r>
            <w:proofErr w:type="gramEnd"/>
          </w:p>
        </w:tc>
      </w:tr>
      <w:tr w:rsidR="00734686" w:rsidRPr="00C40CF6" w14:paraId="72383DEA" w14:textId="77777777" w:rsidTr="00115274">
        <w:trPr>
          <w:trHeight w:val="742"/>
        </w:trPr>
        <w:tc>
          <w:tcPr>
            <w:tcW w:w="2522" w:type="dxa"/>
          </w:tcPr>
          <w:p w14:paraId="7DE5D512" w14:textId="77777777" w:rsidR="00734686" w:rsidRDefault="00734686" w:rsidP="0096437C">
            <w:pPr>
              <w:spacing w:after="0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2. จำนวนหน่วยกิต</w:t>
            </w:r>
          </w:p>
        </w:tc>
        <w:tc>
          <w:tcPr>
            <w:tcW w:w="6481" w:type="dxa"/>
          </w:tcPr>
          <w:p w14:paraId="752C15C3" w14:textId="77777777" w:rsidR="00734686" w:rsidRPr="00C6552C" w:rsidRDefault="00734686" w:rsidP="0096437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C6552C">
              <w:rPr>
                <w:rFonts w:ascii="TH SarabunPSK" w:hAnsi="TH SarabunPSK" w:cs="TH SarabunPSK" w:hint="cs"/>
                <w:sz w:val="28"/>
                <w:cs/>
              </w:rPr>
              <w:t>ให้ระบุดังนี้</w:t>
            </w:r>
          </w:p>
          <w:p w14:paraId="374BCE5B" w14:textId="77777777" w:rsidR="00734686" w:rsidRPr="00C6552C" w:rsidRDefault="00734686" w:rsidP="0096437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C6552C">
              <w:rPr>
                <w:rFonts w:ascii="TH SarabunPSK" w:hAnsi="TH SarabunPSK" w:cs="TH SarabunPSK"/>
                <w:sz w:val="28"/>
                <w:cs/>
              </w:rPr>
              <w:t xml:space="preserve">จำนวนหน่วยกิต(จำนวนชั่วโมงบรรยาย-ปฏิบัติการ-ศึกษาด้วยตนเอง)   </w:t>
            </w:r>
          </w:p>
        </w:tc>
      </w:tr>
      <w:tr w:rsidR="00734686" w:rsidRPr="00C40CF6" w14:paraId="122A9123" w14:textId="77777777" w:rsidTr="00115274">
        <w:trPr>
          <w:trHeight w:val="696"/>
        </w:trPr>
        <w:tc>
          <w:tcPr>
            <w:tcW w:w="2522" w:type="dxa"/>
          </w:tcPr>
          <w:p w14:paraId="72AC376F" w14:textId="77777777" w:rsidR="00734686" w:rsidRDefault="00734686" w:rsidP="0096437C">
            <w:pPr>
              <w:spacing w:after="0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3. หลักสูตรและประเภทของรายวิชา</w:t>
            </w:r>
          </w:p>
        </w:tc>
        <w:tc>
          <w:tcPr>
            <w:tcW w:w="6481" w:type="dxa"/>
          </w:tcPr>
          <w:p w14:paraId="2293A599" w14:textId="77777777" w:rsidR="00B26E9C" w:rsidRDefault="00734686" w:rsidP="0096437C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 w:rsidRPr="00C6552C">
              <w:rPr>
                <w:rFonts w:ascii="TH SarabunPSK" w:hAnsi="TH SarabunPSK" w:cs="TH SarabunPSK"/>
                <w:sz w:val="28"/>
                <w:cs/>
              </w:rPr>
              <w:t xml:space="preserve">ระบุชื่อหลักสูตรที่ใช้รายวิชานี้  ยกเว้นวิชาที่เปิดเป็นวิชาเลือกทั่วไปให้ใช้  </w:t>
            </w:r>
            <w:r w:rsidRPr="0096486E">
              <w:rPr>
                <w:rFonts w:ascii="TH SarabunPSK" w:hAnsi="TH SarabunPSK" w:cs="TH SarabunPSK"/>
                <w:b/>
                <w:bCs/>
                <w:sz w:val="28"/>
              </w:rPr>
              <w:t>“</w:t>
            </w:r>
            <w:r w:rsidRPr="0096486E">
              <w:rPr>
                <w:rFonts w:ascii="TH SarabunPSK" w:hAnsi="TH SarabunPSK" w:cs="TH SarabunPSK"/>
                <w:b/>
                <w:bCs/>
                <w:sz w:val="28"/>
                <w:cs/>
              </w:rPr>
              <w:t>หลายหลักสูตร</w:t>
            </w:r>
            <w:r w:rsidRPr="0096486E">
              <w:rPr>
                <w:rFonts w:ascii="TH SarabunPSK" w:hAnsi="TH SarabunPSK" w:cs="TH SarabunPSK"/>
                <w:b/>
                <w:bCs/>
                <w:sz w:val="28"/>
              </w:rPr>
              <w:t xml:space="preserve">” </w:t>
            </w:r>
            <w:r w:rsidRPr="00C6552C">
              <w:rPr>
                <w:rFonts w:ascii="TH SarabunPSK" w:hAnsi="TH SarabunPSK" w:cs="TH SarabunPSK"/>
                <w:sz w:val="28"/>
              </w:rPr>
              <w:t xml:space="preserve">  </w:t>
            </w:r>
          </w:p>
          <w:p w14:paraId="53D7A039" w14:textId="68D970BD" w:rsidR="00734686" w:rsidRPr="00C6552C" w:rsidRDefault="00B26E9C" w:rsidP="0096437C">
            <w:pPr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ประเภทของรายวิชา </w:t>
            </w:r>
            <w:r>
              <w:rPr>
                <w:rFonts w:ascii="TH SarabunPSK" w:hAnsi="TH SarabunPSK" w:cs="TH SarabunPSK"/>
                <w:sz w:val="28"/>
              </w:rPr>
              <w:t xml:space="preserve">: </w:t>
            </w:r>
            <w:r w:rsidR="00734686" w:rsidRPr="00C6552C">
              <w:rPr>
                <w:rFonts w:ascii="TH SarabunPSK" w:hAnsi="TH SarabunPSK" w:cs="TH SarabunPSK"/>
                <w:sz w:val="28"/>
                <w:cs/>
              </w:rPr>
              <w:t>ให้ระบุว่าเป็นวิชา</w:t>
            </w:r>
            <w:r w:rsidR="00734686" w:rsidRPr="0096486E">
              <w:rPr>
                <w:rFonts w:ascii="TH SarabunPSK" w:hAnsi="TH SarabunPSK" w:cs="TH SarabunPSK"/>
                <w:b/>
                <w:bCs/>
                <w:sz w:val="28"/>
                <w:cs/>
              </w:rPr>
              <w:t>ศึกษาทั่วไป</w:t>
            </w:r>
            <w:r w:rsidR="00734686" w:rsidRPr="00C6552C">
              <w:rPr>
                <w:rFonts w:ascii="TH SarabunPSK" w:hAnsi="TH SarabunPSK" w:cs="TH SarabunPSK"/>
                <w:sz w:val="28"/>
                <w:cs/>
              </w:rPr>
              <w:t>หรือ</w:t>
            </w:r>
            <w:r w:rsidR="00734686" w:rsidRPr="0096486E">
              <w:rPr>
                <w:rFonts w:ascii="TH SarabunPSK" w:hAnsi="TH SarabunPSK" w:cs="TH SarabunPSK"/>
                <w:b/>
                <w:bCs/>
                <w:sz w:val="28"/>
                <w:cs/>
              </w:rPr>
              <w:t>วิชาเฉพาะ</w:t>
            </w:r>
            <w:r w:rsidR="00734686" w:rsidRPr="00C6552C">
              <w:rPr>
                <w:rFonts w:ascii="TH SarabunPSK" w:hAnsi="TH SarabunPSK" w:cs="TH SarabunPSK"/>
                <w:sz w:val="28"/>
                <w:cs/>
              </w:rPr>
              <w:t xml:space="preserve"> เช่น  วิชาแกน</w:t>
            </w:r>
            <w:r w:rsidR="0096486E">
              <w:rPr>
                <w:rFonts w:ascii="TH SarabunPSK" w:hAnsi="TH SarabunPSK" w:cs="TH SarabunPSK" w:hint="cs"/>
                <w:sz w:val="28"/>
                <w:cs/>
              </w:rPr>
              <w:t>ธุรกิจ</w:t>
            </w:r>
            <w:r w:rsidR="00734686" w:rsidRPr="00C6552C">
              <w:rPr>
                <w:rFonts w:ascii="TH SarabunPSK" w:hAnsi="TH SarabunPSK" w:cs="TH SarabunPSK"/>
                <w:sz w:val="28"/>
                <w:cs/>
              </w:rPr>
              <w:t xml:space="preserve">  วิชาเฉพาะด้าน  วิชาพื้นฐานวิชาชีพหรือวิชาชีพ  วิชาเอก  วิชาเอกเลือกเป็นต้น</w:t>
            </w:r>
          </w:p>
        </w:tc>
      </w:tr>
      <w:tr w:rsidR="00734686" w:rsidRPr="00C40CF6" w14:paraId="6207D466" w14:textId="77777777" w:rsidTr="00115274">
        <w:trPr>
          <w:trHeight w:val="405"/>
        </w:trPr>
        <w:tc>
          <w:tcPr>
            <w:tcW w:w="2522" w:type="dxa"/>
          </w:tcPr>
          <w:p w14:paraId="060EAACF" w14:textId="77777777" w:rsidR="00734686" w:rsidRDefault="00734686" w:rsidP="0096437C">
            <w:pPr>
              <w:spacing w:after="0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5. ภาคการศึกษา/ชั้นปีที่เรียน</w:t>
            </w:r>
          </w:p>
        </w:tc>
        <w:tc>
          <w:tcPr>
            <w:tcW w:w="6481" w:type="dxa"/>
          </w:tcPr>
          <w:p w14:paraId="7BBB786C" w14:textId="77777777" w:rsidR="00734686" w:rsidRPr="00C6552C" w:rsidRDefault="00734686" w:rsidP="0096437C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6552C">
              <w:rPr>
                <w:rFonts w:ascii="TH SarabunPSK" w:hAnsi="TH SarabunPSK" w:cs="TH SarabunPSK"/>
                <w:sz w:val="28"/>
                <w:cs/>
              </w:rPr>
              <w:t>ระบุภาคการศึกษา / ชั้นปีที่เรียน  ตามแผนการศึกษาของหลักสูตร</w:t>
            </w:r>
          </w:p>
        </w:tc>
      </w:tr>
      <w:tr w:rsidR="00734686" w:rsidRPr="00C40CF6" w14:paraId="6A9DBBF8" w14:textId="77777777" w:rsidTr="0096486E">
        <w:trPr>
          <w:trHeight w:val="365"/>
        </w:trPr>
        <w:tc>
          <w:tcPr>
            <w:tcW w:w="2522" w:type="dxa"/>
          </w:tcPr>
          <w:p w14:paraId="616C2EFC" w14:textId="77777777" w:rsidR="00734686" w:rsidRDefault="00734686" w:rsidP="0096437C">
            <w:pPr>
              <w:spacing w:after="0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8. สถานที่เรียน</w:t>
            </w:r>
          </w:p>
        </w:tc>
        <w:tc>
          <w:tcPr>
            <w:tcW w:w="6481" w:type="dxa"/>
          </w:tcPr>
          <w:p w14:paraId="3005D3DE" w14:textId="2F728504" w:rsidR="00734686" w:rsidRPr="00C6552C" w:rsidRDefault="00734686" w:rsidP="0096437C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6552C">
              <w:rPr>
                <w:rFonts w:ascii="TH SarabunPSK" w:hAnsi="TH SarabunPSK" w:cs="TH SarabunPSK"/>
                <w:sz w:val="28"/>
                <w:cs/>
              </w:rPr>
              <w:t>ระบุสถานที่เรียน</w:t>
            </w:r>
          </w:p>
        </w:tc>
      </w:tr>
      <w:tr w:rsidR="0096486E" w:rsidRPr="00C40CF6" w14:paraId="67F13840" w14:textId="77777777" w:rsidTr="0096486E">
        <w:trPr>
          <w:trHeight w:val="365"/>
        </w:trPr>
        <w:tc>
          <w:tcPr>
            <w:tcW w:w="2522" w:type="dxa"/>
          </w:tcPr>
          <w:p w14:paraId="49E55C5C" w14:textId="0ACEDD7B" w:rsidR="0096486E" w:rsidRDefault="0096486E" w:rsidP="0096437C">
            <w:pPr>
              <w:spacing w:after="0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9. </w:t>
            </w:r>
            <w:r w:rsidRPr="0096486E">
              <w:rPr>
                <w:rFonts w:ascii="TH SarabunPSK" w:hAnsi="TH SarabunPSK" w:cs="TH SarabunPSK"/>
                <w:cs/>
              </w:rPr>
              <w:t>วันที่จัดทำหรือปรับปรุงรายละเอียดของรายวิชาครั้งล่าสุด</w:t>
            </w:r>
          </w:p>
        </w:tc>
        <w:tc>
          <w:tcPr>
            <w:tcW w:w="6481" w:type="dxa"/>
          </w:tcPr>
          <w:p w14:paraId="7F151C72" w14:textId="13C43284" w:rsidR="0096486E" w:rsidRPr="00C6552C" w:rsidRDefault="0096486E" w:rsidP="0096437C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ระบุวันที่ </w:t>
            </w:r>
            <w:r>
              <w:rPr>
                <w:rFonts w:ascii="TH SarabunPSK" w:hAnsi="TH SarabunPSK" w:cs="TH SarabunPSK"/>
                <w:sz w:val="28"/>
              </w:rPr>
              <w:t>defend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แผนการสอน</w:t>
            </w:r>
          </w:p>
        </w:tc>
      </w:tr>
    </w:tbl>
    <w:p w14:paraId="50EFDD84" w14:textId="04733001" w:rsidR="00734686" w:rsidRDefault="00734686" w:rsidP="00734686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59494F4D" w14:textId="77777777" w:rsidR="00012CE6" w:rsidRDefault="00012CE6" w:rsidP="0096486E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2F6C91D" w14:textId="77777777" w:rsidR="00FD1DDD" w:rsidRDefault="00FD1DDD" w:rsidP="0096486E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DAFEED2" w14:textId="77777777" w:rsidR="00012CE6" w:rsidRDefault="00012CE6" w:rsidP="0096486E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05800DE" w14:textId="77777777" w:rsidR="00012CE6" w:rsidRDefault="00012CE6" w:rsidP="0096486E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3E78B12" w14:textId="0033B60B" w:rsidR="00012CE6" w:rsidRDefault="00012CE6" w:rsidP="0096486E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ADB7C91" w14:textId="64069B68" w:rsidR="003F75F0" w:rsidRDefault="003F75F0" w:rsidP="0096486E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C84BFBE" w14:textId="3BBCC97F" w:rsidR="00A51EE1" w:rsidRDefault="00A51EE1" w:rsidP="0096486E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48ACF26" w14:textId="6C39BF9E" w:rsidR="00A51EE1" w:rsidRDefault="00A51EE1" w:rsidP="0096486E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E78EFEE" w14:textId="77777777" w:rsidR="00A51EE1" w:rsidRDefault="00A51EE1" w:rsidP="0096486E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F6A54BA" w14:textId="7B2635B6" w:rsidR="0096486E" w:rsidRPr="008331EC" w:rsidRDefault="0096486E" w:rsidP="0096486E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331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หมวดที่ 2  </w:t>
      </w:r>
      <w:r w:rsidRPr="0096486E">
        <w:rPr>
          <w:rFonts w:ascii="TH SarabunPSK" w:hAnsi="TH SarabunPSK" w:cs="TH SarabunPSK"/>
          <w:b/>
          <w:bCs/>
          <w:sz w:val="32"/>
          <w:szCs w:val="32"/>
          <w:cs/>
        </w:rPr>
        <w:t>ผลลัพธ์การเรียนรู้ระดับรายวิชา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1301"/>
        <w:gridCol w:w="5180"/>
      </w:tblGrid>
      <w:tr w:rsidR="0096486E" w:rsidRPr="00C40CF6" w14:paraId="733D2F59" w14:textId="77777777" w:rsidTr="001B02BD">
        <w:trPr>
          <w:tblHeader/>
        </w:trPr>
        <w:tc>
          <w:tcPr>
            <w:tcW w:w="2522" w:type="dxa"/>
          </w:tcPr>
          <w:p w14:paraId="6A763B78" w14:textId="77777777" w:rsidR="0096486E" w:rsidRPr="00C40CF6" w:rsidRDefault="0096486E" w:rsidP="001152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40CF6">
              <w:rPr>
                <w:rFonts w:ascii="TH SarabunPSK" w:hAnsi="TH SarabunPSK" w:cs="TH SarabunPSK" w:hint="cs"/>
                <w:b/>
                <w:bCs/>
                <w:cs/>
              </w:rPr>
              <w:t>หัวข้อ</w:t>
            </w:r>
          </w:p>
        </w:tc>
        <w:tc>
          <w:tcPr>
            <w:tcW w:w="6481" w:type="dxa"/>
            <w:gridSpan w:val="2"/>
          </w:tcPr>
          <w:p w14:paraId="54D46540" w14:textId="77777777" w:rsidR="0096486E" w:rsidRPr="00C40CF6" w:rsidRDefault="0096486E" w:rsidP="001152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เกณฑ์มาตรฐานหลักสูตร / คำชี้แจง</w:t>
            </w:r>
          </w:p>
        </w:tc>
      </w:tr>
      <w:tr w:rsidR="0096486E" w:rsidRPr="00C6552C" w14:paraId="47CFB6AE" w14:textId="77777777" w:rsidTr="00115274">
        <w:trPr>
          <w:trHeight w:val="982"/>
        </w:trPr>
        <w:tc>
          <w:tcPr>
            <w:tcW w:w="2522" w:type="dxa"/>
          </w:tcPr>
          <w:p w14:paraId="13D782A8" w14:textId="40B272A6" w:rsidR="0096486E" w:rsidRPr="00A0608C" w:rsidRDefault="0096486E" w:rsidP="00012CE6">
            <w:pPr>
              <w:spacing w:after="0"/>
              <w:jc w:val="thaiDistribute"/>
              <w:rPr>
                <w:rFonts w:ascii="TH SarabunPSK" w:hAnsi="TH SarabunPSK" w:cs="TH SarabunPSK"/>
                <w:cs/>
              </w:rPr>
            </w:pPr>
            <w:r w:rsidRPr="0096486E">
              <w:rPr>
                <w:rFonts w:ascii="TH SarabunPSK" w:hAnsi="TH SarabunPSK" w:cs="TH SarabunPSK"/>
                <w:cs/>
              </w:rPr>
              <w:t>เมื่อสิ้นสุดการเรียนการสอนแล้ว นักศึกษาที่สำเร็จการศึกษาในรายวิชา สามารถ (</w:t>
            </w:r>
            <w:r w:rsidRPr="005C72D6">
              <w:rPr>
                <w:rFonts w:ascii="TH SarabunPSK" w:hAnsi="TH SarabunPSK" w:cs="TH SarabunPSK"/>
                <w:sz w:val="28"/>
              </w:rPr>
              <w:t>CLOs</w:t>
            </w:r>
            <w:r w:rsidRPr="0096486E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6481" w:type="dxa"/>
            <w:gridSpan w:val="2"/>
          </w:tcPr>
          <w:p w14:paraId="5E20BB8F" w14:textId="46AA2599" w:rsidR="0092672C" w:rsidRDefault="0096486E" w:rsidP="00012CE6">
            <w:pPr>
              <w:spacing w:after="0"/>
              <w:rPr>
                <w:rFonts w:ascii="TH SarabunPSK" w:hAnsi="TH SarabunPSK" w:cs="TH SarabunPSK"/>
                <w:i/>
                <w:iCs/>
                <w:color w:val="C0504D" w:themeColor="accent2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ระบุผลลัพธ์การเรียนรู้ที่คาดหวังเมื่อสำเร็จรายวิชา (</w:t>
            </w:r>
            <w:r w:rsidRPr="006419D1">
              <w:rPr>
                <w:rFonts w:ascii="TH SarabunPSK" w:hAnsi="TH SarabunPSK" w:cs="TH SarabunPSK" w:hint="cs"/>
                <w:i/>
                <w:iCs/>
                <w:color w:val="C0504D" w:themeColor="accent2"/>
                <w:sz w:val="28"/>
                <w:cs/>
              </w:rPr>
              <w:t>มุมมองว่าผู้เรียน</w:t>
            </w:r>
            <w:r w:rsidR="0092672C" w:rsidRPr="006419D1">
              <w:rPr>
                <w:rFonts w:ascii="TH SarabunPSK" w:hAnsi="TH SarabunPSK" w:cs="TH SarabunPSK" w:hint="cs"/>
                <w:i/>
                <w:iCs/>
                <w:color w:val="C0504D" w:themeColor="accent2"/>
                <w:sz w:val="28"/>
                <w:cs/>
              </w:rPr>
              <w:t>(ทุกคน)</w:t>
            </w:r>
            <w:r w:rsidRPr="006419D1">
              <w:rPr>
                <w:rFonts w:ascii="TH SarabunPSK" w:hAnsi="TH SarabunPSK" w:cs="TH SarabunPSK" w:hint="cs"/>
                <w:i/>
                <w:iCs/>
                <w:color w:val="C0504D" w:themeColor="accent2"/>
                <w:sz w:val="28"/>
                <w:cs/>
              </w:rPr>
              <w:t>จะได้อะไรเมื่อสำเร็จรายวิชา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="0092672C">
              <w:rPr>
                <w:rFonts w:ascii="TH SarabunPSK" w:hAnsi="TH SarabunPSK" w:cs="TH SarabunPSK" w:hint="cs"/>
                <w:sz w:val="28"/>
                <w:cs/>
              </w:rPr>
              <w:t xml:space="preserve"> โดยต้องสัมพันธ์กับ </w:t>
            </w:r>
            <w:r w:rsidR="0092672C">
              <w:rPr>
                <w:rFonts w:ascii="TH SarabunPSK" w:hAnsi="TH SarabunPSK" w:cs="TH SarabunPSK"/>
                <w:sz w:val="28"/>
              </w:rPr>
              <w:t xml:space="preserve">PLOs </w:t>
            </w:r>
            <w:r w:rsidR="0092672C">
              <w:rPr>
                <w:rFonts w:ascii="TH SarabunPSK" w:hAnsi="TH SarabunPSK" w:cs="TH SarabunPSK" w:hint="cs"/>
                <w:sz w:val="28"/>
                <w:cs/>
              </w:rPr>
              <w:t>ที่กำหนด</w:t>
            </w:r>
            <w:r w:rsidR="006419D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6419D1" w:rsidRPr="006419D1">
              <w:rPr>
                <w:rFonts w:ascii="TH SarabunPSK" w:hAnsi="TH SarabunPSK" w:cs="TH SarabunPSK" w:hint="cs"/>
                <w:i/>
                <w:iCs/>
                <w:color w:val="C0504D" w:themeColor="accent2"/>
                <w:sz w:val="28"/>
                <w:cs/>
              </w:rPr>
              <w:t>(ให้ระบุข้อมูลให้สอดคล้องกับความรับผิดชอบ (</w:t>
            </w:r>
            <w:r w:rsidR="006419D1" w:rsidRPr="006419D1">
              <w:rPr>
                <w:rFonts w:ascii="TH SarabunPSK" w:hAnsi="TH SarabunPSK" w:cs="TH SarabunPSK" w:hint="cs"/>
                <w:i/>
                <w:iCs/>
                <w:color w:val="C0504D" w:themeColor="accent2"/>
                <w:sz w:val="28"/>
              </w:rPr>
              <w:sym w:font="Wingdings 2" w:char="F098"/>
            </w:r>
            <w:r w:rsidR="006419D1" w:rsidRPr="006419D1">
              <w:rPr>
                <w:rFonts w:ascii="TH SarabunPSK" w:hAnsi="TH SarabunPSK" w:cs="TH SarabunPSK" w:hint="cs"/>
                <w:i/>
                <w:iCs/>
                <w:color w:val="C0504D" w:themeColor="accent2"/>
                <w:sz w:val="28"/>
                <w:cs/>
              </w:rPr>
              <w:t>) ที่กำหนดไว้ในรายละเอียดของหลักสูตร (มคอ.</w:t>
            </w:r>
            <w:r w:rsidR="006419D1" w:rsidRPr="006419D1">
              <w:rPr>
                <w:rFonts w:ascii="TH SarabunPSK" w:hAnsi="TH SarabunPSK" w:cs="TH SarabunPSK"/>
                <w:i/>
                <w:iCs/>
                <w:color w:val="C0504D" w:themeColor="accent2"/>
                <w:sz w:val="28"/>
              </w:rPr>
              <w:t>2</w:t>
            </w:r>
            <w:r w:rsidR="006419D1" w:rsidRPr="006419D1">
              <w:rPr>
                <w:rFonts w:ascii="TH SarabunPSK" w:hAnsi="TH SarabunPSK" w:cs="TH SarabunPSK" w:hint="cs"/>
                <w:i/>
                <w:iCs/>
                <w:color w:val="C0504D" w:themeColor="accent2"/>
                <w:sz w:val="28"/>
                <w:cs/>
              </w:rPr>
              <w:t>))</w:t>
            </w:r>
          </w:p>
          <w:p w14:paraId="087146D0" w14:textId="7CB64013" w:rsidR="00FE0145" w:rsidRDefault="00FE0145" w:rsidP="00012CE6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E0145">
              <w:rPr>
                <w:rFonts w:ascii="TH SarabunPSK" w:hAnsi="TH SarabunPSK" w:cs="TH SarabunPSK" w:hint="cs"/>
                <w:sz w:val="28"/>
                <w:highlight w:val="cyan"/>
                <w:cs/>
              </w:rPr>
              <w:t xml:space="preserve">*** กรณีหลักสูตรยังไม่มี </w:t>
            </w:r>
            <w:r w:rsidRPr="00FE0145">
              <w:rPr>
                <w:rFonts w:ascii="TH SarabunPSK" w:hAnsi="TH SarabunPSK" w:cs="TH SarabunPSK"/>
                <w:sz w:val="28"/>
                <w:highlight w:val="cyan"/>
              </w:rPr>
              <w:t>PLOs</w:t>
            </w:r>
            <w:r w:rsidRPr="00FE0145">
              <w:rPr>
                <w:rFonts w:ascii="TH SarabunPSK" w:hAnsi="TH SarabunPSK" w:cs="TH SarabunPSK" w:hint="cs"/>
                <w:sz w:val="28"/>
                <w:highlight w:val="cyan"/>
                <w:cs/>
              </w:rPr>
              <w:t xml:space="preserve"> ให้กำหนด </w:t>
            </w:r>
            <w:r w:rsidRPr="00FE0145">
              <w:rPr>
                <w:rFonts w:ascii="TH SarabunPSK" w:hAnsi="TH SarabunPSK" w:cs="TH SarabunPSK"/>
                <w:sz w:val="28"/>
                <w:highlight w:val="cyan"/>
              </w:rPr>
              <w:t>CLOs</w:t>
            </w:r>
            <w:r w:rsidRPr="00FE0145">
              <w:rPr>
                <w:rFonts w:ascii="TH SarabunPSK" w:hAnsi="TH SarabunPSK" w:cs="TH SarabunPSK" w:hint="cs"/>
                <w:sz w:val="28"/>
                <w:highlight w:val="cyan"/>
                <w:cs/>
              </w:rPr>
              <w:t xml:space="preserve"> ให้สอดคล้องกับความรับผิดชอบหลัก (</w:t>
            </w:r>
            <w:r w:rsidRPr="00FE0145">
              <w:rPr>
                <w:rFonts w:ascii="TH SarabunPSK" w:hAnsi="TH SarabunPSK" w:cs="TH SarabunPSK"/>
                <w:sz w:val="28"/>
                <w:highlight w:val="cyan"/>
              </w:rPr>
              <w:sym w:font="Wingdings" w:char="F06C"/>
            </w:r>
            <w:r w:rsidRPr="00FE0145">
              <w:rPr>
                <w:rFonts w:ascii="TH SarabunPSK" w:hAnsi="TH SarabunPSK" w:cs="TH SarabunPSK" w:hint="cs"/>
                <w:sz w:val="28"/>
                <w:highlight w:val="cyan"/>
                <w:cs/>
              </w:rPr>
              <w:t xml:space="preserve">) ตามกรอบ </w:t>
            </w:r>
            <w:r w:rsidRPr="00FE0145">
              <w:rPr>
                <w:rFonts w:ascii="TH SarabunPSK" w:hAnsi="TH SarabunPSK" w:cs="TH SarabunPSK"/>
                <w:sz w:val="28"/>
                <w:highlight w:val="cyan"/>
              </w:rPr>
              <w:t>TQF 5</w:t>
            </w:r>
            <w:r w:rsidRPr="00FE0145">
              <w:rPr>
                <w:rFonts w:ascii="TH SarabunPSK" w:hAnsi="TH SarabunPSK" w:cs="TH SarabunPSK" w:hint="cs"/>
                <w:sz w:val="28"/>
                <w:highlight w:val="cyan"/>
                <w:cs/>
              </w:rPr>
              <w:t xml:space="preserve"> ด้านแทน</w:t>
            </w:r>
          </w:p>
          <w:p w14:paraId="291A1473" w14:textId="77777777" w:rsidR="0096486E" w:rsidRPr="00012CE6" w:rsidRDefault="00012CE6" w:rsidP="00012CE6">
            <w:pPr>
              <w:spacing w:after="0"/>
              <w:rPr>
                <w:rFonts w:ascii="TH SarabunPSK" w:hAnsi="TH SarabunPSK" w:cs="TH SarabunPSK"/>
                <w:sz w:val="28"/>
                <w:u w:val="single"/>
              </w:rPr>
            </w:pPr>
            <w:r w:rsidRPr="00012CE6">
              <w:rPr>
                <w:rFonts w:ascii="TH SarabunPSK" w:hAnsi="TH SarabunPSK" w:cs="TH SarabunPSK" w:hint="cs"/>
                <w:sz w:val="28"/>
                <w:u w:val="single"/>
                <w:cs/>
              </w:rPr>
              <w:t xml:space="preserve">รูปแบบการเขียน </w:t>
            </w:r>
            <w:r w:rsidRPr="00012CE6">
              <w:rPr>
                <w:rFonts w:ascii="TH SarabunPSK" w:hAnsi="TH SarabunPSK" w:cs="TH SarabunPSK"/>
                <w:sz w:val="28"/>
                <w:u w:val="single"/>
              </w:rPr>
              <w:t>CLOs</w:t>
            </w:r>
          </w:p>
          <w:p w14:paraId="282E43F6" w14:textId="79EA0DD8" w:rsidR="00012CE6" w:rsidRPr="00EB6CFE" w:rsidRDefault="00012CE6" w:rsidP="00012CE6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6C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  <w:r w:rsidRPr="00EB6CFE">
              <w:rPr>
                <w:rFonts w:ascii="TH SarabunPSK" w:hAnsi="TH SarabunPSK" w:cs="TH SarabunPSK"/>
                <w:b/>
                <w:bCs/>
                <w:sz w:val="28"/>
              </w:rPr>
              <w:t>Action Verb</w:t>
            </w:r>
            <w:r w:rsidRPr="00EB6C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</w:t>
            </w:r>
            <w:r w:rsidRPr="00EB6CFE">
              <w:rPr>
                <w:rFonts w:ascii="TH SarabunPSK" w:hAnsi="TH SarabunPSK" w:cs="TH SarabunPSK"/>
                <w:b/>
                <w:bCs/>
                <w:sz w:val="28"/>
              </w:rPr>
              <w:t>Learning Taxonomy)</w:t>
            </w:r>
            <w:r w:rsidRPr="00EB6C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5C72D6">
              <w:rPr>
                <w:rFonts w:ascii="TH SarabunPSK" w:hAnsi="TH SarabunPSK" w:cs="TH SarabunPSK"/>
                <w:b/>
                <w:bCs/>
                <w:sz w:val="28"/>
              </w:rPr>
              <w:t>[</w:t>
            </w:r>
            <w:r w:rsidR="005C72D6" w:rsidRPr="005C72D6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คำกริยาพฤติกรรม</w:t>
            </w:r>
            <w:r w:rsidR="005C72D6">
              <w:rPr>
                <w:rFonts w:ascii="TH SarabunPSK" w:hAnsi="TH SarabunPSK" w:cs="TH SarabunPSK"/>
                <w:b/>
                <w:bCs/>
                <w:sz w:val="28"/>
              </w:rPr>
              <w:t>]</w:t>
            </w:r>
            <w:r w:rsidRPr="00EB6C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+</w:t>
            </w:r>
            <w:r w:rsidRPr="00EB6CFE">
              <w:rPr>
                <w:rFonts w:ascii="TH SarabunPSK" w:hAnsi="TH SarabunPSK" w:cs="TH SarabunPSK"/>
                <w:b/>
                <w:bCs/>
                <w:sz w:val="28"/>
              </w:rPr>
              <w:t xml:space="preserve"> Object (s) of the verb [</w:t>
            </w:r>
            <w:r w:rsidRPr="005C72D6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กรรมของกริยา</w:t>
            </w:r>
            <w:r w:rsidRPr="00EB6CFE">
              <w:rPr>
                <w:rFonts w:ascii="TH SarabunPSK" w:hAnsi="TH SarabunPSK" w:cs="TH SarabunPSK"/>
                <w:b/>
                <w:bCs/>
                <w:sz w:val="28"/>
              </w:rPr>
              <w:t>]+ Modification (Context) [</w:t>
            </w:r>
            <w:r w:rsidRPr="005C72D6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คำขยายเพื่อให้ชัดเจนมากขึ้น (ถ้ามี)</w:t>
            </w:r>
            <w:r w:rsidRPr="00EB6CFE">
              <w:rPr>
                <w:rFonts w:ascii="TH SarabunPSK" w:hAnsi="TH SarabunPSK" w:cs="TH SarabunPSK"/>
                <w:b/>
                <w:bCs/>
                <w:sz w:val="28"/>
              </w:rPr>
              <w:t>]</w:t>
            </w:r>
          </w:p>
          <w:p w14:paraId="55F0E4C5" w14:textId="77777777" w:rsidR="00EB6CFE" w:rsidRDefault="00EB6CFE" w:rsidP="00012CE6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44B81F4" w14:textId="5022BA43" w:rsidR="001030BD" w:rsidRDefault="00012CE6" w:rsidP="00012CE6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012CE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ตัวอย่างเช่น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เมื่อสำเร็จรายวิชานี้แล้วนักศึกษาจะสามารถ </w:t>
            </w:r>
            <w:r w:rsidR="001030BD" w:rsidRPr="001030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อธิบายทฤษฎีการขายได้อย่างถูกต้อง</w:t>
            </w:r>
            <w:r w:rsidR="001030B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122A6C30" w14:textId="37F31136" w:rsidR="00012CE6" w:rsidRDefault="00012CE6" w:rsidP="00012CE6">
            <w:pPr>
              <w:spacing w:after="0"/>
              <w:rPr>
                <w:rFonts w:ascii="TH SarabunPSK" w:hAnsi="TH SarabunPSK" w:cs="TH SarabunPSK"/>
                <w:color w:val="C0504D" w:themeColor="accent2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อธิบาย </w:t>
            </w:r>
            <w:r w:rsidRPr="00EB6CFE">
              <w:rPr>
                <w:rFonts w:ascii="TH SarabunPSK" w:hAnsi="TH SarabunPSK" w:cs="TH SarabunPSK" w:hint="cs"/>
                <w:i/>
                <w:iCs/>
                <w:color w:val="C0504D" w:themeColor="accent2"/>
                <w:sz w:val="28"/>
                <w:cs/>
              </w:rPr>
              <w:t>(</w:t>
            </w:r>
            <w:r w:rsidRPr="00EB6CFE">
              <w:rPr>
                <w:rFonts w:ascii="TH SarabunPSK" w:hAnsi="TH SarabunPSK" w:cs="TH SarabunPSK"/>
                <w:i/>
                <w:iCs/>
                <w:color w:val="C0504D" w:themeColor="accent2"/>
                <w:sz w:val="28"/>
              </w:rPr>
              <w:t>Action Verb)</w:t>
            </w:r>
            <w:r w:rsidRPr="00EB6CFE">
              <w:rPr>
                <w:rFonts w:ascii="TH SarabunPSK" w:hAnsi="TH SarabunPSK" w:cs="TH SarabunPSK"/>
                <w:color w:val="C0504D" w:themeColor="accent2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ทฤษฎีการขาย</w:t>
            </w:r>
            <w:r w:rsidR="00EB6CF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B6CFE" w:rsidRPr="00EB6CFE">
              <w:rPr>
                <w:rFonts w:ascii="TH SarabunPSK" w:hAnsi="TH SarabunPSK" w:cs="TH SarabunPSK" w:hint="cs"/>
                <w:i/>
                <w:iCs/>
                <w:color w:val="C0504D" w:themeColor="accent2"/>
                <w:sz w:val="28"/>
                <w:cs/>
              </w:rPr>
              <w:t>(</w:t>
            </w:r>
            <w:r w:rsidR="00EB6CFE" w:rsidRPr="00EB6CFE">
              <w:rPr>
                <w:rFonts w:ascii="TH SarabunPSK" w:hAnsi="TH SarabunPSK" w:cs="TH SarabunPSK"/>
                <w:i/>
                <w:iCs/>
                <w:color w:val="C0504D" w:themeColor="accent2"/>
                <w:sz w:val="28"/>
              </w:rPr>
              <w:t>Object)</w:t>
            </w:r>
            <w:r w:rsidR="00EB6CFE" w:rsidRPr="00EB6CFE">
              <w:rPr>
                <w:rFonts w:ascii="TH SarabunPSK" w:hAnsi="TH SarabunPSK" w:cs="TH SarabunPSK"/>
                <w:color w:val="C0504D" w:themeColor="accent2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ได้อย่างถูกต้อง</w:t>
            </w:r>
            <w:r w:rsidR="00EB6CFE">
              <w:rPr>
                <w:rFonts w:ascii="TH SarabunPSK" w:hAnsi="TH SarabunPSK" w:cs="TH SarabunPSK"/>
                <w:sz w:val="28"/>
              </w:rPr>
              <w:t xml:space="preserve"> </w:t>
            </w:r>
            <w:r w:rsidR="00EB6CFE" w:rsidRPr="00EB6CFE">
              <w:rPr>
                <w:rFonts w:ascii="TH SarabunPSK" w:hAnsi="TH SarabunPSK" w:cs="TH SarabunPSK"/>
                <w:i/>
                <w:iCs/>
                <w:color w:val="C0504D" w:themeColor="accent2"/>
                <w:sz w:val="28"/>
              </w:rPr>
              <w:t>(Modification)</w:t>
            </w:r>
          </w:p>
          <w:p w14:paraId="0FA85309" w14:textId="77777777" w:rsidR="00CF43A2" w:rsidRDefault="00CF43A2" w:rsidP="00012CE6">
            <w:pPr>
              <w:spacing w:after="0"/>
              <w:rPr>
                <w:rFonts w:ascii="TH SarabunPSK" w:hAnsi="TH SarabunPSK" w:cs="TH SarabunPSK"/>
                <w:color w:val="C0504D" w:themeColor="accent2"/>
                <w:sz w:val="28"/>
              </w:rPr>
            </w:pPr>
          </w:p>
          <w:p w14:paraId="4DBC31CF" w14:textId="5BC243A6" w:rsidR="00FE0145" w:rsidRPr="00FE0145" w:rsidRDefault="00CF43A2" w:rsidP="00012CE6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**การเขียนควรระบุเพียง 1</w:t>
            </w:r>
            <w:r>
              <w:rPr>
                <w:rFonts w:ascii="TH SarabunPSK" w:hAnsi="TH SarabunPSK" w:cs="TH SarabunPSK"/>
                <w:sz w:val="28"/>
              </w:rPr>
              <w:t xml:space="preserve"> Action verb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ต่อ 1 ผลลัพธ์การเรียนรู้ระดับรายวิชา (</w:t>
            </w:r>
            <w:r>
              <w:rPr>
                <w:rFonts w:ascii="TH SarabunPSK" w:hAnsi="TH SarabunPSK" w:cs="TH SarabunPSK"/>
                <w:sz w:val="28"/>
              </w:rPr>
              <w:t xml:space="preserve">CLO)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แต่ถ้าจำเป็น ต้องมี 2 </w:t>
            </w:r>
            <w:r>
              <w:rPr>
                <w:rFonts w:ascii="TH SarabunPSK" w:hAnsi="TH SarabunPSK" w:cs="TH SarabunPSK"/>
                <w:sz w:val="28"/>
              </w:rPr>
              <w:t>Action verb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ใน</w:t>
            </w:r>
            <w:r>
              <w:rPr>
                <w:rFonts w:ascii="TH SarabunPSK" w:hAnsi="TH SarabunPSK" w:cs="TH SarabunPSK"/>
                <w:sz w:val="28"/>
              </w:rPr>
              <w:t xml:space="preserve"> 1 CLO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ควรต้อง</w:t>
            </w:r>
            <w:r w:rsidR="003756F3">
              <w:rPr>
                <w:rFonts w:ascii="TH SarabunPSK" w:hAnsi="TH SarabunPSK" w:cs="TH SarabunPSK" w:hint="cs"/>
                <w:sz w:val="28"/>
                <w:cs/>
              </w:rPr>
              <w:t>เป็นพฤติกรรมที่ต้องทำพร้อมกัน หรือ ทำต่อเนื่องกันทันที เช่น นักศึกษาจะสามารถร้องเพลงและเต้นรำได้ และควรอยู่ในระดับการเรียนรู้ (</w:t>
            </w:r>
            <w:r w:rsidR="003756F3">
              <w:rPr>
                <w:rFonts w:ascii="TH SarabunPSK" w:hAnsi="TH SarabunPSK" w:cs="TH SarabunPSK"/>
                <w:sz w:val="28"/>
              </w:rPr>
              <w:t>Learning Level</w:t>
            </w:r>
            <w:r w:rsidR="003756F3">
              <w:rPr>
                <w:rFonts w:ascii="TH SarabunPSK" w:hAnsi="TH SarabunPSK" w:cs="TH SarabunPSK" w:hint="cs"/>
                <w:sz w:val="28"/>
                <w:cs/>
              </w:rPr>
              <w:t>) เดียวกัน</w:t>
            </w:r>
          </w:p>
        </w:tc>
      </w:tr>
      <w:tr w:rsidR="00012CE6" w:rsidRPr="00C6552C" w14:paraId="786D3C7A" w14:textId="77777777" w:rsidTr="00CF43A2">
        <w:trPr>
          <w:trHeight w:val="982"/>
        </w:trPr>
        <w:tc>
          <w:tcPr>
            <w:tcW w:w="2522" w:type="dxa"/>
            <w:tcBorders>
              <w:bottom w:val="nil"/>
            </w:tcBorders>
          </w:tcPr>
          <w:p w14:paraId="3F2F043B" w14:textId="4DA2FD9D" w:rsidR="00012CE6" w:rsidRPr="005C72D6" w:rsidRDefault="005C72D6" w:rsidP="005C72D6">
            <w:pPr>
              <w:spacing w:after="0"/>
              <w:jc w:val="thaiDistribute"/>
              <w:rPr>
                <w:rFonts w:ascii="TH SarabunPSK" w:hAnsi="TH SarabunPSK" w:cs="TH SarabunPSK"/>
                <w:cs/>
              </w:rPr>
            </w:pPr>
            <w:r w:rsidRPr="005C72D6">
              <w:rPr>
                <w:rFonts w:ascii="TH SarabunPSK" w:hAnsi="TH SarabunPSK" w:cs="TH SarabunPSK" w:hint="cs"/>
                <w:cs/>
              </w:rPr>
              <w:t xml:space="preserve">ตัวอย่าง </w:t>
            </w:r>
            <w:r w:rsidRPr="005C72D6">
              <w:rPr>
                <w:rFonts w:ascii="TH SarabunPSK" w:hAnsi="TH SarabunPSK" w:cs="TH SarabunPSK"/>
                <w:sz w:val="28"/>
              </w:rPr>
              <w:t>Action Verb</w:t>
            </w:r>
          </w:p>
        </w:tc>
        <w:tc>
          <w:tcPr>
            <w:tcW w:w="6481" w:type="dxa"/>
            <w:gridSpan w:val="2"/>
            <w:tcBorders>
              <w:bottom w:val="nil"/>
            </w:tcBorders>
          </w:tcPr>
          <w:p w14:paraId="09C22760" w14:textId="63A0C708" w:rsidR="005C72D6" w:rsidRDefault="005C72D6" w:rsidP="0011527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สรุป อภิปราย แก้ปัญหา แยกแยะ ระบุ คำนวณ ร่าง ใช้ นำ...ไปใช้ ประยุกต์ใช้ วางแผน วิเคราะห์ สังเคราะห์ วิพากษ์ ออกแบบ พัฒนา ริเริ่ม บูรณาการ ทำวิจัย ประสาน แสดงออก สื่อสาร นำเสนอ เชื่อมโยง ผสมผสาน ปรับปรุง ฯลฯ</w:t>
            </w:r>
          </w:p>
        </w:tc>
      </w:tr>
      <w:tr w:rsidR="005C72D6" w:rsidRPr="00C6552C" w14:paraId="678051B9" w14:textId="77777777" w:rsidTr="001B02BD">
        <w:trPr>
          <w:trHeight w:val="982"/>
        </w:trPr>
        <w:tc>
          <w:tcPr>
            <w:tcW w:w="2522" w:type="dxa"/>
            <w:tcBorders>
              <w:top w:val="nil"/>
              <w:bottom w:val="single" w:sz="4" w:space="0" w:color="auto"/>
            </w:tcBorders>
          </w:tcPr>
          <w:p w14:paraId="1B85EEF6" w14:textId="77777777" w:rsidR="005C72D6" w:rsidRPr="005C72D6" w:rsidRDefault="005C72D6" w:rsidP="005C72D6">
            <w:pPr>
              <w:spacing w:after="0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481" w:type="dxa"/>
            <w:gridSpan w:val="2"/>
            <w:tcBorders>
              <w:top w:val="nil"/>
              <w:bottom w:val="nil"/>
            </w:tcBorders>
          </w:tcPr>
          <w:p w14:paraId="7C2D0E08" w14:textId="6DA3F2E0" w:rsidR="005C72D6" w:rsidRDefault="005C72D6" w:rsidP="0011527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Arrange, define, describe, duplicate, identify, know, label, list, match, memorize, outline, recall, recognize, repeat, select, locate, </w:t>
            </w:r>
            <w:r w:rsidR="00CF43A2">
              <w:rPr>
                <w:rFonts w:ascii="TH SarabunPSK" w:hAnsi="TH SarabunPSK" w:cs="TH SarabunPSK"/>
                <w:sz w:val="28"/>
              </w:rPr>
              <w:t xml:space="preserve">illustrate, defend, discuss, </w:t>
            </w:r>
            <w:proofErr w:type="gramStart"/>
            <w:r w:rsidR="00CF43A2">
              <w:rPr>
                <w:rFonts w:ascii="TH SarabunPSK" w:hAnsi="TH SarabunPSK" w:cs="TH SarabunPSK"/>
                <w:sz w:val="28"/>
              </w:rPr>
              <w:t>classify</w:t>
            </w:r>
            <w:proofErr w:type="gramEnd"/>
            <w:r w:rsidR="00CF43A2">
              <w:rPr>
                <w:rFonts w:ascii="TH SarabunPSK" w:hAnsi="TH SarabunPSK" w:cs="TH SarabunPSK"/>
                <w:sz w:val="28"/>
              </w:rPr>
              <w:t xml:space="preserve">, compare, convert, explain, express, give examples, interpret, rewrite, </w:t>
            </w:r>
            <w:proofErr w:type="gramStart"/>
            <w:r w:rsidR="00CF43A2">
              <w:rPr>
                <w:rFonts w:ascii="TH SarabunPSK" w:hAnsi="TH SarabunPSK" w:cs="TH SarabunPSK"/>
                <w:sz w:val="28"/>
              </w:rPr>
              <w:t>summarize, implement</w:t>
            </w:r>
            <w:proofErr w:type="gramEnd"/>
            <w:r w:rsidR="00CF43A2">
              <w:rPr>
                <w:rFonts w:ascii="TH SarabunPSK" w:hAnsi="TH SarabunPSK" w:cs="TH SarabunPSK"/>
                <w:sz w:val="28"/>
              </w:rPr>
              <w:t xml:space="preserve">, organize, solve, </w:t>
            </w:r>
            <w:proofErr w:type="gramStart"/>
            <w:r w:rsidR="00CF43A2">
              <w:rPr>
                <w:rFonts w:ascii="TH SarabunPSK" w:hAnsi="TH SarabunPSK" w:cs="TH SarabunPSK"/>
                <w:sz w:val="28"/>
              </w:rPr>
              <w:t>manipulate, modify</w:t>
            </w:r>
            <w:proofErr w:type="gramEnd"/>
            <w:r w:rsidR="00CF43A2">
              <w:rPr>
                <w:rFonts w:ascii="TH SarabunPSK" w:hAnsi="TH SarabunPSK" w:cs="TH SarabunPSK"/>
                <w:sz w:val="28"/>
              </w:rPr>
              <w:t>, operate etc.</w:t>
            </w:r>
          </w:p>
        </w:tc>
      </w:tr>
      <w:tr w:rsidR="00865D8A" w:rsidRPr="00C6552C" w14:paraId="25EF826D" w14:textId="77777777" w:rsidTr="001B02BD">
        <w:trPr>
          <w:trHeight w:val="728"/>
        </w:trPr>
        <w:tc>
          <w:tcPr>
            <w:tcW w:w="2522" w:type="dxa"/>
            <w:tcBorders>
              <w:top w:val="single" w:sz="4" w:space="0" w:color="auto"/>
              <w:bottom w:val="nil"/>
            </w:tcBorders>
          </w:tcPr>
          <w:p w14:paraId="5A863ACD" w14:textId="77777777" w:rsidR="00865D8A" w:rsidRDefault="00865D8A" w:rsidP="005C72D6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 xml:space="preserve">เทคนิคการกำหนด </w:t>
            </w:r>
            <w:r w:rsidRPr="0008464D">
              <w:rPr>
                <w:rFonts w:ascii="TH SarabunPSK" w:hAnsi="TH SarabunPSK" w:cs="TH SarabunPSK"/>
                <w:sz w:val="28"/>
              </w:rPr>
              <w:t>CLOs</w:t>
            </w:r>
          </w:p>
          <w:p w14:paraId="3427B72D" w14:textId="7F309CFD" w:rsidR="00865D8A" w:rsidRPr="0008464D" w:rsidRDefault="00865D8A" w:rsidP="005C72D6">
            <w:pPr>
              <w:spacing w:after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8464D">
              <w:rPr>
                <w:rFonts w:ascii="TH SarabunPSK" w:hAnsi="TH SarabunPSK" w:cs="TH SarabunPSK"/>
                <w:sz w:val="28"/>
              </w:rPr>
              <w:t>“</w:t>
            </w:r>
            <w:r w:rsidRPr="001B02BD">
              <w:rPr>
                <w:rFonts w:ascii="TH SarabunPSK" w:hAnsi="TH SarabunPSK" w:cs="TH SarabunPSK"/>
                <w:b/>
                <w:bCs/>
                <w:sz w:val="28"/>
              </w:rPr>
              <w:t>SMAAART</w:t>
            </w:r>
            <w:r w:rsidRPr="0008464D">
              <w:rPr>
                <w:rFonts w:ascii="TH SarabunPSK" w:hAnsi="TH SarabunPSK" w:cs="TH SarabunPSK"/>
                <w:sz w:val="28"/>
              </w:rPr>
              <w:t>”</w:t>
            </w:r>
          </w:p>
        </w:tc>
        <w:tc>
          <w:tcPr>
            <w:tcW w:w="1301" w:type="dxa"/>
            <w:tcBorders>
              <w:top w:val="single" w:sz="4" w:space="0" w:color="auto"/>
              <w:bottom w:val="nil"/>
              <w:right w:val="nil"/>
            </w:tcBorders>
          </w:tcPr>
          <w:p w14:paraId="0A474695" w14:textId="449619EC" w:rsidR="00865D8A" w:rsidRDefault="00865D8A" w:rsidP="00865D8A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865D8A">
              <w:rPr>
                <w:rFonts w:ascii="TH SarabunPSK" w:hAnsi="TH SarabunPSK" w:cs="TH SarabunPSK"/>
                <w:b/>
                <w:bCs/>
                <w:sz w:val="28"/>
              </w:rPr>
              <w:t>S</w:t>
            </w:r>
            <w:r>
              <w:rPr>
                <w:rFonts w:ascii="TH SarabunPSK" w:hAnsi="TH SarabunPSK" w:cs="TH SarabunPSK"/>
                <w:sz w:val="28"/>
              </w:rPr>
              <w:t xml:space="preserve">pecific: 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nil"/>
            </w:tcBorders>
          </w:tcPr>
          <w:p w14:paraId="72AB0519" w14:textId="657AC8BE" w:rsidR="00865D8A" w:rsidRDefault="00865D8A" w:rsidP="00865D8A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accurately states what the successful students </w:t>
            </w:r>
            <w:proofErr w:type="gramStart"/>
            <w:r>
              <w:rPr>
                <w:rFonts w:ascii="TH SarabunPSK" w:hAnsi="TH SarabunPSK" w:cs="TH SarabunPSK"/>
                <w:sz w:val="28"/>
              </w:rPr>
              <w:t>is</w:t>
            </w:r>
            <w:proofErr w:type="gramEnd"/>
            <w:r>
              <w:rPr>
                <w:rFonts w:ascii="TH SarabunPSK" w:hAnsi="TH SarabunPSK" w:cs="TH SarabunPSK"/>
                <w:sz w:val="28"/>
              </w:rPr>
              <w:t xml:space="preserve"> expected</w:t>
            </w:r>
            <w:r w:rsidR="001B02BD">
              <w:rPr>
                <w:rFonts w:ascii="TH SarabunPSK" w:hAnsi="TH SarabunPSK" w:cs="TH SarabunPSK"/>
                <w:sz w:val="28"/>
              </w:rPr>
              <w:t xml:space="preserve"> (</w:t>
            </w:r>
            <w:r w:rsidR="001B02BD">
              <w:rPr>
                <w:rFonts w:ascii="TH SarabunPSK" w:hAnsi="TH SarabunPSK" w:cs="TH SarabunPSK" w:hint="cs"/>
                <w:sz w:val="28"/>
                <w:cs/>
              </w:rPr>
              <w:t>ระบุได้อย่างชัดเจน)</w:t>
            </w:r>
          </w:p>
        </w:tc>
      </w:tr>
      <w:tr w:rsidR="00865D8A" w:rsidRPr="00C6552C" w14:paraId="72B154C8" w14:textId="77777777" w:rsidTr="001B02BD">
        <w:trPr>
          <w:trHeight w:val="696"/>
        </w:trPr>
        <w:tc>
          <w:tcPr>
            <w:tcW w:w="2522" w:type="dxa"/>
            <w:tcBorders>
              <w:top w:val="nil"/>
              <w:bottom w:val="nil"/>
            </w:tcBorders>
          </w:tcPr>
          <w:p w14:paraId="1995D3D5" w14:textId="77777777" w:rsidR="00865D8A" w:rsidRDefault="00865D8A" w:rsidP="005C72D6">
            <w:pPr>
              <w:spacing w:after="0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01" w:type="dxa"/>
            <w:tcBorders>
              <w:top w:val="nil"/>
              <w:bottom w:val="nil"/>
              <w:right w:val="nil"/>
            </w:tcBorders>
          </w:tcPr>
          <w:p w14:paraId="23EC5238" w14:textId="4D6D5796" w:rsidR="00865D8A" w:rsidRDefault="00865D8A" w:rsidP="00115274">
            <w:pPr>
              <w:rPr>
                <w:rFonts w:ascii="TH SarabunPSK" w:hAnsi="TH SarabunPSK" w:cs="TH SarabunPSK"/>
                <w:sz w:val="28"/>
              </w:rPr>
            </w:pPr>
            <w:r w:rsidRPr="00865D8A">
              <w:rPr>
                <w:rFonts w:ascii="TH SarabunPSK" w:hAnsi="TH SarabunPSK" w:cs="TH SarabunPSK"/>
                <w:b/>
                <w:bCs/>
                <w:sz w:val="28"/>
              </w:rPr>
              <w:t>M</w:t>
            </w:r>
            <w:r>
              <w:rPr>
                <w:rFonts w:ascii="TH SarabunPSK" w:hAnsi="TH SarabunPSK" w:cs="TH SarabunPSK"/>
                <w:sz w:val="28"/>
              </w:rPr>
              <w:t>easurable: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</w:tcBorders>
          </w:tcPr>
          <w:p w14:paraId="3C1AFEE4" w14:textId="7D5FDD03" w:rsidR="00865D8A" w:rsidRDefault="00865D8A" w:rsidP="00865D8A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Able to accurately assess </w:t>
            </w:r>
            <w:proofErr w:type="gramStart"/>
            <w:r>
              <w:rPr>
                <w:rFonts w:ascii="TH SarabunPSK" w:hAnsi="TH SarabunPSK" w:cs="TH SarabunPSK"/>
                <w:sz w:val="28"/>
              </w:rPr>
              <w:t>whether or not</w:t>
            </w:r>
            <w:proofErr w:type="gramEnd"/>
            <w:r>
              <w:rPr>
                <w:rFonts w:ascii="TH SarabunPSK" w:hAnsi="TH SarabunPSK" w:cs="TH SarabunPSK"/>
                <w:sz w:val="28"/>
              </w:rPr>
              <w:t xml:space="preserve"> the outcome has been </w:t>
            </w:r>
            <w:proofErr w:type="gramStart"/>
            <w:r>
              <w:rPr>
                <w:rFonts w:ascii="TH SarabunPSK" w:hAnsi="TH SarabunPSK" w:cs="TH SarabunPSK"/>
                <w:sz w:val="28"/>
              </w:rPr>
              <w:t>achieve</w:t>
            </w:r>
            <w:proofErr w:type="gramEnd"/>
            <w:r w:rsidR="001B02BD">
              <w:rPr>
                <w:rFonts w:ascii="TH SarabunPSK" w:hAnsi="TH SarabunPSK" w:cs="TH SarabunPSK" w:hint="cs"/>
                <w:sz w:val="28"/>
                <w:cs/>
              </w:rPr>
              <w:t xml:space="preserve"> (วัดผลได้)</w:t>
            </w:r>
          </w:p>
        </w:tc>
      </w:tr>
      <w:tr w:rsidR="00865D8A" w:rsidRPr="00C6552C" w14:paraId="71B74BDB" w14:textId="77777777" w:rsidTr="001B02BD">
        <w:trPr>
          <w:trHeight w:val="395"/>
        </w:trPr>
        <w:tc>
          <w:tcPr>
            <w:tcW w:w="2522" w:type="dxa"/>
            <w:tcBorders>
              <w:top w:val="nil"/>
              <w:bottom w:val="nil"/>
            </w:tcBorders>
          </w:tcPr>
          <w:p w14:paraId="2C684963" w14:textId="24CDCD91" w:rsidR="00865D8A" w:rsidRDefault="00865D8A" w:rsidP="005C72D6">
            <w:pPr>
              <w:spacing w:after="0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01" w:type="dxa"/>
            <w:tcBorders>
              <w:top w:val="nil"/>
              <w:bottom w:val="nil"/>
              <w:right w:val="nil"/>
            </w:tcBorders>
          </w:tcPr>
          <w:p w14:paraId="37D4279E" w14:textId="75A792C0" w:rsidR="00865D8A" w:rsidRDefault="00865D8A" w:rsidP="00865D8A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865D8A">
              <w:rPr>
                <w:rFonts w:ascii="TH SarabunPSK" w:hAnsi="TH SarabunPSK" w:cs="TH SarabunPSK"/>
                <w:b/>
                <w:bCs/>
                <w:sz w:val="28"/>
              </w:rPr>
              <w:t>A</w:t>
            </w:r>
            <w:r>
              <w:rPr>
                <w:rFonts w:ascii="TH SarabunPSK" w:hAnsi="TH SarabunPSK" w:cs="TH SarabunPSK"/>
                <w:sz w:val="28"/>
              </w:rPr>
              <w:t>ligned: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</w:tcBorders>
          </w:tcPr>
          <w:p w14:paraId="6100AB44" w14:textId="48DF1B90" w:rsidR="00865D8A" w:rsidRDefault="00865D8A" w:rsidP="00865D8A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Consistent with and supports PLOs</w:t>
            </w:r>
            <w:r w:rsidR="001B02BD">
              <w:rPr>
                <w:rFonts w:ascii="TH SarabunPSK" w:hAnsi="TH SarabunPSK" w:cs="TH SarabunPSK" w:hint="cs"/>
                <w:sz w:val="28"/>
                <w:cs/>
              </w:rPr>
              <w:t xml:space="preserve"> (สอดคล้องกับ </w:t>
            </w:r>
            <w:r w:rsidR="001B02BD">
              <w:rPr>
                <w:rFonts w:ascii="TH SarabunPSK" w:hAnsi="TH SarabunPSK" w:cs="TH SarabunPSK"/>
                <w:sz w:val="28"/>
              </w:rPr>
              <w:t>PLOs</w:t>
            </w:r>
            <w:r w:rsidR="001B02BD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</w:tr>
      <w:tr w:rsidR="00865D8A" w:rsidRPr="00C6552C" w14:paraId="6EC64E41" w14:textId="77777777" w:rsidTr="001B02BD">
        <w:trPr>
          <w:trHeight w:val="414"/>
        </w:trPr>
        <w:tc>
          <w:tcPr>
            <w:tcW w:w="2522" w:type="dxa"/>
            <w:tcBorders>
              <w:top w:val="nil"/>
              <w:bottom w:val="nil"/>
            </w:tcBorders>
          </w:tcPr>
          <w:p w14:paraId="3CE2C48C" w14:textId="77777777" w:rsidR="00865D8A" w:rsidRDefault="00865D8A" w:rsidP="005C72D6">
            <w:pPr>
              <w:spacing w:after="0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01" w:type="dxa"/>
            <w:tcBorders>
              <w:top w:val="nil"/>
              <w:bottom w:val="nil"/>
              <w:right w:val="nil"/>
            </w:tcBorders>
          </w:tcPr>
          <w:p w14:paraId="629B01F4" w14:textId="4FD875D7" w:rsidR="00865D8A" w:rsidRDefault="00865D8A" w:rsidP="00865D8A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865D8A">
              <w:rPr>
                <w:rFonts w:ascii="TH SarabunPSK" w:hAnsi="TH SarabunPSK" w:cs="TH SarabunPSK"/>
                <w:b/>
                <w:bCs/>
                <w:sz w:val="28"/>
              </w:rPr>
              <w:t>A</w:t>
            </w:r>
            <w:r>
              <w:rPr>
                <w:rFonts w:ascii="TH SarabunPSK" w:hAnsi="TH SarabunPSK" w:cs="TH SarabunPSK"/>
                <w:sz w:val="28"/>
              </w:rPr>
              <w:t>chievable: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</w:tcBorders>
          </w:tcPr>
          <w:p w14:paraId="254BDB1E" w14:textId="77777777" w:rsidR="00865D8A" w:rsidRDefault="00865D8A" w:rsidP="00865D8A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B02BD">
              <w:rPr>
                <w:rFonts w:ascii="TH SarabunPSK" w:hAnsi="TH SarabunPSK" w:cs="TH SarabunPSK"/>
                <w:b/>
                <w:bCs/>
                <w:color w:val="C0504D" w:themeColor="accent2"/>
                <w:sz w:val="28"/>
              </w:rPr>
              <w:t>All</w:t>
            </w:r>
            <w:r>
              <w:rPr>
                <w:rFonts w:ascii="TH SarabunPSK" w:hAnsi="TH SarabunPSK" w:cs="TH SarabunPSK"/>
                <w:sz w:val="28"/>
              </w:rPr>
              <w:t xml:space="preserve"> students should be able to attain </w:t>
            </w:r>
            <w:r w:rsidRPr="001B02BD">
              <w:rPr>
                <w:rFonts w:ascii="TH SarabunPSK" w:hAnsi="TH SarabunPSK" w:cs="TH SarabunPSK"/>
                <w:b/>
                <w:bCs/>
                <w:color w:val="C0504D" w:themeColor="accent2"/>
                <w:sz w:val="28"/>
              </w:rPr>
              <w:t>all</w:t>
            </w:r>
            <w:r>
              <w:rPr>
                <w:rFonts w:ascii="TH SarabunPSK" w:hAnsi="TH SarabunPSK" w:cs="TH SarabunPSK"/>
                <w:sz w:val="28"/>
              </w:rPr>
              <w:t xml:space="preserve"> outcomes</w:t>
            </w:r>
          </w:p>
          <w:p w14:paraId="6FA6D856" w14:textId="31600706" w:rsidR="001B02BD" w:rsidRDefault="001B02BD" w:rsidP="00865D8A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(ต้องเกิดกับนักศึกษาทุกคน)</w:t>
            </w:r>
          </w:p>
        </w:tc>
      </w:tr>
      <w:tr w:rsidR="00865D8A" w:rsidRPr="00C6552C" w14:paraId="3039CA4E" w14:textId="77777777" w:rsidTr="001B02BD">
        <w:trPr>
          <w:trHeight w:val="426"/>
        </w:trPr>
        <w:tc>
          <w:tcPr>
            <w:tcW w:w="2522" w:type="dxa"/>
            <w:tcBorders>
              <w:top w:val="nil"/>
              <w:bottom w:val="nil"/>
            </w:tcBorders>
          </w:tcPr>
          <w:p w14:paraId="6ABBA5BB" w14:textId="77777777" w:rsidR="00865D8A" w:rsidRDefault="00865D8A" w:rsidP="005C72D6">
            <w:pPr>
              <w:spacing w:after="0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01" w:type="dxa"/>
            <w:tcBorders>
              <w:top w:val="nil"/>
              <w:bottom w:val="nil"/>
              <w:right w:val="nil"/>
            </w:tcBorders>
          </w:tcPr>
          <w:p w14:paraId="3BD1F051" w14:textId="48A66FBD" w:rsidR="00865D8A" w:rsidRDefault="00865D8A" w:rsidP="00865D8A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865D8A">
              <w:rPr>
                <w:rFonts w:ascii="TH SarabunPSK" w:hAnsi="TH SarabunPSK" w:cs="TH SarabunPSK"/>
                <w:b/>
                <w:bCs/>
                <w:sz w:val="28"/>
              </w:rPr>
              <w:t>A</w:t>
            </w:r>
            <w:r>
              <w:rPr>
                <w:rFonts w:ascii="TH SarabunPSK" w:hAnsi="TH SarabunPSK" w:cs="TH SarabunPSK"/>
                <w:sz w:val="28"/>
              </w:rPr>
              <w:t>pplicable: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</w:tcBorders>
          </w:tcPr>
          <w:p w14:paraId="5BC0D4A0" w14:textId="77777777" w:rsidR="00865D8A" w:rsidRDefault="001B02BD" w:rsidP="00865D8A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Related</w:t>
            </w:r>
            <w:r w:rsidR="00865D8A">
              <w:rPr>
                <w:rFonts w:ascii="TH SarabunPSK" w:hAnsi="TH SarabunPSK" w:cs="TH SarabunPSK"/>
                <w:sz w:val="28"/>
              </w:rPr>
              <w:t xml:space="preserve"> to knowledge/skills likely to use in the future</w:t>
            </w:r>
          </w:p>
          <w:p w14:paraId="7FFD3727" w14:textId="1C45DBCC" w:rsidR="001B02BD" w:rsidRDefault="001B02BD" w:rsidP="00865D8A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(ส่งผลต่อรายวิชาถัดไป ปีถัดไป หรือในการทำงาน)</w:t>
            </w:r>
          </w:p>
        </w:tc>
      </w:tr>
      <w:tr w:rsidR="00865D8A" w:rsidRPr="00C6552C" w14:paraId="6A148FA7" w14:textId="77777777" w:rsidTr="001B02BD">
        <w:trPr>
          <w:trHeight w:val="426"/>
        </w:trPr>
        <w:tc>
          <w:tcPr>
            <w:tcW w:w="2522" w:type="dxa"/>
            <w:tcBorders>
              <w:top w:val="nil"/>
              <w:bottom w:val="nil"/>
            </w:tcBorders>
          </w:tcPr>
          <w:p w14:paraId="174A4B79" w14:textId="77777777" w:rsidR="00865D8A" w:rsidRDefault="00865D8A" w:rsidP="005C72D6">
            <w:pPr>
              <w:spacing w:after="0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01" w:type="dxa"/>
            <w:tcBorders>
              <w:top w:val="nil"/>
              <w:bottom w:val="nil"/>
              <w:right w:val="nil"/>
            </w:tcBorders>
          </w:tcPr>
          <w:p w14:paraId="183E1C3A" w14:textId="3E6BF5FD" w:rsidR="00865D8A" w:rsidRDefault="00865D8A" w:rsidP="00865D8A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DE7545">
              <w:rPr>
                <w:rFonts w:ascii="TH SarabunPSK" w:hAnsi="TH SarabunPSK" w:cs="TH SarabunPSK"/>
                <w:b/>
                <w:bCs/>
                <w:sz w:val="28"/>
              </w:rPr>
              <w:t>R</w:t>
            </w:r>
            <w:r>
              <w:rPr>
                <w:rFonts w:ascii="TH SarabunPSK" w:hAnsi="TH SarabunPSK" w:cs="TH SarabunPSK"/>
                <w:sz w:val="28"/>
              </w:rPr>
              <w:t>elevant: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</w:tcBorders>
          </w:tcPr>
          <w:p w14:paraId="136A3018" w14:textId="77777777" w:rsidR="00865D8A" w:rsidRDefault="00865D8A" w:rsidP="00865D8A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Related to the Objectives/aims of the course</w:t>
            </w:r>
          </w:p>
          <w:p w14:paraId="21CDAA8C" w14:textId="7FA432EE" w:rsidR="001B02BD" w:rsidRDefault="001B02BD" w:rsidP="00865D8A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(ตอบสนองต่อเป้าหมายของรายวิชา)</w:t>
            </w:r>
          </w:p>
        </w:tc>
      </w:tr>
      <w:tr w:rsidR="00865D8A" w:rsidRPr="00C6552C" w14:paraId="3B38A00F" w14:textId="77777777" w:rsidTr="001B02BD">
        <w:trPr>
          <w:trHeight w:val="432"/>
        </w:trPr>
        <w:tc>
          <w:tcPr>
            <w:tcW w:w="2522" w:type="dxa"/>
            <w:tcBorders>
              <w:top w:val="nil"/>
            </w:tcBorders>
          </w:tcPr>
          <w:p w14:paraId="03DCEB7D" w14:textId="77777777" w:rsidR="00865D8A" w:rsidRDefault="00865D8A" w:rsidP="005C72D6">
            <w:pPr>
              <w:spacing w:after="0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01" w:type="dxa"/>
            <w:tcBorders>
              <w:top w:val="nil"/>
              <w:right w:val="nil"/>
            </w:tcBorders>
          </w:tcPr>
          <w:p w14:paraId="4D42CBDD" w14:textId="17CE13AF" w:rsidR="00865D8A" w:rsidRDefault="00865D8A" w:rsidP="00865D8A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DE7545">
              <w:rPr>
                <w:rFonts w:ascii="TH SarabunPSK" w:hAnsi="TH SarabunPSK" w:cs="TH SarabunPSK"/>
                <w:b/>
                <w:bCs/>
                <w:sz w:val="28"/>
              </w:rPr>
              <w:t>T</w:t>
            </w:r>
            <w:r>
              <w:rPr>
                <w:rFonts w:ascii="TH SarabunPSK" w:hAnsi="TH SarabunPSK" w:cs="TH SarabunPSK"/>
                <w:sz w:val="28"/>
              </w:rPr>
              <w:t>imely:</w:t>
            </w:r>
          </w:p>
        </w:tc>
        <w:tc>
          <w:tcPr>
            <w:tcW w:w="5180" w:type="dxa"/>
            <w:tcBorders>
              <w:top w:val="nil"/>
              <w:left w:val="nil"/>
            </w:tcBorders>
          </w:tcPr>
          <w:p w14:paraId="73F68EBA" w14:textId="77777777" w:rsidR="00865D8A" w:rsidRDefault="00865D8A" w:rsidP="00865D8A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Achievable within the duration of the study period</w:t>
            </w:r>
          </w:p>
          <w:p w14:paraId="1693B2A2" w14:textId="40B3416D" w:rsidR="001B02BD" w:rsidRDefault="001B02BD" w:rsidP="00865D8A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(บรรลุได้ภายในระยะเวลาที่เรียน)</w:t>
            </w:r>
          </w:p>
        </w:tc>
      </w:tr>
    </w:tbl>
    <w:p w14:paraId="52054664" w14:textId="7652F701" w:rsidR="0096486E" w:rsidRDefault="0096486E" w:rsidP="00734686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5148FDCD" w14:textId="77777777" w:rsidR="002F132E" w:rsidRPr="008331EC" w:rsidRDefault="002F132E" w:rsidP="002F132E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หมวดที่ 3</w:t>
      </w:r>
      <w:r w:rsidRPr="008331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ลักษณะและการดำเนินการ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6481"/>
      </w:tblGrid>
      <w:tr w:rsidR="002F132E" w:rsidRPr="00C40CF6" w14:paraId="08C0CA9E" w14:textId="77777777" w:rsidTr="00115274">
        <w:tc>
          <w:tcPr>
            <w:tcW w:w="2522" w:type="dxa"/>
          </w:tcPr>
          <w:p w14:paraId="6AEF8F60" w14:textId="77777777" w:rsidR="002F132E" w:rsidRPr="00C40CF6" w:rsidRDefault="002F132E" w:rsidP="001152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40CF6">
              <w:rPr>
                <w:rFonts w:ascii="TH SarabunPSK" w:hAnsi="TH SarabunPSK" w:cs="TH SarabunPSK" w:hint="cs"/>
                <w:b/>
                <w:bCs/>
                <w:cs/>
              </w:rPr>
              <w:t>หัวข้อ</w:t>
            </w:r>
          </w:p>
        </w:tc>
        <w:tc>
          <w:tcPr>
            <w:tcW w:w="6481" w:type="dxa"/>
          </w:tcPr>
          <w:p w14:paraId="035C58A1" w14:textId="77777777" w:rsidR="002F132E" w:rsidRPr="00C40CF6" w:rsidRDefault="002F132E" w:rsidP="001152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เกณฑ์มาตรฐานหลักสูตร / คำชี้แจง</w:t>
            </w:r>
          </w:p>
        </w:tc>
      </w:tr>
      <w:tr w:rsidR="002F132E" w:rsidRPr="00C6552C" w14:paraId="16818BC7" w14:textId="77777777" w:rsidTr="00115274">
        <w:trPr>
          <w:trHeight w:val="359"/>
        </w:trPr>
        <w:tc>
          <w:tcPr>
            <w:tcW w:w="2522" w:type="dxa"/>
          </w:tcPr>
          <w:p w14:paraId="6729D6BA" w14:textId="77777777" w:rsidR="002F132E" w:rsidRPr="00A0608C" w:rsidRDefault="002F132E" w:rsidP="00115274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1. คำอธิบายรายวิชา</w:t>
            </w:r>
          </w:p>
        </w:tc>
        <w:tc>
          <w:tcPr>
            <w:tcW w:w="6481" w:type="dxa"/>
          </w:tcPr>
          <w:p w14:paraId="4B1F9AC6" w14:textId="77777777" w:rsidR="002F132E" w:rsidRPr="008331EC" w:rsidRDefault="002F132E" w:rsidP="00115274">
            <w:pPr>
              <w:rPr>
                <w:rFonts w:ascii="TH SarabunPSK" w:hAnsi="TH SarabunPSK" w:cs="TH SarabunPSK"/>
                <w:sz w:val="28"/>
                <w:cs/>
              </w:rPr>
            </w:pPr>
            <w:r w:rsidRPr="008331EC">
              <w:rPr>
                <w:rFonts w:ascii="TH SarabunPSK" w:hAnsi="TH SarabunPSK" w:cs="TH SarabunPSK"/>
                <w:sz w:val="28"/>
                <w:cs/>
              </w:rPr>
              <w:t>ตามที่ระบุไว้ในรายละเอียด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ของ</w:t>
            </w:r>
            <w:r w:rsidRPr="008331EC">
              <w:rPr>
                <w:rFonts w:ascii="TH SarabunPSK" w:hAnsi="TH SarabunPSK" w:cs="TH SarabunPSK"/>
                <w:sz w:val="28"/>
                <w:cs/>
              </w:rPr>
              <w:t>หลักสูตร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(มคอ.2)</w:t>
            </w:r>
          </w:p>
        </w:tc>
      </w:tr>
      <w:tr w:rsidR="002F132E" w:rsidRPr="00C6552C" w14:paraId="503D2097" w14:textId="77777777" w:rsidTr="00115274">
        <w:trPr>
          <w:trHeight w:val="742"/>
        </w:trPr>
        <w:tc>
          <w:tcPr>
            <w:tcW w:w="2522" w:type="dxa"/>
          </w:tcPr>
          <w:p w14:paraId="02DC0FB6" w14:textId="7292D88E" w:rsidR="002F132E" w:rsidRDefault="002F132E" w:rsidP="00115274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2. </w:t>
            </w:r>
            <w:r w:rsidRPr="002F132E">
              <w:rPr>
                <w:rFonts w:ascii="TH SarabunPSK" w:hAnsi="TH SarabunPSK" w:cs="TH SarabunPSK"/>
                <w:cs/>
              </w:rPr>
              <w:t>จำนวนชั่วโมงที่ใช้ต่อภาคการศึกษา</w:t>
            </w:r>
          </w:p>
        </w:tc>
        <w:tc>
          <w:tcPr>
            <w:tcW w:w="6481" w:type="dxa"/>
          </w:tcPr>
          <w:p w14:paraId="4F53785B" w14:textId="46D0B4D2" w:rsidR="002F132E" w:rsidRPr="00C6552C" w:rsidRDefault="002F132E" w:rsidP="00115274">
            <w:pPr>
              <w:rPr>
                <w:rFonts w:ascii="TH SarabunPSK" w:hAnsi="TH SarabunPSK" w:cs="TH SarabunPSK"/>
                <w:sz w:val="28"/>
              </w:rPr>
            </w:pPr>
            <w:r w:rsidRPr="008331EC">
              <w:rPr>
                <w:rFonts w:ascii="TH SarabunPSK" w:hAnsi="TH SarabunPSK" w:cs="TH SarabunPSK"/>
                <w:sz w:val="28"/>
                <w:cs/>
              </w:rPr>
              <w:t xml:space="preserve">ระบุจำนวนชั่วโมงบรรยาย  </w:t>
            </w:r>
            <w:r w:rsidR="00C7244E">
              <w:rPr>
                <w:rFonts w:ascii="TH SarabunPSK" w:hAnsi="TH SarabunPSK" w:cs="TH SarabunPSK" w:hint="cs"/>
                <w:sz w:val="28"/>
                <w:cs/>
              </w:rPr>
              <w:t xml:space="preserve">ชั่วโมงสอนเสริม </w:t>
            </w:r>
            <w:r w:rsidRPr="008331EC">
              <w:rPr>
                <w:rFonts w:ascii="TH SarabunPSK" w:hAnsi="TH SarabunPSK" w:cs="TH SarabunPSK"/>
                <w:sz w:val="28"/>
                <w:cs/>
              </w:rPr>
              <w:t>การฝึกปฏิบัติงานภาคสนาม/การฝึกงาน  และการศึกษาด้วยตนเอง</w:t>
            </w:r>
          </w:p>
        </w:tc>
      </w:tr>
      <w:tr w:rsidR="002F132E" w:rsidRPr="00C6552C" w14:paraId="198A4715" w14:textId="77777777" w:rsidTr="00115274">
        <w:trPr>
          <w:trHeight w:val="696"/>
        </w:trPr>
        <w:tc>
          <w:tcPr>
            <w:tcW w:w="2522" w:type="dxa"/>
          </w:tcPr>
          <w:p w14:paraId="62363028" w14:textId="10636B12" w:rsidR="002F132E" w:rsidRDefault="002F132E" w:rsidP="00C7244E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3. จำนวนชั่วโมงต่อสัปดาห์ที่จะให้คำปรึกษาและแนะนำทางวิชาการแก่นักศึกษาเป็นรายบุคคล</w:t>
            </w:r>
          </w:p>
        </w:tc>
        <w:tc>
          <w:tcPr>
            <w:tcW w:w="6481" w:type="dxa"/>
          </w:tcPr>
          <w:p w14:paraId="53E25448" w14:textId="77777777" w:rsidR="002F132E" w:rsidRPr="008331EC" w:rsidRDefault="002F132E" w:rsidP="00115274">
            <w:pPr>
              <w:rPr>
                <w:rFonts w:ascii="TH SarabunPSK" w:hAnsi="TH SarabunPSK" w:cs="TH SarabunPSK"/>
                <w:sz w:val="28"/>
              </w:rPr>
            </w:pPr>
            <w:r w:rsidRPr="008331EC">
              <w:rPr>
                <w:rFonts w:ascii="TH SarabunPSK" w:hAnsi="TH SarabunPSK" w:cs="TH SarabunPSK"/>
                <w:sz w:val="28"/>
                <w:cs/>
              </w:rPr>
              <w:t>ระบุจำนวนชั่วโมงต่อสัปดาห์ที่จะให้คำปรึกษาและแนะนำทางวิชาการแก่นักศึกษานอกชั้นเรียน  และวิธีการสื่อสารให้นักศึกษาได้ทราบกำหนดเวลาล่วงหน้า</w:t>
            </w:r>
          </w:p>
          <w:p w14:paraId="2CC8419F" w14:textId="77777777" w:rsidR="002F132E" w:rsidRPr="00C6552C" w:rsidRDefault="002F132E" w:rsidP="0011527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7DAD5CD" w14:textId="794176E4" w:rsidR="002F132E" w:rsidRDefault="002F132E" w:rsidP="00734686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0C615D50" w14:textId="77777777" w:rsidR="00367237" w:rsidRPr="002E738C" w:rsidRDefault="00367237" w:rsidP="00367237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E73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หมวดที่ 4  </w:t>
      </w:r>
      <w:r w:rsidRPr="002E738C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การพัฒนานักศึกษาตามผลลัพธ์การเรียนรู้ที่คาดหวัง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1"/>
        <w:gridCol w:w="6576"/>
      </w:tblGrid>
      <w:tr w:rsidR="00367237" w:rsidRPr="00847E36" w14:paraId="523E4F00" w14:textId="77777777" w:rsidTr="002A774A">
        <w:tc>
          <w:tcPr>
            <w:tcW w:w="2441" w:type="dxa"/>
          </w:tcPr>
          <w:p w14:paraId="1D3173D4" w14:textId="77777777" w:rsidR="00367237" w:rsidRPr="00847E36" w:rsidRDefault="00367237" w:rsidP="0011527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7E36">
              <w:rPr>
                <w:rFonts w:ascii="TH SarabunPSK" w:hAnsi="TH SarabunPSK" w:cs="TH SarabunPSK" w:hint="cs"/>
                <w:sz w:val="28"/>
                <w:cs/>
              </w:rPr>
              <w:t>หัวข้อ</w:t>
            </w:r>
          </w:p>
        </w:tc>
        <w:tc>
          <w:tcPr>
            <w:tcW w:w="6576" w:type="dxa"/>
          </w:tcPr>
          <w:p w14:paraId="0D355659" w14:textId="77777777" w:rsidR="00367237" w:rsidRPr="00847E36" w:rsidRDefault="00367237" w:rsidP="0011527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7E36">
              <w:rPr>
                <w:rFonts w:ascii="TH SarabunPSK" w:hAnsi="TH SarabunPSK" w:cs="TH SarabunPSK" w:hint="cs"/>
                <w:sz w:val="28"/>
                <w:cs/>
              </w:rPr>
              <w:t>เกณฑ์มาตรฐานหลักสูตร / คำชี้แจง</w:t>
            </w:r>
          </w:p>
        </w:tc>
      </w:tr>
      <w:tr w:rsidR="00367237" w:rsidRPr="00847E36" w14:paraId="41CB8AA9" w14:textId="77777777" w:rsidTr="002A774A">
        <w:trPr>
          <w:trHeight w:val="982"/>
        </w:trPr>
        <w:tc>
          <w:tcPr>
            <w:tcW w:w="2441" w:type="dxa"/>
          </w:tcPr>
          <w:p w14:paraId="161112FE" w14:textId="77777777" w:rsidR="00FE0145" w:rsidRPr="00841742" w:rsidRDefault="00FE0145" w:rsidP="00FE0145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28"/>
              </w:rPr>
            </w:pPr>
            <w:r w:rsidRPr="00841742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28"/>
              </w:rPr>
              <w:t>Mapping PLO - CLO</w:t>
            </w:r>
          </w:p>
          <w:p w14:paraId="5C9776E7" w14:textId="51A73109" w:rsidR="00367237" w:rsidRPr="00841742" w:rsidRDefault="00367237" w:rsidP="00367237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576" w:type="dxa"/>
          </w:tcPr>
          <w:p w14:paraId="1BBA34BA" w14:textId="74A63654" w:rsidR="002765C1" w:rsidRDefault="002765C1" w:rsidP="005B0D34">
            <w:pPr>
              <w:spacing w:after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 w:rsidR="00847E36" w:rsidRPr="002E738C">
              <w:rPr>
                <w:rFonts w:ascii="TH SarabunPSK" w:hAnsi="TH SarabunPSK" w:cs="TH SarabunPSK" w:hint="cs"/>
                <w:sz w:val="28"/>
                <w:cs/>
              </w:rPr>
              <w:t>ให้ระบุข้อมูล</w:t>
            </w:r>
            <w:r w:rsidR="005B0D34">
              <w:rPr>
                <w:rFonts w:ascii="TH SarabunPSK" w:hAnsi="TH SarabunPSK" w:cs="TH SarabunPSK" w:hint="cs"/>
                <w:sz w:val="28"/>
                <w:cs/>
              </w:rPr>
              <w:t xml:space="preserve">ว่า </w:t>
            </w:r>
            <w:r w:rsidR="005B0D34">
              <w:rPr>
                <w:rFonts w:ascii="TH SarabunPSK" w:hAnsi="TH SarabunPSK" w:cs="TH SarabunPSK"/>
                <w:sz w:val="28"/>
              </w:rPr>
              <w:t xml:space="preserve">CLO </w:t>
            </w:r>
            <w:r w:rsidR="005B0D34">
              <w:rPr>
                <w:rFonts w:ascii="TH SarabunPSK" w:hAnsi="TH SarabunPSK" w:cs="TH SarabunPSK" w:hint="cs"/>
                <w:sz w:val="28"/>
                <w:cs/>
              </w:rPr>
              <w:t xml:space="preserve">ในแต่ละข้อจะไปผลักดันความสำเร็จของ </w:t>
            </w:r>
            <w:r w:rsidR="005B0D34">
              <w:rPr>
                <w:rFonts w:ascii="TH SarabunPSK" w:hAnsi="TH SarabunPSK" w:cs="TH SarabunPSK"/>
                <w:sz w:val="28"/>
              </w:rPr>
              <w:t>PLO</w:t>
            </w:r>
            <w:r w:rsidR="005B0D34">
              <w:rPr>
                <w:rFonts w:ascii="TH SarabunPSK" w:hAnsi="TH SarabunPSK" w:cs="TH SarabunPSK" w:hint="cs"/>
                <w:sz w:val="28"/>
                <w:cs/>
              </w:rPr>
              <w:t xml:space="preserve"> ตัวใด ทั้งนี้หลักสูตรต้องมีการทำแผนผังการ </w:t>
            </w:r>
            <w:r w:rsidR="005B0D34">
              <w:rPr>
                <w:rFonts w:ascii="TH SarabunPSK" w:hAnsi="TH SarabunPSK" w:cs="TH SarabunPSK"/>
                <w:sz w:val="28"/>
              </w:rPr>
              <w:t xml:space="preserve">mapping </w:t>
            </w:r>
            <w:r w:rsidR="005B0D34">
              <w:rPr>
                <w:rFonts w:ascii="TH SarabunPSK" w:hAnsi="TH SarabunPSK" w:cs="TH SarabunPSK" w:hint="cs"/>
                <w:sz w:val="28"/>
                <w:cs/>
              </w:rPr>
              <w:t xml:space="preserve">รายวิชากับตาราง </w:t>
            </w:r>
            <w:r w:rsidR="005B0D34">
              <w:rPr>
                <w:rFonts w:ascii="TH SarabunPSK" w:hAnsi="TH SarabunPSK" w:cs="TH SarabunPSK"/>
                <w:sz w:val="28"/>
              </w:rPr>
              <w:t>KSA</w:t>
            </w:r>
            <w:r w:rsidR="005B0D34">
              <w:rPr>
                <w:rFonts w:ascii="TH SarabunPSK" w:hAnsi="TH SarabunPSK" w:cs="TH SarabunPSK" w:hint="cs"/>
                <w:sz w:val="28"/>
                <w:cs/>
              </w:rPr>
              <w:t xml:space="preserve"> ของหลักสูตรไว้ล่วงหน้า</w:t>
            </w:r>
          </w:p>
          <w:p w14:paraId="19C1FB1F" w14:textId="24C09B7B" w:rsidR="00E30075" w:rsidRPr="00847E36" w:rsidRDefault="00E30075" w:rsidP="002765C1">
            <w:pPr>
              <w:spacing w:after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30075">
              <w:rPr>
                <w:rFonts w:ascii="TH SarabunPSK" w:hAnsi="TH SarabunPSK" w:cs="TH SarabunPSK" w:hint="cs"/>
                <w:sz w:val="28"/>
                <w:highlight w:val="cyan"/>
                <w:cs/>
              </w:rPr>
              <w:t xml:space="preserve">**ทั้งนี้การจัดทำแผนการสอนทุกรายวิชาต้องสามารถผลักดัน </w:t>
            </w:r>
            <w:r w:rsidRPr="00E30075">
              <w:rPr>
                <w:rFonts w:ascii="TH SarabunPSK" w:hAnsi="TH SarabunPSK" w:cs="TH SarabunPSK"/>
                <w:sz w:val="28"/>
                <w:highlight w:val="cyan"/>
              </w:rPr>
              <w:t>Knowledge Attitude Skill</w:t>
            </w:r>
            <w:r w:rsidRPr="00E30075">
              <w:rPr>
                <w:rFonts w:ascii="TH SarabunPSK" w:hAnsi="TH SarabunPSK" w:cs="TH SarabunPSK" w:hint="cs"/>
                <w:sz w:val="28"/>
                <w:highlight w:val="cyan"/>
                <w:cs/>
              </w:rPr>
              <w:t xml:space="preserve"> ได้ครบทุกตัว</w:t>
            </w:r>
          </w:p>
        </w:tc>
      </w:tr>
    </w:tbl>
    <w:p w14:paraId="430C51A4" w14:textId="4AA4EB5A" w:rsidR="00EF70BD" w:rsidRDefault="00EF70BD"/>
    <w:p w14:paraId="33E5AF51" w14:textId="0D83852E" w:rsidR="00EF70BD" w:rsidRDefault="00EF70BD"/>
    <w:p w14:paraId="0998E585" w14:textId="49A9CE72" w:rsidR="00EF70BD" w:rsidRDefault="00EF70BD"/>
    <w:p w14:paraId="1261CEEC" w14:textId="4D4BEF9A" w:rsidR="00EF70BD" w:rsidRDefault="00EF70BD"/>
    <w:p w14:paraId="7533C5CD" w14:textId="5E384806" w:rsidR="00EF70BD" w:rsidRDefault="00EF70BD"/>
    <w:p w14:paraId="30300671" w14:textId="77777777" w:rsidR="00EF70BD" w:rsidRDefault="00EF70B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1803"/>
        <w:gridCol w:w="2673"/>
        <w:gridCol w:w="2238"/>
      </w:tblGrid>
      <w:tr w:rsidR="002A774A" w:rsidRPr="00847E36" w14:paraId="74B0FDCD" w14:textId="77777777" w:rsidTr="002A774A">
        <w:trPr>
          <w:trHeight w:val="461"/>
        </w:trPr>
        <w:tc>
          <w:tcPr>
            <w:tcW w:w="9017" w:type="dxa"/>
            <w:gridSpan w:val="4"/>
          </w:tcPr>
          <w:p w14:paraId="558BF132" w14:textId="5DD38CC7" w:rsidR="002A774A" w:rsidRDefault="002A774A" w:rsidP="002A774A">
            <w:pPr>
              <w:spacing w:after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2A774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ตัวอย่าง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ตาราง</w:t>
            </w:r>
            <w:r w:rsidR="00A51EE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51EE1">
              <w:rPr>
                <w:rFonts w:ascii="TH SarabunPSK" w:hAnsi="TH SarabunPSK" w:cs="TH SarabunPSK"/>
                <w:sz w:val="28"/>
              </w:rPr>
              <w:t>mapping</w:t>
            </w:r>
            <w:r w:rsidR="00A51EE1">
              <w:rPr>
                <w:rFonts w:ascii="TH SarabunPSK" w:hAnsi="TH SarabunPSK" w:cs="TH SarabunPSK" w:hint="cs"/>
                <w:sz w:val="28"/>
                <w:cs/>
              </w:rPr>
              <w:t xml:space="preserve"> รายวิชา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กับ </w:t>
            </w:r>
            <w:r>
              <w:rPr>
                <w:rFonts w:ascii="TH SarabunPSK" w:hAnsi="TH SarabunPSK" w:cs="TH SarabunPSK"/>
                <w:sz w:val="28"/>
              </w:rPr>
              <w:t>Knowledge/Attitude/Skill</w:t>
            </w:r>
          </w:p>
        </w:tc>
      </w:tr>
      <w:tr w:rsidR="00784E36" w:rsidRPr="00847E36" w14:paraId="21796FA5" w14:textId="77777777" w:rsidTr="00444A97">
        <w:trPr>
          <w:trHeight w:val="2655"/>
        </w:trPr>
        <w:tc>
          <w:tcPr>
            <w:tcW w:w="9017" w:type="dxa"/>
            <w:gridSpan w:val="4"/>
          </w:tcPr>
          <w:p w14:paraId="294A4658" w14:textId="21485FAA" w:rsidR="00784E36" w:rsidRDefault="00764D5F" w:rsidP="00E30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08ACB21" wp14:editId="07C93935">
                      <wp:simplePos x="0" y="0"/>
                      <wp:positionH relativeFrom="column">
                        <wp:posOffset>-63129</wp:posOffset>
                      </wp:positionH>
                      <wp:positionV relativeFrom="paragraph">
                        <wp:posOffset>1845</wp:posOffset>
                      </wp:positionV>
                      <wp:extent cx="5702061" cy="1682151"/>
                      <wp:effectExtent l="0" t="0" r="0" b="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02061" cy="168215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0CE570" w14:textId="2714E8B4" w:rsidR="00764D5F" w:rsidRPr="00764D5F" w:rsidRDefault="00764D5F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764D5F">
                                    <w:rPr>
                                      <w:rFonts w:ascii="TH SarabunPSK" w:hAnsi="TH SarabunPSK" w:cs="TH SarabunPSK"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  <w:cs/>
                                      <w14:textFill>
                                        <w14:noFill/>
                                      </w14:textFill>
                                    </w:rPr>
                                    <w:drawing>
                                      <wp:inline distT="0" distB="0" distL="0" distR="0" wp14:anchorId="68301B9A" wp14:editId="5FDF90BC">
                                        <wp:extent cx="5431737" cy="1526875"/>
                                        <wp:effectExtent l="0" t="0" r="0" b="0"/>
                                        <wp:docPr id="12" name="Pictur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 rotWithShape="1">
                                                <a:blip r:embed="rId11"/>
                                                <a:srcRect b="2176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470567" cy="15377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8ACB21" id="Text Box 13" o:spid="_x0000_s1035" type="#_x0000_t202" style="position:absolute;margin-left:-4.95pt;margin-top:.15pt;width:449pt;height:132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" filled="f" stroked="f" strokeweight=".5pt">
                      <v:textbox>
                        <w:txbxContent>
                          <w:p w14:paraId="140CE570" w14:textId="2714E8B4" w:rsidR="00764D5F" w:rsidRPr="00764D5F" w:rsidRDefault="00764D5F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764D5F">
                              <w:rPr>
                                <w:rFonts w:ascii="TH SarabunPSK" w:hAnsi="TH SarabunPSK" w:cs="TH SarabunPSK"/>
                                <w:noProof/>
                                <w:color w:val="FFFFFF" w:themeColor="background1"/>
                                <w:sz w:val="20"/>
                                <w:szCs w:val="20"/>
                                <w:cs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68301B9A" wp14:editId="5FDF90BC">
                                  <wp:extent cx="5431737" cy="1526875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1"/>
                                          <a:srcRect b="217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70567" cy="1537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50743" w:rsidRPr="00847E36" w14:paraId="61CD24CA" w14:textId="77777777" w:rsidTr="00350743">
        <w:trPr>
          <w:trHeight w:val="982"/>
        </w:trPr>
        <w:tc>
          <w:tcPr>
            <w:tcW w:w="2303" w:type="dxa"/>
          </w:tcPr>
          <w:p w14:paraId="2DC049CE" w14:textId="56FBE9CE" w:rsidR="002A774A" w:rsidRPr="00841742" w:rsidRDefault="00A94593" w:rsidP="00A94593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94593">
              <w:rPr>
                <w:rFonts w:ascii="TH SarabunPSK" w:hAnsi="TH SarabunPSK" w:cs="TH SarabunPSK"/>
                <w:sz w:val="28"/>
                <w:cs/>
              </w:rPr>
              <w:t>ผลลัพธ์การเรียนรู้ที่คาดหวังของรายวิชา (</w:t>
            </w:r>
            <w:r w:rsidRPr="00A94593">
              <w:rPr>
                <w:rFonts w:ascii="TH SarabunPSK" w:hAnsi="TH SarabunPSK" w:cs="TH SarabunPSK"/>
                <w:sz w:val="28"/>
              </w:rPr>
              <w:t>CLOs)</w:t>
            </w:r>
          </w:p>
        </w:tc>
        <w:tc>
          <w:tcPr>
            <w:tcW w:w="6714" w:type="dxa"/>
            <w:gridSpan w:val="3"/>
          </w:tcPr>
          <w:p w14:paraId="4DF241A5" w14:textId="5C362178" w:rsidR="002A774A" w:rsidRPr="00A94593" w:rsidRDefault="00A94593" w:rsidP="00115274">
            <w:pPr>
              <w:spacing w:after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ยกมาจากหมวดที่ 2</w:t>
            </w:r>
          </w:p>
        </w:tc>
      </w:tr>
      <w:tr w:rsidR="00A94593" w:rsidRPr="00847E36" w14:paraId="3CBEB7DC" w14:textId="77777777" w:rsidTr="00350743">
        <w:trPr>
          <w:trHeight w:val="982"/>
        </w:trPr>
        <w:tc>
          <w:tcPr>
            <w:tcW w:w="2303" w:type="dxa"/>
          </w:tcPr>
          <w:p w14:paraId="5E4A2E92" w14:textId="2FF5BA93" w:rsidR="00A94593" w:rsidRPr="00A94593" w:rsidRDefault="00A94593" w:rsidP="00A94593">
            <w:pPr>
              <w:spacing w:after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94593">
              <w:rPr>
                <w:rFonts w:ascii="TH SarabunPSK" w:hAnsi="TH SarabunPSK" w:cs="TH SarabunPSK"/>
                <w:sz w:val="28"/>
                <w:cs/>
              </w:rPr>
              <w:t xml:space="preserve">กลยุทธ์การสอนตาม </w:t>
            </w:r>
            <w:r w:rsidRPr="00A94593">
              <w:rPr>
                <w:rFonts w:ascii="TH SarabunPSK" w:hAnsi="TH SarabunPSK" w:cs="TH SarabunPSK"/>
                <w:sz w:val="28"/>
              </w:rPr>
              <w:t xml:space="preserve">CLOs / </w:t>
            </w:r>
            <w:r w:rsidRPr="00A94593">
              <w:rPr>
                <w:rFonts w:ascii="TH SarabunPSK" w:hAnsi="TH SarabunPSK" w:cs="TH SarabunPSK"/>
                <w:sz w:val="28"/>
                <w:cs/>
              </w:rPr>
              <w:t xml:space="preserve">กลยุทธ์สำหรับวิธีการวัดและประเมินผลตาม </w:t>
            </w:r>
            <w:r w:rsidRPr="00A94593">
              <w:rPr>
                <w:rFonts w:ascii="TH SarabunPSK" w:hAnsi="TH SarabunPSK" w:cs="TH SarabunPSK"/>
                <w:sz w:val="28"/>
              </w:rPr>
              <w:t>CLOs</w:t>
            </w:r>
          </w:p>
        </w:tc>
        <w:tc>
          <w:tcPr>
            <w:tcW w:w="6714" w:type="dxa"/>
            <w:gridSpan w:val="3"/>
          </w:tcPr>
          <w:p w14:paraId="5EE971C7" w14:textId="311A8F9E" w:rsidR="00A94593" w:rsidRDefault="00A94593" w:rsidP="00115274">
            <w:pPr>
              <w:spacing w:after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94593">
              <w:rPr>
                <w:rFonts w:ascii="TH SarabunPSK" w:hAnsi="TH SarabunPSK" w:cs="TH SarabunPSK"/>
                <w:sz w:val="28"/>
                <w:cs/>
              </w:rPr>
              <w:t>ให้ดูข้อมูลตามที่ระบุไว้ในรายละเอียดของหลักสูตร (มคอ.2) หมวดที่ 4 ข้อ 2. ผลลัพธ์การเรียนรู้ที่คาดหวังของหลักสูตร (</w:t>
            </w:r>
            <w:r w:rsidRPr="00A94593">
              <w:rPr>
                <w:rFonts w:ascii="TH SarabunPSK" w:hAnsi="TH SarabunPSK" w:cs="TH SarabunPSK"/>
                <w:sz w:val="28"/>
              </w:rPr>
              <w:t xml:space="preserve">PLOs) </w:t>
            </w:r>
            <w:r w:rsidRPr="00A94593">
              <w:rPr>
                <w:rFonts w:ascii="TH SarabunPSK" w:hAnsi="TH SarabunPSK" w:cs="TH SarabunPSK"/>
                <w:sz w:val="28"/>
                <w:cs/>
              </w:rPr>
              <w:t xml:space="preserve">มาประกอบการกำหนดกลยุทธ์การสอนตาม </w:t>
            </w:r>
            <w:r w:rsidRPr="00A94593">
              <w:rPr>
                <w:rFonts w:ascii="TH SarabunPSK" w:hAnsi="TH SarabunPSK" w:cs="TH SarabunPSK"/>
                <w:sz w:val="28"/>
              </w:rPr>
              <w:t xml:space="preserve">CLOs / </w:t>
            </w:r>
            <w:r w:rsidRPr="00A94593">
              <w:rPr>
                <w:rFonts w:ascii="TH SarabunPSK" w:hAnsi="TH SarabunPSK" w:cs="TH SarabunPSK"/>
                <w:sz w:val="28"/>
                <w:cs/>
              </w:rPr>
              <w:t xml:space="preserve">กลยุทธ์สำหรับวิธีการวัดและประเมินผลตาม </w:t>
            </w:r>
            <w:r w:rsidRPr="00A94593">
              <w:rPr>
                <w:rFonts w:ascii="TH SarabunPSK" w:hAnsi="TH SarabunPSK" w:cs="TH SarabunPSK"/>
                <w:sz w:val="28"/>
              </w:rPr>
              <w:t>CLOs</w:t>
            </w:r>
          </w:p>
        </w:tc>
      </w:tr>
      <w:tr w:rsidR="0037163E" w:rsidRPr="00847E36" w14:paraId="237C3B32" w14:textId="77777777" w:rsidTr="00BD5859">
        <w:trPr>
          <w:trHeight w:val="442"/>
        </w:trPr>
        <w:tc>
          <w:tcPr>
            <w:tcW w:w="2303" w:type="dxa"/>
            <w:vMerge w:val="restart"/>
          </w:tcPr>
          <w:p w14:paraId="333B7FAE" w14:textId="0F316175" w:rsidR="0037163E" w:rsidRPr="00BD5859" w:rsidRDefault="0037163E" w:rsidP="00A94593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D585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ตัวอย่าง</w:t>
            </w:r>
          </w:p>
        </w:tc>
        <w:tc>
          <w:tcPr>
            <w:tcW w:w="1803" w:type="dxa"/>
          </w:tcPr>
          <w:p w14:paraId="302B4D7B" w14:textId="7CAD2844" w:rsidR="0037163E" w:rsidRPr="00BD5859" w:rsidRDefault="0037163E" w:rsidP="00BD585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D5859">
              <w:rPr>
                <w:rFonts w:ascii="TH SarabunPSK" w:hAnsi="TH SarabunPSK" w:cs="TH SarabunPSK"/>
                <w:b/>
                <w:bCs/>
                <w:sz w:val="28"/>
              </w:rPr>
              <w:t>CLOs</w:t>
            </w:r>
          </w:p>
        </w:tc>
        <w:tc>
          <w:tcPr>
            <w:tcW w:w="2673" w:type="dxa"/>
          </w:tcPr>
          <w:p w14:paraId="084835FD" w14:textId="7697D8EF" w:rsidR="0037163E" w:rsidRPr="00BD5859" w:rsidRDefault="0037163E" w:rsidP="00BD585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D5859">
              <w:rPr>
                <w:rFonts w:ascii="TH SarabunPSK" w:hAnsi="TH SarabunPSK" w:cs="TH SarabunPSK"/>
                <w:b/>
                <w:bCs/>
                <w:sz w:val="28"/>
              </w:rPr>
              <w:t>Teaching/Learning Activities</w:t>
            </w:r>
          </w:p>
        </w:tc>
        <w:tc>
          <w:tcPr>
            <w:tcW w:w="2238" w:type="dxa"/>
          </w:tcPr>
          <w:p w14:paraId="0C9DF993" w14:textId="6161EBF8" w:rsidR="0037163E" w:rsidRPr="00BD5859" w:rsidRDefault="0037163E" w:rsidP="00BD585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D5859">
              <w:rPr>
                <w:rFonts w:ascii="TH SarabunPSK" w:hAnsi="TH SarabunPSK" w:cs="TH SarabunPSK"/>
                <w:b/>
                <w:bCs/>
                <w:sz w:val="28"/>
              </w:rPr>
              <w:t>Assessments</w:t>
            </w:r>
          </w:p>
        </w:tc>
      </w:tr>
      <w:tr w:rsidR="0037163E" w:rsidRPr="00847E36" w14:paraId="6B21E31F" w14:textId="77777777" w:rsidTr="00BD5859">
        <w:trPr>
          <w:trHeight w:val="441"/>
        </w:trPr>
        <w:tc>
          <w:tcPr>
            <w:tcW w:w="2303" w:type="dxa"/>
            <w:vMerge/>
          </w:tcPr>
          <w:p w14:paraId="7211F009" w14:textId="77777777" w:rsidR="0037163E" w:rsidRDefault="0037163E" w:rsidP="00A94593">
            <w:pPr>
              <w:spacing w:after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03" w:type="dxa"/>
          </w:tcPr>
          <w:p w14:paraId="6F921160" w14:textId="21156F0E" w:rsidR="0037163E" w:rsidRPr="00BD5859" w:rsidRDefault="0037163E" w:rsidP="00115274">
            <w:pPr>
              <w:spacing w:after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D5859"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Pr="00BD5859">
              <w:rPr>
                <w:rFonts w:ascii="TH SarabunPSK" w:hAnsi="TH SarabunPSK" w:cs="TH SarabunPSK" w:hint="cs"/>
                <w:sz w:val="24"/>
                <w:szCs w:val="24"/>
                <w:cs/>
              </w:rPr>
              <w:t>อธิบายทฤษฎีการขายได้</w:t>
            </w:r>
          </w:p>
        </w:tc>
        <w:tc>
          <w:tcPr>
            <w:tcW w:w="2673" w:type="dxa"/>
          </w:tcPr>
          <w:p w14:paraId="7F494EBD" w14:textId="77777777" w:rsidR="0037163E" w:rsidRPr="00BD5859" w:rsidRDefault="0037163E" w:rsidP="00115274">
            <w:pPr>
              <w:spacing w:after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proofErr w:type="gramStart"/>
            <w:r w:rsidRPr="00BD5859">
              <w:rPr>
                <w:rFonts w:ascii="TH SarabunPSK" w:hAnsi="TH SarabunPSK" w:cs="TH SarabunPSK"/>
                <w:sz w:val="24"/>
                <w:szCs w:val="24"/>
              </w:rPr>
              <w:t>Teaching :</w:t>
            </w:r>
            <w:proofErr w:type="gramEnd"/>
            <w:r w:rsidRPr="00BD585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บรรยาย ยกตัวอย่าง</w:t>
            </w:r>
          </w:p>
          <w:p w14:paraId="51B17AB9" w14:textId="690134DA" w:rsidR="0037163E" w:rsidRPr="00BD5859" w:rsidRDefault="0037163E" w:rsidP="00115274">
            <w:pPr>
              <w:spacing w:after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gramStart"/>
            <w:r w:rsidRPr="00BD5859">
              <w:rPr>
                <w:rFonts w:ascii="TH SarabunPSK" w:hAnsi="TH SarabunPSK" w:cs="TH SarabunPSK"/>
                <w:sz w:val="24"/>
                <w:szCs w:val="24"/>
              </w:rPr>
              <w:t>Learning :</w:t>
            </w:r>
            <w:proofErr w:type="gramEnd"/>
            <w:r w:rsidRPr="00BD585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นักศึกษาฝึกฝนในการอธิบายทฤษฎีการขาย</w:t>
            </w:r>
          </w:p>
        </w:tc>
        <w:tc>
          <w:tcPr>
            <w:tcW w:w="2238" w:type="dxa"/>
          </w:tcPr>
          <w:p w14:paraId="353270E5" w14:textId="218DBCA0" w:rsidR="0037163E" w:rsidRPr="00BD5859" w:rsidRDefault="0037163E" w:rsidP="00115274">
            <w:pPr>
              <w:spacing w:after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D585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ข้อสอบ </w:t>
            </w:r>
            <w:r w:rsidRPr="00BD5859">
              <w:rPr>
                <w:rFonts w:ascii="TH SarabunPSK" w:hAnsi="TH SarabunPSK" w:cs="TH SarabunPSK"/>
                <w:sz w:val="24"/>
                <w:szCs w:val="24"/>
              </w:rPr>
              <w:t>=&gt;</w:t>
            </w:r>
            <w:r w:rsidRPr="00BD585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จงอธิบายทฤษฎีการขาย</w:t>
            </w:r>
          </w:p>
        </w:tc>
      </w:tr>
      <w:tr w:rsidR="0037163E" w:rsidRPr="00847E36" w14:paraId="265B72EC" w14:textId="77777777" w:rsidTr="00BD5859">
        <w:trPr>
          <w:trHeight w:val="441"/>
        </w:trPr>
        <w:tc>
          <w:tcPr>
            <w:tcW w:w="2303" w:type="dxa"/>
            <w:vMerge/>
          </w:tcPr>
          <w:p w14:paraId="4ED71880" w14:textId="77777777" w:rsidR="0037163E" w:rsidRDefault="0037163E" w:rsidP="00A94593">
            <w:pPr>
              <w:spacing w:after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03" w:type="dxa"/>
          </w:tcPr>
          <w:p w14:paraId="2CD3D133" w14:textId="2C1DC322" w:rsidR="0037163E" w:rsidRPr="00BD5859" w:rsidRDefault="0037163E" w:rsidP="00115274">
            <w:pPr>
              <w:spacing w:after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BD5859">
              <w:rPr>
                <w:rFonts w:ascii="TH SarabunPSK" w:hAnsi="TH SarabunPSK" w:cs="TH SarabunPSK" w:hint="cs"/>
                <w:sz w:val="24"/>
                <w:szCs w:val="24"/>
                <w:cs/>
              </w:rPr>
              <w:t>2.สามารถปฏิบัติ...ได้</w:t>
            </w:r>
          </w:p>
        </w:tc>
        <w:tc>
          <w:tcPr>
            <w:tcW w:w="2673" w:type="dxa"/>
          </w:tcPr>
          <w:p w14:paraId="225EE9F4" w14:textId="77777777" w:rsidR="0037163E" w:rsidRPr="00BD5859" w:rsidRDefault="0037163E" w:rsidP="00115274">
            <w:pPr>
              <w:spacing w:after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proofErr w:type="gramStart"/>
            <w:r w:rsidRPr="00BD5859">
              <w:rPr>
                <w:rFonts w:ascii="TH SarabunPSK" w:hAnsi="TH SarabunPSK" w:cs="TH SarabunPSK"/>
                <w:sz w:val="24"/>
                <w:szCs w:val="24"/>
              </w:rPr>
              <w:t>Teaching</w:t>
            </w:r>
            <w:r w:rsidRPr="00BD585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BD5859">
              <w:rPr>
                <w:rFonts w:ascii="TH SarabunPSK" w:hAnsi="TH SarabunPSK" w:cs="TH SarabunPSK"/>
                <w:sz w:val="24"/>
                <w:szCs w:val="24"/>
              </w:rPr>
              <w:t>:</w:t>
            </w:r>
            <w:proofErr w:type="gramEnd"/>
            <w:r w:rsidRPr="00BD585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สอนในหลักการ และสาธิตวิธีทำ</w:t>
            </w:r>
          </w:p>
          <w:p w14:paraId="550D5E2E" w14:textId="7EFDF753" w:rsidR="0037163E" w:rsidRPr="00BD5859" w:rsidRDefault="0037163E" w:rsidP="00115274">
            <w:pPr>
              <w:spacing w:after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gramStart"/>
            <w:r w:rsidRPr="00BD5859">
              <w:rPr>
                <w:rFonts w:ascii="TH SarabunPSK" w:hAnsi="TH SarabunPSK" w:cs="TH SarabunPSK"/>
                <w:sz w:val="24"/>
                <w:szCs w:val="24"/>
              </w:rPr>
              <w:t>Learning :</w:t>
            </w:r>
            <w:proofErr w:type="gramEnd"/>
            <w:r w:rsidRPr="00BD585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นักศึกษาทุกคนได้ฝึกปฏิบัติ</w:t>
            </w:r>
          </w:p>
        </w:tc>
        <w:tc>
          <w:tcPr>
            <w:tcW w:w="2238" w:type="dxa"/>
          </w:tcPr>
          <w:p w14:paraId="7CE2DD94" w14:textId="2DE12C0B" w:rsidR="0037163E" w:rsidRPr="00BD5859" w:rsidRDefault="0037163E" w:rsidP="00115274">
            <w:pPr>
              <w:spacing w:after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D585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ทดสอบทักษะในการปฏิบัติ </w:t>
            </w:r>
            <w:r w:rsidRPr="00BD5859">
              <w:rPr>
                <w:rFonts w:ascii="TH SarabunPSK" w:hAnsi="TH SarabunPSK" w:cs="TH SarabunPSK"/>
                <w:sz w:val="24"/>
                <w:szCs w:val="24"/>
              </w:rPr>
              <w:t>=&gt;</w:t>
            </w:r>
            <w:r w:rsidRPr="00BD585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จงปฏิบัติ....</w:t>
            </w:r>
          </w:p>
        </w:tc>
      </w:tr>
      <w:tr w:rsidR="0037163E" w:rsidRPr="00847E36" w14:paraId="343D6F75" w14:textId="77777777" w:rsidTr="00BD5859">
        <w:trPr>
          <w:trHeight w:val="441"/>
        </w:trPr>
        <w:tc>
          <w:tcPr>
            <w:tcW w:w="2303" w:type="dxa"/>
            <w:vMerge/>
          </w:tcPr>
          <w:p w14:paraId="5C8EEEDA" w14:textId="77777777" w:rsidR="0037163E" w:rsidRDefault="0037163E" w:rsidP="0037163E">
            <w:pPr>
              <w:spacing w:after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03" w:type="dxa"/>
          </w:tcPr>
          <w:p w14:paraId="726E1482" w14:textId="7E31ABB0" w:rsidR="0037163E" w:rsidRPr="00BD5859" w:rsidRDefault="0037163E" w:rsidP="0037163E">
            <w:pPr>
              <w:spacing w:after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D5859">
              <w:rPr>
                <w:rFonts w:ascii="TH SarabunPSK" w:hAnsi="TH SarabunPSK" w:cs="TH SarabunPSK" w:hint="cs"/>
                <w:sz w:val="24"/>
                <w:szCs w:val="24"/>
                <w:cs/>
              </w:rPr>
              <w:t>3. ประยุกต์ใช้ทฤษฎีการขายในการแก้ไขปัญหา....</w:t>
            </w:r>
          </w:p>
        </w:tc>
        <w:tc>
          <w:tcPr>
            <w:tcW w:w="2673" w:type="dxa"/>
          </w:tcPr>
          <w:p w14:paraId="17904079" w14:textId="1406159B" w:rsidR="0037163E" w:rsidRPr="00BD5859" w:rsidRDefault="0037163E" w:rsidP="0037163E">
            <w:pPr>
              <w:spacing w:after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proofErr w:type="gramStart"/>
            <w:r w:rsidRPr="00BD5859">
              <w:rPr>
                <w:rFonts w:ascii="TH SarabunPSK" w:hAnsi="TH SarabunPSK" w:cs="TH SarabunPSK"/>
                <w:sz w:val="24"/>
                <w:szCs w:val="24"/>
              </w:rPr>
              <w:t>Teaching</w:t>
            </w:r>
            <w:r w:rsidRPr="00BD585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BD5859">
              <w:rPr>
                <w:rFonts w:ascii="TH SarabunPSK" w:hAnsi="TH SarabunPSK" w:cs="TH SarabunPSK"/>
                <w:sz w:val="24"/>
                <w:szCs w:val="24"/>
              </w:rPr>
              <w:t>:</w:t>
            </w:r>
            <w:proofErr w:type="gramEnd"/>
            <w:r w:rsidRPr="00BD585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สอนในหลักการ สาธิต มอบหมาย </w:t>
            </w:r>
            <w:r w:rsidR="00821EE2" w:rsidRPr="00BD5859">
              <w:rPr>
                <w:rFonts w:ascii="TH SarabunPSK" w:hAnsi="TH SarabunPSK" w:cs="TH SarabunPSK" w:hint="cs"/>
                <w:sz w:val="24"/>
                <w:szCs w:val="24"/>
                <w:cs/>
              </w:rPr>
              <w:t>ฝึกฝน</w:t>
            </w:r>
          </w:p>
          <w:p w14:paraId="0415ADF9" w14:textId="1C68BEA7" w:rsidR="0037163E" w:rsidRPr="00BD5859" w:rsidRDefault="0037163E" w:rsidP="0037163E">
            <w:pPr>
              <w:spacing w:after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proofErr w:type="gramStart"/>
            <w:r w:rsidRPr="00BD5859">
              <w:rPr>
                <w:rFonts w:ascii="TH SarabunPSK" w:hAnsi="TH SarabunPSK" w:cs="TH SarabunPSK"/>
                <w:sz w:val="24"/>
                <w:szCs w:val="24"/>
              </w:rPr>
              <w:t>Learning :</w:t>
            </w:r>
            <w:proofErr w:type="gramEnd"/>
            <w:r w:rsidRPr="00BD585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นักศึกษาทุกคนได้ฝึกใช้ทฤษฎีการขายในการแก้ปัญหา</w:t>
            </w:r>
          </w:p>
        </w:tc>
        <w:tc>
          <w:tcPr>
            <w:tcW w:w="2238" w:type="dxa"/>
          </w:tcPr>
          <w:p w14:paraId="4EBFEEEA" w14:textId="0D55D24F" w:rsidR="0037163E" w:rsidRPr="00BD5859" w:rsidRDefault="0037163E" w:rsidP="0037163E">
            <w:pPr>
              <w:spacing w:after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D585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ข้อสอบ </w:t>
            </w:r>
            <w:r w:rsidRPr="00BD5859">
              <w:rPr>
                <w:rFonts w:ascii="TH SarabunPSK" w:hAnsi="TH SarabunPSK" w:cs="TH SarabunPSK"/>
                <w:sz w:val="24"/>
                <w:szCs w:val="24"/>
              </w:rPr>
              <w:t>=&gt;</w:t>
            </w:r>
            <w:r w:rsidRPr="00BD585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จงประยุกต์ใช้ทฤษฎีการขายในการแก้ไขปัญหา ...</w:t>
            </w:r>
          </w:p>
        </w:tc>
      </w:tr>
    </w:tbl>
    <w:p w14:paraId="5F7AFDA4" w14:textId="1C731A49" w:rsidR="00367237" w:rsidRDefault="00367237" w:rsidP="00734686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5F8FCCA7" w14:textId="77777777" w:rsidR="00BD5859" w:rsidRPr="002E738C" w:rsidRDefault="00BD5859" w:rsidP="00BD5859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E73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หมวดที่ 5  แผนการสอนและการประเมินผล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6481"/>
      </w:tblGrid>
      <w:tr w:rsidR="00BD5859" w:rsidRPr="002E738C" w14:paraId="31B67CA6" w14:textId="77777777" w:rsidTr="00115274">
        <w:tc>
          <w:tcPr>
            <w:tcW w:w="2522" w:type="dxa"/>
          </w:tcPr>
          <w:p w14:paraId="0054AE7C" w14:textId="77777777" w:rsidR="00BD5859" w:rsidRPr="002E738C" w:rsidRDefault="00BD5859" w:rsidP="001152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E738C">
              <w:rPr>
                <w:rFonts w:ascii="TH SarabunPSK" w:hAnsi="TH SarabunPSK" w:cs="TH SarabunPSK" w:hint="cs"/>
                <w:b/>
                <w:bCs/>
                <w:cs/>
              </w:rPr>
              <w:t>หัวข้อ</w:t>
            </w:r>
          </w:p>
        </w:tc>
        <w:tc>
          <w:tcPr>
            <w:tcW w:w="6481" w:type="dxa"/>
          </w:tcPr>
          <w:p w14:paraId="4BB67515" w14:textId="77777777" w:rsidR="00BD5859" w:rsidRPr="002E738C" w:rsidRDefault="00BD5859" w:rsidP="001152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E738C">
              <w:rPr>
                <w:rFonts w:ascii="TH SarabunPSK" w:hAnsi="TH SarabunPSK" w:cs="TH SarabunPSK" w:hint="cs"/>
                <w:b/>
                <w:bCs/>
                <w:cs/>
              </w:rPr>
              <w:t>เกณฑ์มาตรฐานหลักสูตร / คำชี้แจง</w:t>
            </w:r>
          </w:p>
        </w:tc>
      </w:tr>
      <w:tr w:rsidR="00BD5859" w:rsidRPr="002E738C" w14:paraId="729EEE9B" w14:textId="77777777" w:rsidTr="00115274">
        <w:trPr>
          <w:trHeight w:val="982"/>
        </w:trPr>
        <w:tc>
          <w:tcPr>
            <w:tcW w:w="2522" w:type="dxa"/>
            <w:tcBorders>
              <w:bottom w:val="single" w:sz="4" w:space="0" w:color="auto"/>
            </w:tcBorders>
          </w:tcPr>
          <w:p w14:paraId="40D8C23F" w14:textId="77777777" w:rsidR="00BD5859" w:rsidRPr="002E738C" w:rsidRDefault="00BD5859" w:rsidP="00115274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2E738C">
              <w:rPr>
                <w:rFonts w:ascii="TH SarabunPSK" w:hAnsi="TH SarabunPSK" w:cs="TH SarabunPSK" w:hint="cs"/>
                <w:cs/>
              </w:rPr>
              <w:lastRenderedPageBreak/>
              <w:t>1. แผนการสอน</w:t>
            </w:r>
          </w:p>
        </w:tc>
        <w:tc>
          <w:tcPr>
            <w:tcW w:w="6481" w:type="dxa"/>
          </w:tcPr>
          <w:p w14:paraId="499A8022" w14:textId="68AFDBD4" w:rsidR="002D74FF" w:rsidRDefault="00BD5859" w:rsidP="002D74F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E738C">
              <w:rPr>
                <w:rFonts w:ascii="TH SarabunPSK" w:hAnsi="TH SarabunPSK" w:cs="TH SarabunPSK"/>
                <w:sz w:val="28"/>
                <w:cs/>
              </w:rPr>
              <w:t>ระบุหัวข้อ/รายละเอียด</w:t>
            </w:r>
            <w:r w:rsidRPr="002E738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E738C">
              <w:rPr>
                <w:rFonts w:ascii="TH SarabunPSK" w:hAnsi="TH SarabunPSK" w:cs="TH SarabunPSK"/>
                <w:sz w:val="28"/>
                <w:cs/>
              </w:rPr>
              <w:t>สัปดาห์ที่สอน  จำนวนชั่วโมงการสอน (ซึ่งต้องสอดคล้องกับจำนวนหน่วยกิต</w:t>
            </w:r>
            <w:r w:rsidRPr="002E738C">
              <w:rPr>
                <w:rFonts w:ascii="TH SarabunPSK" w:hAnsi="TH SarabunPSK" w:cs="TH SarabunPSK" w:hint="cs"/>
                <w:sz w:val="28"/>
                <w:cs/>
              </w:rPr>
              <w:t xml:space="preserve"> กิจกรรม</w:t>
            </w:r>
            <w:r w:rsidRPr="002E738C">
              <w:rPr>
                <w:rFonts w:ascii="TH SarabunPSK" w:hAnsi="TH SarabunPSK" w:cs="TH SarabunPSK"/>
                <w:sz w:val="28"/>
                <w:cs/>
              </w:rPr>
              <w:t>การเรียนการสอนและสื่อที่ใช้  รวมทั้งอาจารย์ผู้สอนในแต่ละหัวข้อ/รายละเอียดของรายวิชา</w:t>
            </w:r>
            <w:r w:rsidRPr="002E738C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2E738C">
              <w:rPr>
                <w:rFonts w:ascii="TH SarabunPSK" w:hAnsi="TH SarabunPSK" w:cs="TH SarabunPSK"/>
                <w:sz w:val="28"/>
              </w:rPr>
              <w:t xml:space="preserve"> </w:t>
            </w:r>
            <w:r w:rsidR="002D74FF">
              <w:rPr>
                <w:rFonts w:ascii="TH SarabunPSK" w:hAnsi="TH SarabunPSK" w:cs="TH SarabunPSK" w:hint="cs"/>
                <w:sz w:val="28"/>
                <w:cs/>
              </w:rPr>
              <w:t>โดย</w:t>
            </w:r>
          </w:p>
          <w:p w14:paraId="4C59971B" w14:textId="01251906" w:rsidR="002D74FF" w:rsidRDefault="002D74FF" w:rsidP="002D74F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E738C"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 w:rsidRPr="002E738C">
              <w:rPr>
                <w:rFonts w:ascii="TH SarabunPSK" w:hAnsi="TH SarabunPSK" w:cs="TH SarabunPSK"/>
                <w:sz w:val="28"/>
                <w:cs/>
              </w:rPr>
              <w:t>ระบุผลการเรียนรู้</w:t>
            </w:r>
            <w:r w:rsidRPr="002E738C">
              <w:rPr>
                <w:rFonts w:ascii="TH SarabunPSK" w:hAnsi="TH SarabunPSK" w:cs="TH SarabunPSK" w:hint="cs"/>
                <w:sz w:val="28"/>
                <w:cs/>
              </w:rPr>
              <w:t xml:space="preserve">ตาม </w:t>
            </w:r>
            <w:r w:rsidRPr="002E738C">
              <w:rPr>
                <w:rFonts w:ascii="TH SarabunPSK" w:hAnsi="TH SarabunPSK" w:cs="TH SarabunPSK"/>
                <w:sz w:val="28"/>
              </w:rPr>
              <w:t xml:space="preserve">CLOs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ที่สอดคล้องกับเนื้อหาที่ทำการสอนในแต่ละบท</w:t>
            </w:r>
          </w:p>
          <w:p w14:paraId="628AC9E9" w14:textId="77777777" w:rsidR="002D74FF" w:rsidRDefault="002D74FF" w:rsidP="002D74FF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 ระบุวัตถุประสงค์การสอน โดยใช้ </w:t>
            </w:r>
          </w:p>
          <w:p w14:paraId="2406B543" w14:textId="612338D4" w:rsidR="002D74FF" w:rsidRPr="002D74FF" w:rsidRDefault="002D74FF" w:rsidP="002D74FF">
            <w:pPr>
              <w:spacing w:after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D74F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  <w:r w:rsidRPr="002D74FF">
              <w:rPr>
                <w:rFonts w:ascii="TH SarabunPSK" w:hAnsi="TH SarabunPSK" w:cs="TH SarabunPSK"/>
                <w:sz w:val="24"/>
                <w:szCs w:val="24"/>
                <w:highlight w:val="cyan"/>
              </w:rPr>
              <w:t xml:space="preserve">Action Verb </w:t>
            </w:r>
            <w:r w:rsidRPr="002D74FF">
              <w:rPr>
                <w:rFonts w:ascii="TH SarabunPSK" w:hAnsi="TH SarabunPSK" w:cs="TH SarabunPSK" w:hint="cs"/>
                <w:sz w:val="24"/>
                <w:szCs w:val="24"/>
                <w:highlight w:val="cyan"/>
                <w:cs/>
              </w:rPr>
              <w:t xml:space="preserve">(พฤติกรรม) + </w:t>
            </w:r>
            <w:r w:rsidRPr="002D74FF">
              <w:rPr>
                <w:rFonts w:ascii="TH SarabunPSK" w:hAnsi="TH SarabunPSK" w:cs="TH SarabunPSK"/>
                <w:sz w:val="24"/>
                <w:szCs w:val="24"/>
                <w:highlight w:val="cyan"/>
              </w:rPr>
              <w:t>Object</w:t>
            </w:r>
            <w:r w:rsidRPr="002D74FF">
              <w:rPr>
                <w:rFonts w:ascii="TH SarabunPSK" w:hAnsi="TH SarabunPSK" w:cs="TH SarabunPSK" w:hint="cs"/>
                <w:sz w:val="24"/>
                <w:szCs w:val="24"/>
                <w:highlight w:val="cyan"/>
                <w:cs/>
              </w:rPr>
              <w:t xml:space="preserve"> </w:t>
            </w:r>
            <w:r w:rsidRPr="002D74FF">
              <w:rPr>
                <w:rFonts w:ascii="TH SarabunPSK" w:hAnsi="TH SarabunPSK" w:cs="TH SarabunPSK"/>
                <w:sz w:val="24"/>
                <w:szCs w:val="24"/>
                <w:highlight w:val="cyan"/>
              </w:rPr>
              <w:t xml:space="preserve">of the verb </w:t>
            </w:r>
            <w:r w:rsidRPr="002D74FF">
              <w:rPr>
                <w:rFonts w:ascii="TH SarabunPSK" w:hAnsi="TH SarabunPSK" w:cs="TH SarabunPSK" w:hint="cs"/>
                <w:sz w:val="24"/>
                <w:szCs w:val="24"/>
                <w:highlight w:val="cyan"/>
                <w:cs/>
              </w:rPr>
              <w:t xml:space="preserve">(กรรมของกริยา) + </w:t>
            </w:r>
            <w:r w:rsidRPr="002D74FF">
              <w:rPr>
                <w:rFonts w:ascii="TH SarabunPSK" w:hAnsi="TH SarabunPSK" w:cs="TH SarabunPSK"/>
                <w:sz w:val="24"/>
                <w:szCs w:val="24"/>
                <w:highlight w:val="cyan"/>
              </w:rPr>
              <w:t xml:space="preserve">Modification </w:t>
            </w:r>
            <w:r w:rsidRPr="002D74FF">
              <w:rPr>
                <w:rFonts w:ascii="TH SarabunPSK" w:hAnsi="TH SarabunPSK" w:cs="TH SarabunPSK" w:hint="cs"/>
                <w:sz w:val="24"/>
                <w:szCs w:val="24"/>
                <w:highlight w:val="cyan"/>
                <w:cs/>
              </w:rPr>
              <w:t>(คำขยาย)</w:t>
            </w:r>
          </w:p>
          <w:p w14:paraId="7D72E70C" w14:textId="54CF4992" w:rsidR="00D91699" w:rsidRDefault="00D91699" w:rsidP="002D74F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**ทั้งนี้ควรคำนึงถึงระดับการเรียนรู้ (</w:t>
            </w:r>
            <w:r>
              <w:rPr>
                <w:rFonts w:ascii="TH SarabunPSK" w:hAnsi="TH SarabunPSK" w:cs="TH SarabunPSK"/>
                <w:sz w:val="28"/>
              </w:rPr>
              <w:t>Learning Level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="004A206D">
              <w:rPr>
                <w:rFonts w:ascii="TH SarabunPSK" w:hAnsi="TH SarabunPSK" w:cs="TH SarabunPSK" w:hint="cs"/>
                <w:sz w:val="28"/>
                <w:cs/>
              </w:rPr>
              <w:t xml:space="preserve"> ที่เหมาะสมกับบทเรียนในแต่ละบท</w:t>
            </w:r>
            <w:r w:rsidR="00664C98">
              <w:rPr>
                <w:rFonts w:ascii="TH SarabunPSK" w:hAnsi="TH SarabunPSK" w:cs="TH SarabunPSK" w:hint="cs"/>
                <w:sz w:val="28"/>
                <w:cs/>
              </w:rPr>
              <w:t>**</w:t>
            </w:r>
          </w:p>
          <w:p w14:paraId="56A0D1D6" w14:textId="29C4C97F" w:rsidR="00BD5859" w:rsidRPr="002E738C" w:rsidRDefault="002D74FF" w:rsidP="002D74F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2E738C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Pr="002E738C">
              <w:rPr>
                <w:rFonts w:ascii="TH SarabunPSK" w:hAnsi="TH SarabunPSK" w:cs="TH SarabunPSK"/>
                <w:sz w:val="28"/>
                <w:cs/>
              </w:rPr>
              <w:t>ระบุ</w:t>
            </w:r>
            <w:r w:rsidRPr="002E738C"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การเรียนการสอนและสื่อที่ใช้ ที่เหมาะสมกับผลลัพธ์การเรียนรู้ระดับรายวิชาที่กำหนดไว้ (</w:t>
            </w:r>
            <w:r>
              <w:rPr>
                <w:rFonts w:ascii="TH SarabunPSK" w:hAnsi="TH SarabunPSK" w:cs="TH SarabunPSK"/>
                <w:sz w:val="28"/>
              </w:rPr>
              <w:t>CLOs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</w:tr>
      <w:tr w:rsidR="00BD5859" w:rsidRPr="002E738C" w14:paraId="512EB984" w14:textId="77777777" w:rsidTr="00115274">
        <w:trPr>
          <w:trHeight w:val="742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B7C7" w14:textId="77777777" w:rsidR="00BD5859" w:rsidRPr="002E738C" w:rsidRDefault="00BD5859" w:rsidP="00664C98">
            <w:pPr>
              <w:spacing w:after="0"/>
              <w:jc w:val="thaiDistribute"/>
              <w:rPr>
                <w:rFonts w:ascii="TH SarabunPSK" w:hAnsi="TH SarabunPSK" w:cs="TH SarabunPSK"/>
              </w:rPr>
            </w:pPr>
            <w:r w:rsidRPr="002E738C">
              <w:rPr>
                <w:rFonts w:ascii="TH SarabunPSK" w:hAnsi="TH SarabunPSK" w:cs="TH SarabunPSK" w:hint="cs"/>
                <w:cs/>
              </w:rPr>
              <w:t>2. แผนการประเมินผลการ</w:t>
            </w:r>
          </w:p>
          <w:p w14:paraId="3F7B36B8" w14:textId="77777777" w:rsidR="00BD5859" w:rsidRPr="002E738C" w:rsidRDefault="00BD5859" w:rsidP="00115274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2E738C">
              <w:rPr>
                <w:rFonts w:ascii="TH SarabunPSK" w:hAnsi="TH SarabunPSK" w:cs="TH SarabunPSK" w:hint="cs"/>
                <w:cs/>
              </w:rPr>
              <w:t>เรียนรู้</w:t>
            </w:r>
          </w:p>
        </w:tc>
        <w:tc>
          <w:tcPr>
            <w:tcW w:w="6481" w:type="dxa"/>
            <w:tcBorders>
              <w:left w:val="single" w:sz="4" w:space="0" w:color="auto"/>
            </w:tcBorders>
          </w:tcPr>
          <w:p w14:paraId="19180174" w14:textId="121CB1BC" w:rsidR="00664C98" w:rsidRPr="00664C98" w:rsidRDefault="00664C98" w:rsidP="00664C98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664C98">
              <w:rPr>
                <w:rFonts w:ascii="TH SarabunPSK" w:hAnsi="TH SarabunPSK" w:cs="TH SarabunPSK"/>
                <w:sz w:val="28"/>
                <w:cs/>
              </w:rPr>
              <w:t xml:space="preserve">1. ระบุผลการเรียนรู้ตาม </w:t>
            </w:r>
            <w:r w:rsidRPr="00664C98">
              <w:rPr>
                <w:rFonts w:ascii="TH SarabunPSK" w:hAnsi="TH SarabunPSK" w:cs="TH SarabunPSK"/>
                <w:sz w:val="28"/>
              </w:rPr>
              <w:t xml:space="preserve">CLOs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ที่กำหนดไว้ในหมวดที่ 2</w:t>
            </w:r>
          </w:p>
          <w:p w14:paraId="0EFE69D5" w14:textId="48FC7B75" w:rsidR="00BD5859" w:rsidRPr="002E738C" w:rsidRDefault="00664C98" w:rsidP="00664C98">
            <w:pPr>
              <w:rPr>
                <w:rFonts w:ascii="TH SarabunPSK" w:hAnsi="TH SarabunPSK" w:cs="TH SarabunPSK"/>
                <w:sz w:val="28"/>
                <w:cs/>
              </w:rPr>
            </w:pPr>
            <w:r w:rsidRPr="00664C98">
              <w:rPr>
                <w:rFonts w:ascii="TH SarabunPSK" w:hAnsi="TH SarabunPSK" w:cs="TH SarabunPSK"/>
                <w:sz w:val="28"/>
                <w:cs/>
              </w:rPr>
              <w:t>2. ระบุกิจกรรมการวัดและประเมินผลผู้เรียน สัปดาห์ที่ประเมินและสัดส่วนการประเมิน</w:t>
            </w:r>
          </w:p>
        </w:tc>
      </w:tr>
    </w:tbl>
    <w:p w14:paraId="2B0B4F21" w14:textId="77777777" w:rsidR="00BD5859" w:rsidRPr="00BD5859" w:rsidRDefault="00BD5859" w:rsidP="00BD5859">
      <w:pPr>
        <w:ind w:firstLine="720"/>
        <w:rPr>
          <w:rFonts w:ascii="TH SarabunPSK" w:hAnsi="TH SarabunPSK" w:cs="TH SarabunPSK"/>
          <w:i/>
          <w:iCs/>
          <w:sz w:val="32"/>
          <w:szCs w:val="32"/>
        </w:rPr>
      </w:pPr>
    </w:p>
    <w:p w14:paraId="582D2D4A" w14:textId="77777777" w:rsidR="001869B5" w:rsidRPr="008331EC" w:rsidRDefault="001869B5" w:rsidP="001869B5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หมวดที่ 6 ทรัพยากรประกอบการเรียนการสอน </w:t>
      </w:r>
      <w:r w:rsidRPr="008331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6481"/>
      </w:tblGrid>
      <w:tr w:rsidR="001869B5" w:rsidRPr="001869B5" w14:paraId="37F0A81B" w14:textId="77777777" w:rsidTr="00115274">
        <w:tc>
          <w:tcPr>
            <w:tcW w:w="2522" w:type="dxa"/>
          </w:tcPr>
          <w:p w14:paraId="2B28D8FD" w14:textId="77777777" w:rsidR="001869B5" w:rsidRPr="001869B5" w:rsidRDefault="001869B5" w:rsidP="0011527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69B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หัวข้อ</w:t>
            </w:r>
          </w:p>
        </w:tc>
        <w:tc>
          <w:tcPr>
            <w:tcW w:w="6481" w:type="dxa"/>
          </w:tcPr>
          <w:p w14:paraId="59193AC6" w14:textId="77777777" w:rsidR="001869B5" w:rsidRPr="001869B5" w:rsidRDefault="001869B5" w:rsidP="0011527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69B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เกณฑ์มาตรฐานหลักสูตร / คำชี้แจง</w:t>
            </w:r>
          </w:p>
        </w:tc>
      </w:tr>
      <w:tr w:rsidR="001869B5" w:rsidRPr="001869B5" w14:paraId="10E7DFF9" w14:textId="77777777" w:rsidTr="00115274">
        <w:trPr>
          <w:trHeight w:val="365"/>
        </w:trPr>
        <w:tc>
          <w:tcPr>
            <w:tcW w:w="2522" w:type="dxa"/>
          </w:tcPr>
          <w:p w14:paraId="5EB953B6" w14:textId="2619E280" w:rsidR="001869B5" w:rsidRPr="001869B5" w:rsidRDefault="001869B5" w:rsidP="001869B5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869B5">
              <w:rPr>
                <w:rFonts w:ascii="TH SarabunPSK" w:hAnsi="TH SarabunPSK" w:cs="TH SarabunPSK" w:hint="cs"/>
                <w:sz w:val="28"/>
                <w:cs/>
              </w:rPr>
              <w:t>1. ตำราและเอกสารที่ใช้ประกอบการเรียนการสอน</w:t>
            </w:r>
          </w:p>
        </w:tc>
        <w:tc>
          <w:tcPr>
            <w:tcW w:w="6481" w:type="dxa"/>
          </w:tcPr>
          <w:p w14:paraId="06CD66A8" w14:textId="77777777" w:rsidR="001869B5" w:rsidRPr="001869B5" w:rsidRDefault="001869B5" w:rsidP="00115274">
            <w:pPr>
              <w:rPr>
                <w:rFonts w:ascii="TH SarabunPSK" w:hAnsi="TH SarabunPSK" w:cs="TH SarabunPSK"/>
                <w:sz w:val="28"/>
                <w:cs/>
              </w:rPr>
            </w:pPr>
            <w:r w:rsidRPr="001869B5">
              <w:rPr>
                <w:rFonts w:ascii="TH SarabunPSK" w:hAnsi="TH SarabunPSK" w:cs="TH SarabunPSK" w:hint="cs"/>
                <w:sz w:val="28"/>
                <w:cs/>
              </w:rPr>
              <w:t>ระบุตำราและเอกสารที่ใช้ในการเรียนการสอน โดยจัดพิมพ์ตามรูปแบบบรรณานุกรม</w:t>
            </w:r>
          </w:p>
        </w:tc>
      </w:tr>
    </w:tbl>
    <w:p w14:paraId="06C412A1" w14:textId="77777777" w:rsidR="00BD5859" w:rsidRPr="00BD5859" w:rsidRDefault="00BD5859" w:rsidP="00734686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sectPr w:rsidR="00BD5859" w:rsidRPr="00BD5859" w:rsidSect="00DC3E9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07108" w14:textId="77777777" w:rsidR="00C60E4E" w:rsidRDefault="00C60E4E" w:rsidP="0070517D">
      <w:pPr>
        <w:spacing w:after="0" w:line="240" w:lineRule="auto"/>
      </w:pPr>
      <w:r>
        <w:separator/>
      </w:r>
    </w:p>
  </w:endnote>
  <w:endnote w:type="continuationSeparator" w:id="0">
    <w:p w14:paraId="16773FA7" w14:textId="77777777" w:rsidR="00C60E4E" w:rsidRDefault="00C60E4E" w:rsidP="00705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PMingLiU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4805_KwangMD_Melt">
    <w:altName w:val="Calibri"/>
    <w:charset w:val="00"/>
    <w:family w:val="auto"/>
    <w:pitch w:val="variable"/>
    <w:sig w:usb0="A1000AAF" w:usb1="500078FB" w:usb2="00000000" w:usb3="00000000" w:csb0="000101BF" w:csb1="00000000"/>
  </w:font>
  <w:font w:name="BrowalliaUPC-Bold">
    <w:altName w:val="Angsana New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Browalli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B439C" w14:textId="77777777" w:rsidR="002C3C8C" w:rsidRDefault="002C3C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DD084" w14:textId="77DDDA70" w:rsidR="00E15B8F" w:rsidRDefault="002C3C8C" w:rsidP="002C3C8C">
    <w:pPr>
      <w:pStyle w:val="Footer"/>
    </w:pPr>
    <w:r w:rsidRPr="002C3C8C">
      <w:rPr>
        <w:rFonts w:ascii="TH SarabunPSK" w:hAnsi="TH SarabunPSK" w:cs="TH SarabunPSK"/>
        <w:szCs w:val="22"/>
        <w:cs/>
      </w:rPr>
      <w:t>ฉบับ</w:t>
    </w:r>
    <w:r w:rsidRPr="002C3C8C">
      <w:rPr>
        <w:rFonts w:ascii="TH SarabunPSK" w:hAnsi="TH SarabunPSK" w:cs="TH SarabunPSK"/>
        <w:szCs w:val="22"/>
        <w:cs/>
      </w:rPr>
      <w:t>ปรับปรุง 9 มิ.ย. 2566</w:t>
    </w:r>
    <w:sdt>
      <w:sdtPr>
        <w:id w:val="-171178740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cs/>
          </w:rPr>
          <w:tab/>
        </w:r>
        <w:r>
          <w:rPr>
            <w:cs/>
          </w:rPr>
          <w:tab/>
        </w:r>
        <w:r w:rsidR="00E15B8F">
          <w:fldChar w:fldCharType="begin"/>
        </w:r>
        <w:r w:rsidR="00E15B8F">
          <w:instrText xml:space="preserve"> PAGE   \* MERGEFORMAT </w:instrText>
        </w:r>
        <w:r w:rsidR="00E15B8F">
          <w:fldChar w:fldCharType="separate"/>
        </w:r>
        <w:r w:rsidR="00E15B8F">
          <w:rPr>
            <w:noProof/>
          </w:rPr>
          <w:t>13</w:t>
        </w:r>
        <w:r w:rsidR="00E15B8F">
          <w:rPr>
            <w:noProof/>
          </w:rPr>
          <w:fldChar w:fldCharType="end"/>
        </w:r>
      </w:sdtContent>
    </w:sdt>
  </w:p>
  <w:p w14:paraId="19E50B82" w14:textId="77777777" w:rsidR="00E15B8F" w:rsidRDefault="00E15B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A4D53" w14:textId="77777777" w:rsidR="002C3C8C" w:rsidRDefault="002C3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EB4D5" w14:textId="77777777" w:rsidR="00C60E4E" w:rsidRDefault="00C60E4E" w:rsidP="0070517D">
      <w:pPr>
        <w:spacing w:after="0" w:line="240" w:lineRule="auto"/>
      </w:pPr>
      <w:r>
        <w:separator/>
      </w:r>
    </w:p>
  </w:footnote>
  <w:footnote w:type="continuationSeparator" w:id="0">
    <w:p w14:paraId="13397BAB" w14:textId="77777777" w:rsidR="00C60E4E" w:rsidRDefault="00C60E4E" w:rsidP="00705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627E5" w14:textId="77777777" w:rsidR="002C3C8C" w:rsidRDefault="002C3C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37017" w14:textId="1E72B307" w:rsidR="00E15B8F" w:rsidRDefault="00E15B8F" w:rsidP="0070517D">
    <w:pPr>
      <w:pStyle w:val="Header"/>
      <w:tabs>
        <w:tab w:val="clear" w:pos="4680"/>
        <w:tab w:val="center" w:pos="8789"/>
      </w:tabs>
      <w:rPr>
        <w:cs/>
      </w:rPr>
    </w:pPr>
    <w:r>
      <w:rPr>
        <w:noProof/>
      </w:rPr>
      <w:drawing>
        <wp:inline distT="0" distB="0" distL="0" distR="0" wp14:anchorId="5F8AB4F4" wp14:editId="674CD3DF">
          <wp:extent cx="1028700" cy="3619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281" cy="362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F159C1">
      <w:rPr>
        <w:rFonts w:ascii="TH SarabunPSK" w:hAnsi="TH SarabunPSK" w:cs="TH SarabunPSK"/>
        <w:sz w:val="28"/>
        <w:cs/>
      </w:rPr>
      <w:t>แผนการสอน (2565)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967F4" w14:textId="77777777" w:rsidR="002C3C8C" w:rsidRDefault="002C3C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A08A4"/>
    <w:multiLevelType w:val="multilevel"/>
    <w:tmpl w:val="71182F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A24F0E"/>
    <w:multiLevelType w:val="hybridMultilevel"/>
    <w:tmpl w:val="9CE23086"/>
    <w:lvl w:ilvl="0" w:tplc="A8B6C90C">
      <w:start w:val="1"/>
      <w:numFmt w:val="decimal"/>
      <w:lvlText w:val="%1."/>
      <w:lvlJc w:val="left"/>
      <w:pPr>
        <w:ind w:left="360" w:hanging="360"/>
      </w:pPr>
    </w:lvl>
    <w:lvl w:ilvl="1" w:tplc="5C7EAE8C">
      <w:numFmt w:val="none"/>
      <w:lvlText w:val=""/>
      <w:lvlJc w:val="left"/>
      <w:pPr>
        <w:tabs>
          <w:tab w:val="num" w:pos="360"/>
        </w:tabs>
      </w:pPr>
    </w:lvl>
    <w:lvl w:ilvl="2" w:tplc="AD8684C0">
      <w:numFmt w:val="none"/>
      <w:lvlText w:val=""/>
      <w:lvlJc w:val="left"/>
      <w:pPr>
        <w:tabs>
          <w:tab w:val="num" w:pos="360"/>
        </w:tabs>
      </w:pPr>
    </w:lvl>
    <w:lvl w:ilvl="3" w:tplc="3BEEAD58">
      <w:numFmt w:val="none"/>
      <w:lvlText w:val=""/>
      <w:lvlJc w:val="left"/>
      <w:pPr>
        <w:tabs>
          <w:tab w:val="num" w:pos="360"/>
        </w:tabs>
      </w:pPr>
    </w:lvl>
    <w:lvl w:ilvl="4" w:tplc="9FCA7548">
      <w:numFmt w:val="none"/>
      <w:lvlText w:val=""/>
      <w:lvlJc w:val="left"/>
      <w:pPr>
        <w:tabs>
          <w:tab w:val="num" w:pos="360"/>
        </w:tabs>
      </w:pPr>
    </w:lvl>
    <w:lvl w:ilvl="5" w:tplc="BF407A28">
      <w:numFmt w:val="none"/>
      <w:lvlText w:val=""/>
      <w:lvlJc w:val="left"/>
      <w:pPr>
        <w:tabs>
          <w:tab w:val="num" w:pos="360"/>
        </w:tabs>
      </w:pPr>
    </w:lvl>
    <w:lvl w:ilvl="6" w:tplc="E1204302">
      <w:numFmt w:val="none"/>
      <w:lvlText w:val=""/>
      <w:lvlJc w:val="left"/>
      <w:pPr>
        <w:tabs>
          <w:tab w:val="num" w:pos="360"/>
        </w:tabs>
      </w:pPr>
    </w:lvl>
    <w:lvl w:ilvl="7" w:tplc="349C98EA">
      <w:numFmt w:val="none"/>
      <w:lvlText w:val=""/>
      <w:lvlJc w:val="left"/>
      <w:pPr>
        <w:tabs>
          <w:tab w:val="num" w:pos="360"/>
        </w:tabs>
      </w:pPr>
    </w:lvl>
    <w:lvl w:ilvl="8" w:tplc="E824551C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21E6F8B"/>
    <w:multiLevelType w:val="hybridMultilevel"/>
    <w:tmpl w:val="DA08D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15399"/>
    <w:multiLevelType w:val="multilevel"/>
    <w:tmpl w:val="DD8499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DA1F14"/>
    <w:multiLevelType w:val="multilevel"/>
    <w:tmpl w:val="D278BA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D00B21"/>
    <w:multiLevelType w:val="hybridMultilevel"/>
    <w:tmpl w:val="AE9AB544"/>
    <w:lvl w:ilvl="0" w:tplc="3A38D9CA">
      <w:start w:val="5"/>
      <w:numFmt w:val="bullet"/>
      <w:lvlText w:val="-"/>
      <w:lvlJc w:val="left"/>
      <w:pPr>
        <w:ind w:left="405" w:hanging="360"/>
      </w:pPr>
      <w:rPr>
        <w:rFonts w:ascii="Angsana New" w:eastAsiaTheme="minorEastAsia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A363D"/>
    <w:multiLevelType w:val="hybridMultilevel"/>
    <w:tmpl w:val="B92A0A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A6679A"/>
    <w:multiLevelType w:val="multilevel"/>
    <w:tmpl w:val="A23443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C23309"/>
    <w:multiLevelType w:val="multilevel"/>
    <w:tmpl w:val="5DFA9C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3141D6"/>
    <w:multiLevelType w:val="multilevel"/>
    <w:tmpl w:val="CB646D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167A3C"/>
    <w:multiLevelType w:val="multilevel"/>
    <w:tmpl w:val="68B681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697293B"/>
    <w:multiLevelType w:val="hybridMultilevel"/>
    <w:tmpl w:val="7D0EE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002EB"/>
    <w:multiLevelType w:val="multilevel"/>
    <w:tmpl w:val="4FCA7C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A9C2A29"/>
    <w:multiLevelType w:val="multilevel"/>
    <w:tmpl w:val="2C8ECC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67258E"/>
    <w:multiLevelType w:val="multilevel"/>
    <w:tmpl w:val="C9007F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0121670"/>
    <w:multiLevelType w:val="multilevel"/>
    <w:tmpl w:val="020283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3F10C23"/>
    <w:multiLevelType w:val="multilevel"/>
    <w:tmpl w:val="95DC85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42554E0"/>
    <w:multiLevelType w:val="multilevel"/>
    <w:tmpl w:val="9AB6CF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8225ECC"/>
    <w:multiLevelType w:val="multilevel"/>
    <w:tmpl w:val="2908A4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16D5BED"/>
    <w:multiLevelType w:val="hybridMultilevel"/>
    <w:tmpl w:val="198C9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BB0CAB"/>
    <w:multiLevelType w:val="multilevel"/>
    <w:tmpl w:val="49C472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ED8275E"/>
    <w:multiLevelType w:val="hybridMultilevel"/>
    <w:tmpl w:val="79DEC736"/>
    <w:lvl w:ilvl="0" w:tplc="4E962EB6">
      <w:start w:val="5"/>
      <w:numFmt w:val="bullet"/>
      <w:lvlText w:val="-"/>
      <w:lvlJc w:val="left"/>
      <w:pPr>
        <w:ind w:left="765" w:hanging="360"/>
      </w:pPr>
      <w:rPr>
        <w:rFonts w:ascii="Angsana New" w:eastAsiaTheme="minorEastAsia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77913F59"/>
    <w:multiLevelType w:val="multilevel"/>
    <w:tmpl w:val="FC1450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8A34BCB"/>
    <w:multiLevelType w:val="multilevel"/>
    <w:tmpl w:val="E74614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DED45A1"/>
    <w:multiLevelType w:val="multilevel"/>
    <w:tmpl w:val="DEB433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E9D206F"/>
    <w:multiLevelType w:val="multilevel"/>
    <w:tmpl w:val="09F2D9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92432330">
    <w:abstractNumId w:val="3"/>
  </w:num>
  <w:num w:numId="2" w16cid:durableId="824784975">
    <w:abstractNumId w:val="4"/>
  </w:num>
  <w:num w:numId="3" w16cid:durableId="1141115472">
    <w:abstractNumId w:val="25"/>
  </w:num>
  <w:num w:numId="4" w16cid:durableId="426736323">
    <w:abstractNumId w:val="21"/>
  </w:num>
  <w:num w:numId="5" w16cid:durableId="1828208115">
    <w:abstractNumId w:val="14"/>
  </w:num>
  <w:num w:numId="6" w16cid:durableId="2094622308">
    <w:abstractNumId w:val="17"/>
  </w:num>
  <w:num w:numId="7" w16cid:durableId="1400863103">
    <w:abstractNumId w:val="13"/>
  </w:num>
  <w:num w:numId="8" w16cid:durableId="967467931">
    <w:abstractNumId w:val="16"/>
  </w:num>
  <w:num w:numId="9" w16cid:durableId="1189297009">
    <w:abstractNumId w:val="15"/>
  </w:num>
  <w:num w:numId="10" w16cid:durableId="531188374">
    <w:abstractNumId w:val="24"/>
  </w:num>
  <w:num w:numId="11" w16cid:durableId="938218540">
    <w:abstractNumId w:val="26"/>
  </w:num>
  <w:num w:numId="12" w16cid:durableId="1288244182">
    <w:abstractNumId w:val="9"/>
  </w:num>
  <w:num w:numId="13" w16cid:durableId="1184174926">
    <w:abstractNumId w:val="0"/>
  </w:num>
  <w:num w:numId="14" w16cid:durableId="2027124785">
    <w:abstractNumId w:val="18"/>
  </w:num>
  <w:num w:numId="15" w16cid:durableId="383722036">
    <w:abstractNumId w:val="8"/>
  </w:num>
  <w:num w:numId="16" w16cid:durableId="1381513546">
    <w:abstractNumId w:val="11"/>
  </w:num>
  <w:num w:numId="17" w16cid:durableId="411660302">
    <w:abstractNumId w:val="23"/>
  </w:num>
  <w:num w:numId="18" w16cid:durableId="857549010">
    <w:abstractNumId w:val="19"/>
  </w:num>
  <w:num w:numId="19" w16cid:durableId="1826698052">
    <w:abstractNumId w:val="10"/>
  </w:num>
  <w:num w:numId="20" w16cid:durableId="664633054">
    <w:abstractNumId w:val="5"/>
  </w:num>
  <w:num w:numId="21" w16cid:durableId="1593005449">
    <w:abstractNumId w:val="22"/>
  </w:num>
  <w:num w:numId="22" w16cid:durableId="13728810">
    <w:abstractNumId w:val="20"/>
  </w:num>
  <w:num w:numId="23" w16cid:durableId="1151866571">
    <w:abstractNumId w:val="12"/>
  </w:num>
  <w:num w:numId="24" w16cid:durableId="1767341148">
    <w:abstractNumId w:val="2"/>
  </w:num>
  <w:num w:numId="25" w16cid:durableId="97066488">
    <w:abstractNumId w:val="7"/>
  </w:num>
  <w:num w:numId="26" w16cid:durableId="701370395">
    <w:abstractNumId w:val="6"/>
  </w:num>
  <w:num w:numId="27" w16cid:durableId="880869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9A1"/>
    <w:rsid w:val="000035AC"/>
    <w:rsid w:val="00012CE6"/>
    <w:rsid w:val="00027E27"/>
    <w:rsid w:val="0003498A"/>
    <w:rsid w:val="000513B9"/>
    <w:rsid w:val="000529DB"/>
    <w:rsid w:val="000611C6"/>
    <w:rsid w:val="0008464D"/>
    <w:rsid w:val="00097467"/>
    <w:rsid w:val="000B33AD"/>
    <w:rsid w:val="000B76A0"/>
    <w:rsid w:val="000C1155"/>
    <w:rsid w:val="000D104E"/>
    <w:rsid w:val="000E76DD"/>
    <w:rsid w:val="000F172C"/>
    <w:rsid w:val="001030BD"/>
    <w:rsid w:val="001079BC"/>
    <w:rsid w:val="00121402"/>
    <w:rsid w:val="0012253F"/>
    <w:rsid w:val="00127088"/>
    <w:rsid w:val="00143AAE"/>
    <w:rsid w:val="00146551"/>
    <w:rsid w:val="001552A0"/>
    <w:rsid w:val="00155ECE"/>
    <w:rsid w:val="00157644"/>
    <w:rsid w:val="001578A4"/>
    <w:rsid w:val="001600E5"/>
    <w:rsid w:val="00164C74"/>
    <w:rsid w:val="001720BD"/>
    <w:rsid w:val="00180ECA"/>
    <w:rsid w:val="00181691"/>
    <w:rsid w:val="001817A9"/>
    <w:rsid w:val="00182A7A"/>
    <w:rsid w:val="001869B5"/>
    <w:rsid w:val="00186FDC"/>
    <w:rsid w:val="0019091C"/>
    <w:rsid w:val="00192DAB"/>
    <w:rsid w:val="001A3C57"/>
    <w:rsid w:val="001B02BD"/>
    <w:rsid w:val="001B7B47"/>
    <w:rsid w:val="001C1CE8"/>
    <w:rsid w:val="001C5456"/>
    <w:rsid w:val="001E44AE"/>
    <w:rsid w:val="002170D4"/>
    <w:rsid w:val="00231BAD"/>
    <w:rsid w:val="00233CE5"/>
    <w:rsid w:val="00234222"/>
    <w:rsid w:val="002552C7"/>
    <w:rsid w:val="002747EE"/>
    <w:rsid w:val="002765C1"/>
    <w:rsid w:val="00282C9E"/>
    <w:rsid w:val="00283141"/>
    <w:rsid w:val="00286B1F"/>
    <w:rsid w:val="002A1829"/>
    <w:rsid w:val="002A6940"/>
    <w:rsid w:val="002A74E7"/>
    <w:rsid w:val="002A774A"/>
    <w:rsid w:val="002C2C84"/>
    <w:rsid w:val="002C3C8C"/>
    <w:rsid w:val="002D74FF"/>
    <w:rsid w:val="002E0D2B"/>
    <w:rsid w:val="002F0D6E"/>
    <w:rsid w:val="002F132E"/>
    <w:rsid w:val="002F535C"/>
    <w:rsid w:val="002F7BBF"/>
    <w:rsid w:val="0030092B"/>
    <w:rsid w:val="003009D4"/>
    <w:rsid w:val="003479A1"/>
    <w:rsid w:val="00347B7C"/>
    <w:rsid w:val="00350743"/>
    <w:rsid w:val="003551DA"/>
    <w:rsid w:val="003559E8"/>
    <w:rsid w:val="00355E66"/>
    <w:rsid w:val="00367237"/>
    <w:rsid w:val="003675AE"/>
    <w:rsid w:val="0037163E"/>
    <w:rsid w:val="00371DAB"/>
    <w:rsid w:val="00373030"/>
    <w:rsid w:val="003756F3"/>
    <w:rsid w:val="00376502"/>
    <w:rsid w:val="00381FFF"/>
    <w:rsid w:val="00384B83"/>
    <w:rsid w:val="003866C2"/>
    <w:rsid w:val="0038687F"/>
    <w:rsid w:val="003B4D19"/>
    <w:rsid w:val="003B6F70"/>
    <w:rsid w:val="003C1B41"/>
    <w:rsid w:val="003D5D08"/>
    <w:rsid w:val="003F75F0"/>
    <w:rsid w:val="00400731"/>
    <w:rsid w:val="00417C25"/>
    <w:rsid w:val="0042267F"/>
    <w:rsid w:val="004271BC"/>
    <w:rsid w:val="00445016"/>
    <w:rsid w:val="00453380"/>
    <w:rsid w:val="00453C50"/>
    <w:rsid w:val="00457286"/>
    <w:rsid w:val="004606B7"/>
    <w:rsid w:val="00465A7C"/>
    <w:rsid w:val="004736DE"/>
    <w:rsid w:val="00477A80"/>
    <w:rsid w:val="0049509C"/>
    <w:rsid w:val="004A206D"/>
    <w:rsid w:val="004B44D1"/>
    <w:rsid w:val="004B76C7"/>
    <w:rsid w:val="004C58E5"/>
    <w:rsid w:val="004C7BA4"/>
    <w:rsid w:val="004D6A8D"/>
    <w:rsid w:val="004F22B2"/>
    <w:rsid w:val="005112DA"/>
    <w:rsid w:val="00527FC3"/>
    <w:rsid w:val="00532D10"/>
    <w:rsid w:val="00543709"/>
    <w:rsid w:val="00546CCF"/>
    <w:rsid w:val="005537D9"/>
    <w:rsid w:val="00574026"/>
    <w:rsid w:val="00581FA3"/>
    <w:rsid w:val="005821D6"/>
    <w:rsid w:val="00582229"/>
    <w:rsid w:val="005A0CF8"/>
    <w:rsid w:val="005A10FB"/>
    <w:rsid w:val="005A5AD1"/>
    <w:rsid w:val="005B0D34"/>
    <w:rsid w:val="005C72D6"/>
    <w:rsid w:val="005D4C9C"/>
    <w:rsid w:val="005E1701"/>
    <w:rsid w:val="005E2040"/>
    <w:rsid w:val="006016EC"/>
    <w:rsid w:val="006051F8"/>
    <w:rsid w:val="006251CF"/>
    <w:rsid w:val="00631A94"/>
    <w:rsid w:val="00631CE3"/>
    <w:rsid w:val="00636B0A"/>
    <w:rsid w:val="00636EAA"/>
    <w:rsid w:val="006419D1"/>
    <w:rsid w:val="00641EF9"/>
    <w:rsid w:val="006539FE"/>
    <w:rsid w:val="00656005"/>
    <w:rsid w:val="00662B50"/>
    <w:rsid w:val="006648D9"/>
    <w:rsid w:val="00664C98"/>
    <w:rsid w:val="00666469"/>
    <w:rsid w:val="00670C20"/>
    <w:rsid w:val="00682ADF"/>
    <w:rsid w:val="006B17A8"/>
    <w:rsid w:val="006C7EEB"/>
    <w:rsid w:val="006D4E04"/>
    <w:rsid w:val="006E10D3"/>
    <w:rsid w:val="006E23B1"/>
    <w:rsid w:val="006F2760"/>
    <w:rsid w:val="00703B0B"/>
    <w:rsid w:val="0070517D"/>
    <w:rsid w:val="0070533D"/>
    <w:rsid w:val="00705642"/>
    <w:rsid w:val="00713161"/>
    <w:rsid w:val="00716789"/>
    <w:rsid w:val="00720578"/>
    <w:rsid w:val="00722946"/>
    <w:rsid w:val="00722961"/>
    <w:rsid w:val="00734686"/>
    <w:rsid w:val="00734D24"/>
    <w:rsid w:val="00764D5F"/>
    <w:rsid w:val="00783767"/>
    <w:rsid w:val="00784E36"/>
    <w:rsid w:val="00786925"/>
    <w:rsid w:val="007906A3"/>
    <w:rsid w:val="00790C5D"/>
    <w:rsid w:val="00794C35"/>
    <w:rsid w:val="007B137E"/>
    <w:rsid w:val="007B374F"/>
    <w:rsid w:val="007D0BBD"/>
    <w:rsid w:val="007D3822"/>
    <w:rsid w:val="007D4441"/>
    <w:rsid w:val="007D56E8"/>
    <w:rsid w:val="008156D1"/>
    <w:rsid w:val="00816C76"/>
    <w:rsid w:val="00821EE2"/>
    <w:rsid w:val="00824EBB"/>
    <w:rsid w:val="0082677D"/>
    <w:rsid w:val="00827ED5"/>
    <w:rsid w:val="008301BA"/>
    <w:rsid w:val="00841742"/>
    <w:rsid w:val="00847E36"/>
    <w:rsid w:val="008533B1"/>
    <w:rsid w:val="00860823"/>
    <w:rsid w:val="0086380F"/>
    <w:rsid w:val="00865D8A"/>
    <w:rsid w:val="00873DDF"/>
    <w:rsid w:val="00884278"/>
    <w:rsid w:val="00895CFD"/>
    <w:rsid w:val="00897D85"/>
    <w:rsid w:val="008A1BC0"/>
    <w:rsid w:val="008C66BD"/>
    <w:rsid w:val="008D38FF"/>
    <w:rsid w:val="008D4528"/>
    <w:rsid w:val="008D6008"/>
    <w:rsid w:val="008E23FB"/>
    <w:rsid w:val="008F0868"/>
    <w:rsid w:val="008F7495"/>
    <w:rsid w:val="009062F7"/>
    <w:rsid w:val="00906F54"/>
    <w:rsid w:val="00906FF5"/>
    <w:rsid w:val="0092672C"/>
    <w:rsid w:val="00933313"/>
    <w:rsid w:val="00940F5F"/>
    <w:rsid w:val="00955D18"/>
    <w:rsid w:val="0096437C"/>
    <w:rsid w:val="0096486E"/>
    <w:rsid w:val="00976A43"/>
    <w:rsid w:val="009A3E22"/>
    <w:rsid w:val="009C25E1"/>
    <w:rsid w:val="009D3372"/>
    <w:rsid w:val="009D3B5D"/>
    <w:rsid w:val="009F4E48"/>
    <w:rsid w:val="00A01076"/>
    <w:rsid w:val="00A022C7"/>
    <w:rsid w:val="00A206B1"/>
    <w:rsid w:val="00A26C8D"/>
    <w:rsid w:val="00A421D6"/>
    <w:rsid w:val="00A4719D"/>
    <w:rsid w:val="00A51EE1"/>
    <w:rsid w:val="00A55DC3"/>
    <w:rsid w:val="00A64B3C"/>
    <w:rsid w:val="00A64E8E"/>
    <w:rsid w:val="00A77A4D"/>
    <w:rsid w:val="00A82FCA"/>
    <w:rsid w:val="00A84F55"/>
    <w:rsid w:val="00A90C3E"/>
    <w:rsid w:val="00A9193A"/>
    <w:rsid w:val="00A94593"/>
    <w:rsid w:val="00A94787"/>
    <w:rsid w:val="00A96A6D"/>
    <w:rsid w:val="00AA6EC6"/>
    <w:rsid w:val="00AD5826"/>
    <w:rsid w:val="00AD62A8"/>
    <w:rsid w:val="00AE0D5A"/>
    <w:rsid w:val="00B01BAF"/>
    <w:rsid w:val="00B01F27"/>
    <w:rsid w:val="00B052D9"/>
    <w:rsid w:val="00B05AE4"/>
    <w:rsid w:val="00B06833"/>
    <w:rsid w:val="00B26E9C"/>
    <w:rsid w:val="00B33D48"/>
    <w:rsid w:val="00B364A0"/>
    <w:rsid w:val="00B45820"/>
    <w:rsid w:val="00B60E25"/>
    <w:rsid w:val="00B6246A"/>
    <w:rsid w:val="00B633CD"/>
    <w:rsid w:val="00B70094"/>
    <w:rsid w:val="00B7180D"/>
    <w:rsid w:val="00B87907"/>
    <w:rsid w:val="00BB265F"/>
    <w:rsid w:val="00BD5859"/>
    <w:rsid w:val="00BD6419"/>
    <w:rsid w:val="00BD65A9"/>
    <w:rsid w:val="00BE2430"/>
    <w:rsid w:val="00BF5368"/>
    <w:rsid w:val="00BF64A5"/>
    <w:rsid w:val="00C03708"/>
    <w:rsid w:val="00C06A86"/>
    <w:rsid w:val="00C37C99"/>
    <w:rsid w:val="00C41A24"/>
    <w:rsid w:val="00C50EC2"/>
    <w:rsid w:val="00C513A2"/>
    <w:rsid w:val="00C6041C"/>
    <w:rsid w:val="00C60E4E"/>
    <w:rsid w:val="00C62218"/>
    <w:rsid w:val="00C63D96"/>
    <w:rsid w:val="00C7244E"/>
    <w:rsid w:val="00C75EF1"/>
    <w:rsid w:val="00C7789F"/>
    <w:rsid w:val="00C82B11"/>
    <w:rsid w:val="00C86F81"/>
    <w:rsid w:val="00CA01B6"/>
    <w:rsid w:val="00CB4161"/>
    <w:rsid w:val="00CD54E3"/>
    <w:rsid w:val="00CD7684"/>
    <w:rsid w:val="00CE31C9"/>
    <w:rsid w:val="00CF43A2"/>
    <w:rsid w:val="00D019B1"/>
    <w:rsid w:val="00D10F7E"/>
    <w:rsid w:val="00D17590"/>
    <w:rsid w:val="00D52586"/>
    <w:rsid w:val="00D52F98"/>
    <w:rsid w:val="00D55133"/>
    <w:rsid w:val="00D767CD"/>
    <w:rsid w:val="00D80C49"/>
    <w:rsid w:val="00D91699"/>
    <w:rsid w:val="00D95FAF"/>
    <w:rsid w:val="00DC3E94"/>
    <w:rsid w:val="00DC7874"/>
    <w:rsid w:val="00DD2CFC"/>
    <w:rsid w:val="00DE1533"/>
    <w:rsid w:val="00DE7545"/>
    <w:rsid w:val="00DE78DC"/>
    <w:rsid w:val="00E15B8F"/>
    <w:rsid w:val="00E20B87"/>
    <w:rsid w:val="00E30075"/>
    <w:rsid w:val="00E503E0"/>
    <w:rsid w:val="00E556FE"/>
    <w:rsid w:val="00E564B3"/>
    <w:rsid w:val="00E57C19"/>
    <w:rsid w:val="00E7384D"/>
    <w:rsid w:val="00E761AD"/>
    <w:rsid w:val="00E80F83"/>
    <w:rsid w:val="00E8578E"/>
    <w:rsid w:val="00E91A30"/>
    <w:rsid w:val="00E92D02"/>
    <w:rsid w:val="00E97F78"/>
    <w:rsid w:val="00EA2378"/>
    <w:rsid w:val="00EA2F2E"/>
    <w:rsid w:val="00EA4AF9"/>
    <w:rsid w:val="00EB43AB"/>
    <w:rsid w:val="00EB6CFE"/>
    <w:rsid w:val="00ED5C83"/>
    <w:rsid w:val="00EE6E44"/>
    <w:rsid w:val="00EF1E7E"/>
    <w:rsid w:val="00EF70BD"/>
    <w:rsid w:val="00F11389"/>
    <w:rsid w:val="00F11A39"/>
    <w:rsid w:val="00F159C1"/>
    <w:rsid w:val="00F23AF7"/>
    <w:rsid w:val="00F24406"/>
    <w:rsid w:val="00F40EE9"/>
    <w:rsid w:val="00F5753C"/>
    <w:rsid w:val="00F60CCB"/>
    <w:rsid w:val="00F73F10"/>
    <w:rsid w:val="00F763E9"/>
    <w:rsid w:val="00F77F9E"/>
    <w:rsid w:val="00F81667"/>
    <w:rsid w:val="00FB22A4"/>
    <w:rsid w:val="00FC3B31"/>
    <w:rsid w:val="00FC75A2"/>
    <w:rsid w:val="00FD1DDD"/>
    <w:rsid w:val="00FE0145"/>
    <w:rsid w:val="00FE0AE0"/>
    <w:rsid w:val="00FE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554CE8"/>
  <w15:docId w15:val="{45F71FB2-7C43-4896-B0A7-6949202B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1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17D"/>
  </w:style>
  <w:style w:type="paragraph" w:styleId="Footer">
    <w:name w:val="footer"/>
    <w:basedOn w:val="Normal"/>
    <w:link w:val="FooterChar"/>
    <w:uiPriority w:val="99"/>
    <w:unhideWhenUsed/>
    <w:rsid w:val="007051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17D"/>
  </w:style>
  <w:style w:type="paragraph" w:styleId="BalloonText">
    <w:name w:val="Balloon Text"/>
    <w:basedOn w:val="Normal"/>
    <w:link w:val="BalloonTextChar"/>
    <w:uiPriority w:val="99"/>
    <w:semiHidden/>
    <w:unhideWhenUsed/>
    <w:rsid w:val="007051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17D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6F2760"/>
    <w:pPr>
      <w:ind w:left="720"/>
      <w:contextualSpacing/>
    </w:pPr>
  </w:style>
  <w:style w:type="paragraph" w:styleId="NoSpacing">
    <w:name w:val="No Spacing"/>
    <w:uiPriority w:val="99"/>
    <w:qFormat/>
    <w:rsid w:val="00453C50"/>
    <w:pPr>
      <w:spacing w:after="0" w:line="240" w:lineRule="auto"/>
    </w:pPr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unhideWhenUsed/>
    <w:rsid w:val="00DE78DC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906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7FEA621A9FBD4DA896F490E5D06DA8" ma:contentTypeVersion="4" ma:contentTypeDescription="Create a new document." ma:contentTypeScope="" ma:versionID="32fd40497e2a41ee128ec5fd9ed67cbb">
  <xsd:schema xmlns:xsd="http://www.w3.org/2001/XMLSchema" xmlns:xs="http://www.w3.org/2001/XMLSchema" xmlns:p="http://schemas.microsoft.com/office/2006/metadata/properties" xmlns:ns2="e8cdefd4-5fae-4124-bbbf-904dc68ae8d8" targetNamespace="http://schemas.microsoft.com/office/2006/metadata/properties" ma:root="true" ma:fieldsID="8bfc85c02c570154bc156c62c0a41017" ns2:_="">
    <xsd:import namespace="e8cdefd4-5fae-4124-bbbf-904dc68ae8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defd4-5fae-4124-bbbf-904dc68ae8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0943D1-3BCE-4ACE-A1F6-296FCE69D7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154A24-F7E8-4F75-8F8E-508EC63CBE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A5AE65-1391-446C-8B9E-8FF88610C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defd4-5fae-4124-bbbf-904dc68ae8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B01C47-15DF-4DDC-B54A-54AB7C3526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1955</Words>
  <Characters>11147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PooH</dc:creator>
  <cp:lastModifiedBy>iThesis Payap University</cp:lastModifiedBy>
  <cp:revision>2</cp:revision>
  <cp:lastPrinted>2017-07-03T03:47:00Z</cp:lastPrinted>
  <dcterms:created xsi:type="dcterms:W3CDTF">2025-05-14T04:31:00Z</dcterms:created>
  <dcterms:modified xsi:type="dcterms:W3CDTF">2025-05-14T04:31:00Z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0x010100957FEA621A9FBD4DA896F490E5D06DA8</vt:lpwstr>
  </property>
</Properties>
</file>