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DAD5" w14:textId="4CDCE6CA" w:rsidR="00831290" w:rsidRPr="00D804DF" w:rsidRDefault="00E32F0C" w:rsidP="00831290">
      <w:pPr>
        <w:jc w:val="right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>วก.บ.08.1/6</w:t>
      </w:r>
      <w:r w:rsidR="00B35B33">
        <w:rPr>
          <w:rFonts w:hint="cs"/>
          <w:sz w:val="30"/>
          <w:szCs w:val="30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8"/>
        <w:gridCol w:w="4050"/>
      </w:tblGrid>
      <w:tr w:rsidR="00932464" w14:paraId="340CC8F9" w14:textId="77777777" w:rsidTr="00831290">
        <w:tc>
          <w:tcPr>
            <w:tcW w:w="6318" w:type="dxa"/>
            <w:vMerge w:val="restart"/>
          </w:tcPr>
          <w:p w14:paraId="29E0EADB" w14:textId="77777777" w:rsidR="00932464" w:rsidRPr="00831290" w:rsidRDefault="00932464">
            <w:pPr>
              <w:rPr>
                <w:sz w:val="20"/>
                <w:szCs w:val="20"/>
              </w:rPr>
            </w:pPr>
          </w:p>
          <w:p w14:paraId="349EA65B" w14:textId="77777777" w:rsidR="00932464" w:rsidRDefault="00932464">
            <w:r w:rsidRPr="006148E7">
              <w:rPr>
                <w:noProof/>
              </w:rPr>
              <w:drawing>
                <wp:inline distT="0" distB="0" distL="0" distR="0" wp14:anchorId="11AE3EAD" wp14:editId="64A73010">
                  <wp:extent cx="638175" cy="638175"/>
                  <wp:effectExtent l="19050" t="0" r="9525" b="0"/>
                  <wp:docPr id="1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0BFE2" w14:textId="77777777" w:rsidR="00026870" w:rsidRDefault="00026870"/>
          <w:p w14:paraId="2BAE1E3D" w14:textId="77777777" w:rsidR="00026870" w:rsidRDefault="00026870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มหาวิทยาลัยพายัพ</w:t>
            </w:r>
          </w:p>
          <w:p w14:paraId="51CADB88" w14:textId="39C162FA" w:rsidR="00026870" w:rsidRDefault="00026870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คำร้องขอตรวจรูปเล่ม</w:t>
            </w:r>
            <w:r w:rsidR="00E32F0C">
              <w:rPr>
                <w:rFonts w:hint="cs"/>
                <w:b/>
                <w:bCs/>
                <w:sz w:val="32"/>
                <w:szCs w:val="32"/>
                <w:cs/>
              </w:rPr>
              <w:t xml:space="preserve"> ดุษฎีนิพนธ์/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วิทยานิพ</w:t>
            </w:r>
            <w:r w:rsidR="00B901CF">
              <w:rPr>
                <w:rFonts w:hint="cs"/>
                <w:b/>
                <w:bCs/>
                <w:sz w:val="32"/>
                <w:szCs w:val="32"/>
                <w:cs/>
              </w:rPr>
              <w:t>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ธ์</w:t>
            </w:r>
            <w:r w:rsidR="001244BC">
              <w:rPr>
                <w:b/>
                <w:bCs/>
              </w:rPr>
              <w:t>/</w:t>
            </w:r>
            <w:r w:rsidR="001244BC">
              <w:rPr>
                <w:rFonts w:hint="cs"/>
                <w:b/>
                <w:bCs/>
                <w:cs/>
              </w:rPr>
              <w:t>การค้นคว้าอิสระ</w:t>
            </w:r>
          </w:p>
          <w:p w14:paraId="6E54D448" w14:textId="77777777" w:rsidR="00026870" w:rsidRDefault="00026870"/>
          <w:p w14:paraId="4760D33B" w14:textId="77777777" w:rsidR="00026870" w:rsidRDefault="00026870" w:rsidP="00026870">
            <w:pPr>
              <w:jc w:val="right"/>
            </w:pPr>
            <w:r>
              <w:rPr>
                <w:rFonts w:hint="cs"/>
                <w:cs/>
              </w:rPr>
              <w:t>ภาคการศึกษาที่...........ปีการศึกษา.....................</w:t>
            </w:r>
          </w:p>
          <w:p w14:paraId="689448AF" w14:textId="77777777" w:rsidR="00026870" w:rsidRDefault="00026870" w:rsidP="00026870">
            <w:pPr>
              <w:jc w:val="right"/>
            </w:pPr>
          </w:p>
          <w:p w14:paraId="1BB56201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เรียน   รองอธิการบดีฝ่ายวิชาการ</w:t>
            </w:r>
            <w:r w:rsidR="00674579">
              <w:rPr>
                <w:rFonts w:hint="cs"/>
                <w:cs/>
              </w:rPr>
              <w:t>และวิจัย</w:t>
            </w:r>
          </w:p>
          <w:p w14:paraId="187D8094" w14:textId="77777777" w:rsidR="00026870" w:rsidRDefault="00026870" w:rsidP="00026870">
            <w:pPr>
              <w:jc w:val="left"/>
            </w:pPr>
          </w:p>
          <w:p w14:paraId="21BA7ACB" w14:textId="77777777" w:rsidR="00026870" w:rsidRDefault="00026870" w:rsidP="00026870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ข้าพเจ้า นาย/นาง/นางสาว..............................................................</w:t>
            </w:r>
            <w:r>
              <w:t>.</w:t>
            </w:r>
          </w:p>
          <w:p w14:paraId="0A058D19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รหัสประจำตัว.................................................................................................</w:t>
            </w:r>
            <w:r>
              <w:t>.</w:t>
            </w:r>
          </w:p>
          <w:p w14:paraId="1202B946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หมายเลขโทรศัพท์..........................................................................................</w:t>
            </w:r>
            <w:r>
              <w:t>.</w:t>
            </w:r>
          </w:p>
          <w:p w14:paraId="0D8A66F5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หลักสูตร.........................................................................................................</w:t>
            </w:r>
            <w:r>
              <w:t>..</w:t>
            </w:r>
          </w:p>
          <w:p w14:paraId="119C8525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สาขาวิชา........................................................................................................</w:t>
            </w:r>
            <w:r>
              <w:t>.</w:t>
            </w:r>
          </w:p>
          <w:p w14:paraId="3CACA280" w14:textId="77777777" w:rsidR="00026870" w:rsidRDefault="00D804DF" w:rsidP="00026870">
            <w:pPr>
              <w:jc w:val="left"/>
            </w:pPr>
            <w:r>
              <w:rPr>
                <w:rFonts w:hint="cs"/>
                <w:cs/>
              </w:rPr>
              <w:t>วิทยาลัย/คณะ....</w:t>
            </w:r>
            <w:r w:rsidR="00026870">
              <w:rPr>
                <w:rFonts w:hint="cs"/>
                <w:cs/>
              </w:rPr>
              <w:t>......................................................................................</w:t>
            </w:r>
            <w:r>
              <w:rPr>
                <w:rFonts w:hint="cs"/>
                <w:cs/>
              </w:rPr>
              <w:t>.......</w:t>
            </w:r>
          </w:p>
          <w:p w14:paraId="45E2DBF8" w14:textId="77777777" w:rsidR="00026870" w:rsidRDefault="00026870" w:rsidP="00026870">
            <w:pPr>
              <w:jc w:val="left"/>
            </w:pPr>
          </w:p>
          <w:p w14:paraId="2B1DA046" w14:textId="3687801B" w:rsidR="00026870" w:rsidRPr="00417571" w:rsidRDefault="00026870" w:rsidP="00026870">
            <w:pPr>
              <w:jc w:val="left"/>
              <w:rPr>
                <w:sz w:val="30"/>
                <w:szCs w:val="30"/>
              </w:rPr>
            </w:pPr>
            <w:r w:rsidRPr="00417571">
              <w:rPr>
                <w:rFonts w:hint="cs"/>
                <w:sz w:val="30"/>
                <w:szCs w:val="30"/>
                <w:cs/>
              </w:rPr>
              <w:t>มีความประสงค์จะขอส่งตรวจรูปเล่ม</w:t>
            </w:r>
            <w:r w:rsidR="002E7B9A" w:rsidRPr="00417571">
              <w:rPr>
                <w:rFonts w:hint="cs"/>
                <w:sz w:val="30"/>
                <w:szCs w:val="30"/>
                <w:cs/>
              </w:rPr>
              <w:t>ดุษฎีนิพนธ์/</w:t>
            </w:r>
            <w:r w:rsidRPr="00417571">
              <w:rPr>
                <w:rFonts w:hint="cs"/>
                <w:sz w:val="30"/>
                <w:szCs w:val="30"/>
                <w:cs/>
              </w:rPr>
              <w:t>วิทยานิพนธ์</w:t>
            </w:r>
            <w:r w:rsidR="00417571" w:rsidRPr="00417571">
              <w:rPr>
                <w:rFonts w:hint="cs"/>
                <w:sz w:val="30"/>
                <w:szCs w:val="30"/>
                <w:cs/>
              </w:rPr>
              <w:t>/การค้นคว้าอิสระ</w:t>
            </w:r>
          </w:p>
          <w:p w14:paraId="2A9A557A" w14:textId="77777777" w:rsidR="00026870" w:rsidRDefault="00E8650D" w:rsidP="00026870">
            <w:pPr>
              <w:jc w:val="left"/>
            </w:pPr>
            <w:r>
              <w:rPr>
                <w:rFonts w:hint="cs"/>
                <w:cs/>
              </w:rPr>
              <w:t>ชื่อเรื่อง ภาษาไทย</w:t>
            </w:r>
            <w:r w:rsidR="00026870">
              <w:rPr>
                <w:rFonts w:hint="cs"/>
                <w:cs/>
              </w:rPr>
              <w:t>.........................................................................................</w:t>
            </w:r>
            <w:r>
              <w:rPr>
                <w:rFonts w:hint="cs"/>
                <w:cs/>
              </w:rPr>
              <w:t>..</w:t>
            </w:r>
          </w:p>
          <w:p w14:paraId="7DCDFE10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6298965C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12CD2CA7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6436C55A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243E00DD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79B3D8BA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038E4B7D" w14:textId="77777777" w:rsidR="00026870" w:rsidRDefault="00E8650D" w:rsidP="00026870">
            <w:pPr>
              <w:jc w:val="left"/>
            </w:pPr>
            <w:r>
              <w:rPr>
                <w:rFonts w:hint="cs"/>
                <w:cs/>
              </w:rPr>
              <w:t>ชื่อเรื่อง ภาษาอังกฤษ</w:t>
            </w:r>
            <w:r w:rsidR="00026870">
              <w:rPr>
                <w:rFonts w:hint="cs"/>
                <w:cs/>
              </w:rPr>
              <w:t>....................................................................................</w:t>
            </w:r>
            <w:r>
              <w:rPr>
                <w:rFonts w:hint="cs"/>
                <w:cs/>
              </w:rPr>
              <w:t>..</w:t>
            </w:r>
          </w:p>
          <w:p w14:paraId="04F2ADE4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6D05AF22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0E1CAB1C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7CDCF91B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444D79E5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6B4A0E0C" w14:textId="77777777" w:rsidR="00026870" w:rsidRDefault="00026870" w:rsidP="0002687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</w:t>
            </w:r>
          </w:p>
          <w:p w14:paraId="1309C39F" w14:textId="77777777" w:rsidR="00026870" w:rsidRDefault="00026870" w:rsidP="00674579">
            <w:pPr>
              <w:spacing w:before="240"/>
              <w:jc w:val="left"/>
              <w:rPr>
                <w:cs/>
              </w:rPr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ตามที่แนบมาพร้อมนี้</w:t>
            </w:r>
          </w:p>
          <w:p w14:paraId="78A2558B" w14:textId="77777777" w:rsidR="00026870" w:rsidRDefault="00026870" w:rsidP="00026870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จึงเรียนมาเพื่อโปรดอนุเคราะห์และดำเนินการ</w:t>
            </w:r>
          </w:p>
          <w:p w14:paraId="06B8AAD6" w14:textId="77777777" w:rsidR="00026870" w:rsidRDefault="00026870" w:rsidP="00026870">
            <w:pPr>
              <w:jc w:val="left"/>
            </w:pPr>
          </w:p>
          <w:p w14:paraId="757E9899" w14:textId="77777777" w:rsidR="00026870" w:rsidRDefault="00026870" w:rsidP="00026870">
            <w:pPr>
              <w:jc w:val="left"/>
            </w:pPr>
          </w:p>
          <w:p w14:paraId="14B12304" w14:textId="77777777" w:rsidR="00026870" w:rsidRDefault="00026870" w:rsidP="00026870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>ลงชื่อ....................................................................นักศึกษา</w:t>
            </w:r>
          </w:p>
          <w:p w14:paraId="6A9906A0" w14:textId="77777777" w:rsidR="00026870" w:rsidRDefault="00026870" w:rsidP="00026870">
            <w:pPr>
              <w:jc w:val="left"/>
            </w:pPr>
            <w:r>
              <w:rPr>
                <w:cs/>
              </w:rPr>
              <w:tab/>
            </w:r>
            <w:r>
              <w:rPr>
                <w:rFonts w:hint="cs"/>
                <w:cs/>
              </w:rPr>
              <w:tab/>
              <w:t xml:space="preserve">            ................../................./...................</w:t>
            </w:r>
          </w:p>
          <w:p w14:paraId="0BA00E7B" w14:textId="77777777" w:rsidR="00011B6F" w:rsidRPr="00026870" w:rsidRDefault="00011B6F" w:rsidP="00026870">
            <w:pPr>
              <w:jc w:val="left"/>
              <w:rPr>
                <w:cs/>
              </w:rPr>
            </w:pPr>
          </w:p>
        </w:tc>
        <w:tc>
          <w:tcPr>
            <w:tcW w:w="4050" w:type="dxa"/>
          </w:tcPr>
          <w:p w14:paraId="16583CCF" w14:textId="77777777" w:rsidR="00932464" w:rsidRDefault="00932464">
            <w:p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5221868C" w14:textId="77777777" w:rsidR="00932464" w:rsidRDefault="00932464">
            <w:pPr>
              <w:rPr>
                <w:b/>
                <w:bCs/>
              </w:rPr>
            </w:pPr>
            <w:r w:rsidRPr="00831290">
              <w:rPr>
                <w:rFonts w:hint="cs"/>
                <w:b/>
                <w:bCs/>
                <w:cs/>
              </w:rPr>
              <w:t xml:space="preserve">1. </w:t>
            </w:r>
            <w:r>
              <w:rPr>
                <w:rFonts w:hint="cs"/>
                <w:b/>
                <w:bCs/>
                <w:cs/>
              </w:rPr>
              <w:t>ความเห็นของ</w:t>
            </w:r>
          </w:p>
          <w:p w14:paraId="6B338F49" w14:textId="77777777" w:rsidR="00932464" w:rsidRPr="00831290" w:rsidRDefault="002E7B9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อาจารย์ที่ปรึกษา</w:t>
            </w:r>
            <w:r w:rsidR="00932464">
              <w:rPr>
                <w:rFonts w:hint="cs"/>
                <w:b/>
                <w:bCs/>
                <w:cs/>
              </w:rPr>
              <w:t>หลัก</w:t>
            </w:r>
          </w:p>
        </w:tc>
      </w:tr>
      <w:tr w:rsidR="00932464" w14:paraId="7BEE46C9" w14:textId="77777777" w:rsidTr="00831290">
        <w:tc>
          <w:tcPr>
            <w:tcW w:w="6318" w:type="dxa"/>
            <w:vMerge/>
          </w:tcPr>
          <w:p w14:paraId="6986D032" w14:textId="77777777" w:rsidR="00932464" w:rsidRDefault="00932464"/>
        </w:tc>
        <w:tc>
          <w:tcPr>
            <w:tcW w:w="4050" w:type="dxa"/>
          </w:tcPr>
          <w:p w14:paraId="73EE02E6" w14:textId="77777777" w:rsidR="00932464" w:rsidRDefault="00932464" w:rsidP="00831290">
            <w:pPr>
              <w:jc w:val="left"/>
            </w:pPr>
            <w:r w:rsidRPr="00831290">
              <w:rPr>
                <w:color w:val="404040" w:themeColor="text1" w:themeTint="BF"/>
              </w:rPr>
              <w:sym w:font="Wingdings" w:char="F071"/>
            </w:r>
            <w:r>
              <w:t xml:space="preserve"> </w:t>
            </w:r>
            <w:r>
              <w:rPr>
                <w:rFonts w:hint="cs"/>
                <w:cs/>
              </w:rPr>
              <w:t>นักศึกษาได้แก้ไขตามคำแนะนำของ</w:t>
            </w:r>
          </w:p>
          <w:p w14:paraId="0CF2319C" w14:textId="77777777" w:rsidR="002E7B9A" w:rsidRDefault="00932464" w:rsidP="00831290">
            <w:pPr>
              <w:jc w:val="left"/>
            </w:pPr>
            <w:r>
              <w:rPr>
                <w:rFonts w:hint="cs"/>
                <w:cs/>
              </w:rPr>
              <w:t xml:space="preserve">     คณะกรรมการสอบ</w:t>
            </w:r>
            <w:r w:rsidR="00D804DF">
              <w:rPr>
                <w:rFonts w:hint="cs"/>
                <w:cs/>
              </w:rPr>
              <w:t>ป้องกัน</w:t>
            </w:r>
            <w:r w:rsidR="002E7B9A">
              <w:rPr>
                <w:rFonts w:hint="cs"/>
                <w:cs/>
              </w:rPr>
              <w:t xml:space="preserve">ดุษฎีนิพนธ์/ </w:t>
            </w:r>
          </w:p>
          <w:p w14:paraId="4265F17B" w14:textId="77777777" w:rsidR="00932464" w:rsidRDefault="002E7B9A" w:rsidP="00831290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="00D804DF">
              <w:rPr>
                <w:rFonts w:hint="cs"/>
                <w:cs/>
              </w:rPr>
              <w:t>วิทยานิพนธ์</w:t>
            </w:r>
            <w:r w:rsidR="00E32F0C">
              <w:t xml:space="preserve"> </w:t>
            </w:r>
            <w:r w:rsidR="00E32F0C">
              <w:rPr>
                <w:rFonts w:hint="cs"/>
                <w:cs/>
              </w:rPr>
              <w:t>เรียบร้อยแล้ว</w:t>
            </w:r>
          </w:p>
          <w:p w14:paraId="5BEDE448" w14:textId="77777777" w:rsidR="002E7B9A" w:rsidRDefault="002E7B9A" w:rsidP="00831290"/>
          <w:p w14:paraId="505B8DE0" w14:textId="77777777" w:rsidR="00932464" w:rsidRDefault="00932464" w:rsidP="00831290">
            <w:r>
              <w:rPr>
                <w:rFonts w:hint="cs"/>
                <w:cs/>
              </w:rPr>
              <w:t>ลงชื่อ........................................................</w:t>
            </w:r>
          </w:p>
          <w:p w14:paraId="635E9D8B" w14:textId="77777777" w:rsidR="00932464" w:rsidRDefault="00932464" w:rsidP="00831290">
            <w:r>
              <w:rPr>
                <w:rFonts w:hint="cs"/>
                <w:cs/>
              </w:rPr>
              <w:t xml:space="preserve">      (.....................................................)</w:t>
            </w:r>
          </w:p>
          <w:p w14:paraId="3FCECF2A" w14:textId="77777777" w:rsidR="00932464" w:rsidRPr="00831290" w:rsidRDefault="00932464" w:rsidP="00831290">
            <w:pPr>
              <w:spacing w:after="240"/>
              <w:rPr>
                <w:cs/>
              </w:rPr>
            </w:pPr>
            <w:r>
              <w:rPr>
                <w:rFonts w:hint="cs"/>
                <w:cs/>
              </w:rPr>
              <w:t xml:space="preserve">      .............../............../...............</w:t>
            </w:r>
          </w:p>
        </w:tc>
      </w:tr>
      <w:tr w:rsidR="00932464" w14:paraId="4569FD32" w14:textId="77777777" w:rsidTr="00831290">
        <w:trPr>
          <w:trHeight w:val="521"/>
        </w:trPr>
        <w:tc>
          <w:tcPr>
            <w:tcW w:w="6318" w:type="dxa"/>
            <w:vMerge/>
          </w:tcPr>
          <w:p w14:paraId="7F1E86A0" w14:textId="77777777" w:rsidR="00932464" w:rsidRDefault="00932464"/>
        </w:tc>
        <w:tc>
          <w:tcPr>
            <w:tcW w:w="4050" w:type="dxa"/>
            <w:vAlign w:val="center"/>
          </w:tcPr>
          <w:p w14:paraId="511FA0D5" w14:textId="77777777" w:rsidR="00932464" w:rsidRPr="00831290" w:rsidRDefault="00932464" w:rsidP="0083129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 ความเห็นของหัวหน้าสาขาวิชา</w:t>
            </w:r>
          </w:p>
        </w:tc>
      </w:tr>
      <w:tr w:rsidR="00932464" w14:paraId="01141928" w14:textId="77777777" w:rsidTr="00831290">
        <w:tc>
          <w:tcPr>
            <w:tcW w:w="6318" w:type="dxa"/>
            <w:vMerge/>
          </w:tcPr>
          <w:p w14:paraId="0E233DA2" w14:textId="77777777" w:rsidR="00932464" w:rsidRDefault="00932464"/>
        </w:tc>
        <w:tc>
          <w:tcPr>
            <w:tcW w:w="4050" w:type="dxa"/>
          </w:tcPr>
          <w:p w14:paraId="79003ADA" w14:textId="77777777" w:rsidR="00932464" w:rsidRDefault="00932464" w:rsidP="00831290">
            <w:pPr>
              <w:jc w:val="left"/>
            </w:pPr>
          </w:p>
          <w:p w14:paraId="18DEB695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330F2F7F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689DEBE8" w14:textId="77777777" w:rsidR="00932464" w:rsidRDefault="00932464" w:rsidP="00831290">
            <w:pPr>
              <w:jc w:val="left"/>
            </w:pPr>
          </w:p>
          <w:p w14:paraId="0D701C25" w14:textId="77777777" w:rsidR="00932464" w:rsidRDefault="00932464" w:rsidP="00831290">
            <w:r>
              <w:rPr>
                <w:rFonts w:hint="cs"/>
                <w:cs/>
              </w:rPr>
              <w:t>ลงชื่อ........................................................</w:t>
            </w:r>
          </w:p>
          <w:p w14:paraId="20F46A65" w14:textId="77777777" w:rsidR="00932464" w:rsidRDefault="00932464" w:rsidP="00831290">
            <w:r>
              <w:rPr>
                <w:rFonts w:hint="cs"/>
                <w:cs/>
              </w:rPr>
              <w:t xml:space="preserve">       (.....................................................)</w:t>
            </w:r>
          </w:p>
          <w:p w14:paraId="5BA26BF2" w14:textId="77777777" w:rsidR="00932464" w:rsidRDefault="00932464" w:rsidP="00831290">
            <w:pPr>
              <w:spacing w:after="240"/>
            </w:pPr>
            <w:r>
              <w:rPr>
                <w:rFonts w:hint="cs"/>
                <w:cs/>
              </w:rPr>
              <w:t xml:space="preserve">      .............../............../...............</w:t>
            </w:r>
          </w:p>
        </w:tc>
      </w:tr>
      <w:tr w:rsidR="00932464" w14:paraId="3A15BBC2" w14:textId="77777777" w:rsidTr="00831290">
        <w:trPr>
          <w:trHeight w:val="467"/>
        </w:trPr>
        <w:tc>
          <w:tcPr>
            <w:tcW w:w="6318" w:type="dxa"/>
            <w:vMerge/>
          </w:tcPr>
          <w:p w14:paraId="7B15B8C4" w14:textId="77777777" w:rsidR="00932464" w:rsidRDefault="00932464"/>
        </w:tc>
        <w:tc>
          <w:tcPr>
            <w:tcW w:w="4050" w:type="dxa"/>
            <w:vAlign w:val="center"/>
          </w:tcPr>
          <w:p w14:paraId="0B5E41FA" w14:textId="77777777" w:rsidR="00932464" w:rsidRPr="00831290" w:rsidRDefault="00932464" w:rsidP="00831290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ผลการตรวจรูปเล่มของฝ่ายวิชาการ</w:t>
            </w:r>
            <w:r w:rsidR="00674579">
              <w:rPr>
                <w:rFonts w:hint="cs"/>
                <w:b/>
                <w:bCs/>
                <w:cs/>
              </w:rPr>
              <w:t>และวิจัย</w:t>
            </w:r>
          </w:p>
        </w:tc>
      </w:tr>
      <w:tr w:rsidR="00932464" w14:paraId="76DE25B5" w14:textId="77777777" w:rsidTr="00674579">
        <w:trPr>
          <w:trHeight w:val="7208"/>
        </w:trPr>
        <w:tc>
          <w:tcPr>
            <w:tcW w:w="6318" w:type="dxa"/>
            <w:vMerge/>
          </w:tcPr>
          <w:p w14:paraId="6ED0D432" w14:textId="77777777" w:rsidR="00932464" w:rsidRDefault="00932464"/>
        </w:tc>
        <w:tc>
          <w:tcPr>
            <w:tcW w:w="4050" w:type="dxa"/>
          </w:tcPr>
          <w:p w14:paraId="5C697062" w14:textId="77777777" w:rsidR="00932464" w:rsidRDefault="00932464" w:rsidP="00831290">
            <w:pPr>
              <w:jc w:val="left"/>
            </w:pPr>
          </w:p>
          <w:p w14:paraId="540940EF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020CE8CB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444B70AA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1D2DF717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076CE2DC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7747B98E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15A6802A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2F8F7D3C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2EC4468E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3AD394AC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61FB5137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016796CE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7E111EEB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71DC2584" w14:textId="77777777" w:rsidR="00932464" w:rsidRDefault="00932464" w:rsidP="00831290">
            <w:pPr>
              <w:jc w:val="left"/>
            </w:pPr>
            <w:r>
              <w:rPr>
                <w:rFonts w:hint="cs"/>
                <w:cs/>
              </w:rPr>
              <w:t>...........................................................................</w:t>
            </w:r>
          </w:p>
          <w:p w14:paraId="25981FFB" w14:textId="77777777" w:rsidR="00932464" w:rsidRDefault="00932464" w:rsidP="00831290"/>
          <w:p w14:paraId="580FB0BB" w14:textId="77777777" w:rsidR="00932464" w:rsidRDefault="00932464" w:rsidP="00831290"/>
          <w:p w14:paraId="6CFBD9E3" w14:textId="77777777" w:rsidR="00932464" w:rsidRDefault="00932464" w:rsidP="00831290">
            <w:r>
              <w:rPr>
                <w:rFonts w:hint="cs"/>
                <w:cs/>
              </w:rPr>
              <w:t>ลงชื่อ........................................................</w:t>
            </w:r>
          </w:p>
          <w:p w14:paraId="14E2BF25" w14:textId="77777777" w:rsidR="00932464" w:rsidRDefault="00932464" w:rsidP="00831290">
            <w:r>
              <w:rPr>
                <w:rFonts w:hint="cs"/>
                <w:cs/>
              </w:rPr>
              <w:t xml:space="preserve">      (.....................................................)</w:t>
            </w:r>
          </w:p>
          <w:p w14:paraId="59CBB4A6" w14:textId="77777777" w:rsidR="00932464" w:rsidRDefault="00932464" w:rsidP="00932464">
            <w:r>
              <w:rPr>
                <w:rFonts w:hint="cs"/>
                <w:cs/>
              </w:rPr>
              <w:t xml:space="preserve">       .............../............../...............</w:t>
            </w:r>
          </w:p>
        </w:tc>
      </w:tr>
    </w:tbl>
    <w:p w14:paraId="4359960D" w14:textId="77777777" w:rsidR="00674579" w:rsidRPr="005C50FE" w:rsidRDefault="00674579" w:rsidP="00674579">
      <w:pPr>
        <w:spacing w:before="240"/>
        <w:rPr>
          <w:sz w:val="26"/>
          <w:szCs w:val="26"/>
          <w:cs/>
        </w:rPr>
      </w:pPr>
      <w:r w:rsidRPr="005C50FE">
        <w:rPr>
          <w:rFonts w:hint="cs"/>
          <w:sz w:val="26"/>
          <w:szCs w:val="26"/>
          <w:cs/>
        </w:rPr>
        <w:t>งานบัน</w:t>
      </w:r>
      <w:proofErr w:type="spellStart"/>
      <w:r w:rsidRPr="005C50FE">
        <w:rPr>
          <w:rFonts w:hint="cs"/>
          <w:sz w:val="26"/>
          <w:szCs w:val="26"/>
          <w:cs/>
        </w:rPr>
        <w:t>ฑิต</w:t>
      </w:r>
      <w:proofErr w:type="spellEnd"/>
      <w:r w:rsidRPr="005C50FE">
        <w:rPr>
          <w:rFonts w:hint="cs"/>
          <w:sz w:val="26"/>
          <w:szCs w:val="26"/>
          <w:cs/>
        </w:rPr>
        <w:t xml:space="preserve">ศึกษา </w:t>
      </w:r>
      <w:r w:rsidRPr="005C50FE">
        <w:rPr>
          <w:sz w:val="26"/>
          <w:szCs w:val="26"/>
          <w:cs/>
        </w:rPr>
        <w:t>ฝ่ายวิชาการ</w:t>
      </w:r>
      <w:r w:rsidRPr="005C50FE">
        <w:rPr>
          <w:rFonts w:hint="cs"/>
          <w:sz w:val="26"/>
          <w:szCs w:val="26"/>
          <w:cs/>
        </w:rPr>
        <w:t>และวิจัย</w:t>
      </w:r>
      <w:r w:rsidRPr="005C50FE">
        <w:rPr>
          <w:sz w:val="26"/>
          <w:szCs w:val="26"/>
          <w:cs/>
        </w:rPr>
        <w:t xml:space="preserve"> </w:t>
      </w:r>
      <w:r w:rsidRPr="005C50FE">
        <w:rPr>
          <w:rFonts w:hint="cs"/>
          <w:sz w:val="26"/>
          <w:szCs w:val="26"/>
          <w:cs/>
        </w:rPr>
        <w:t xml:space="preserve"> </w:t>
      </w:r>
      <w:r w:rsidRPr="005C50FE">
        <w:rPr>
          <w:sz w:val="26"/>
          <w:szCs w:val="26"/>
          <w:cs/>
        </w:rPr>
        <w:t xml:space="preserve">มหาวิทยาลัยพายัพ อ.เมือง จ.เชียงใหม่ 50000  โทรศัพท์ 053-851478-86  ต่อ </w:t>
      </w:r>
      <w:r w:rsidRPr="005C50FE">
        <w:rPr>
          <w:rFonts w:hint="cs"/>
          <w:sz w:val="26"/>
          <w:szCs w:val="26"/>
          <w:cs/>
        </w:rPr>
        <w:t>341</w:t>
      </w:r>
    </w:p>
    <w:p w14:paraId="5EDE4FF4" w14:textId="77777777" w:rsidR="00831290" w:rsidRDefault="00831290"/>
    <w:sectPr w:rsidR="00831290" w:rsidSect="00674579">
      <w:pgSz w:w="11909" w:h="16834" w:code="9"/>
      <w:pgMar w:top="630" w:right="864" w:bottom="576" w:left="864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290"/>
    <w:rsid w:val="00011B6F"/>
    <w:rsid w:val="00026870"/>
    <w:rsid w:val="001244BC"/>
    <w:rsid w:val="002E7B9A"/>
    <w:rsid w:val="00417571"/>
    <w:rsid w:val="00511731"/>
    <w:rsid w:val="00562938"/>
    <w:rsid w:val="005B4EAD"/>
    <w:rsid w:val="00674579"/>
    <w:rsid w:val="00831290"/>
    <w:rsid w:val="00832FF0"/>
    <w:rsid w:val="00932464"/>
    <w:rsid w:val="00A7520E"/>
    <w:rsid w:val="00B35B33"/>
    <w:rsid w:val="00B901CF"/>
    <w:rsid w:val="00D804DF"/>
    <w:rsid w:val="00E32F0C"/>
    <w:rsid w:val="00E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B0D3"/>
  <w15:docId w15:val="{7E3BF102-9423-4B83-9B2E-AA089DF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29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12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11</cp:revision>
  <dcterms:created xsi:type="dcterms:W3CDTF">2015-06-11T03:49:00Z</dcterms:created>
  <dcterms:modified xsi:type="dcterms:W3CDTF">2025-04-29T06:56:00Z</dcterms:modified>
</cp:coreProperties>
</file>